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16" w:rsidRPr="00C14FF2" w:rsidRDefault="00ED0FE1" w:rsidP="00CC0BA9">
      <w:pPr>
        <w:spacing w:line="360" w:lineRule="exact"/>
        <w:ind w:rightChars="50" w:right="105" w:firstLineChars="2600" w:firstLine="57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</w:t>
      </w:r>
      <w:r w:rsidR="00EE5D65" w:rsidRPr="00C14FF2">
        <w:rPr>
          <w:rFonts w:ascii="ＭＳ 明朝" w:eastAsia="ＭＳ 明朝" w:hAnsi="ＭＳ 明朝" w:hint="eastAsia"/>
          <w:sz w:val="22"/>
        </w:rPr>
        <w:t xml:space="preserve">　</w:t>
      </w:r>
      <w:r w:rsidR="00164991">
        <w:rPr>
          <w:rFonts w:ascii="ＭＳ 明朝" w:eastAsia="ＭＳ 明朝" w:hAnsi="ＭＳ 明朝" w:hint="eastAsia"/>
          <w:sz w:val="22"/>
        </w:rPr>
        <w:t xml:space="preserve">　令和２年４月７</w:t>
      </w:r>
      <w:r w:rsidR="00FE1416" w:rsidRPr="00C14FF2">
        <w:rPr>
          <w:rFonts w:ascii="ＭＳ 明朝" w:eastAsia="ＭＳ 明朝" w:hAnsi="ＭＳ 明朝" w:hint="eastAsia"/>
          <w:sz w:val="22"/>
        </w:rPr>
        <w:t>日</w:t>
      </w:r>
    </w:p>
    <w:p w:rsidR="00775534" w:rsidRPr="00C14FF2" w:rsidRDefault="00AC17FD" w:rsidP="00CC0BA9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豊橋市立</w:t>
      </w:r>
      <w:r w:rsidR="00ED0FE1" w:rsidRPr="00C14FF2">
        <w:rPr>
          <w:rFonts w:ascii="ＭＳ 明朝" w:eastAsia="ＭＳ 明朝" w:hAnsi="ＭＳ 明朝" w:hint="eastAsia"/>
          <w:sz w:val="22"/>
        </w:rPr>
        <w:t>小</w:t>
      </w:r>
      <w:r w:rsidR="00FE1416" w:rsidRPr="00C14FF2">
        <w:rPr>
          <w:rFonts w:ascii="ＭＳ 明朝" w:eastAsia="ＭＳ 明朝" w:hAnsi="ＭＳ 明朝" w:hint="eastAsia"/>
          <w:sz w:val="22"/>
        </w:rPr>
        <w:t>中学校</w:t>
      </w:r>
      <w:r w:rsidR="00DC524F" w:rsidRPr="00C14FF2">
        <w:rPr>
          <w:rFonts w:ascii="ＭＳ 明朝" w:eastAsia="ＭＳ 明朝" w:hAnsi="ＭＳ 明朝" w:hint="eastAsia"/>
          <w:sz w:val="22"/>
        </w:rPr>
        <w:t xml:space="preserve">　保護者各位</w:t>
      </w:r>
    </w:p>
    <w:p w:rsidR="00233686" w:rsidRDefault="00233686" w:rsidP="00CC0BA9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FE1416" w:rsidRPr="00C14FF2" w:rsidRDefault="00FE1416" w:rsidP="00A909C6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豊橋市教育委員会</w:t>
      </w:r>
      <w:r w:rsidR="00A909C6"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AC17FD" w:rsidRPr="00C14FF2" w:rsidRDefault="00AC17FD" w:rsidP="00CC0BA9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教育長　　山西　正泰</w:t>
      </w:r>
      <w:r w:rsidR="00CC0BA9" w:rsidRPr="00C14FF2">
        <w:rPr>
          <w:rFonts w:ascii="ＭＳ 明朝" w:eastAsia="ＭＳ 明朝" w:hAnsi="ＭＳ 明朝" w:hint="eastAsia"/>
          <w:sz w:val="22"/>
        </w:rPr>
        <w:t xml:space="preserve">　</w:t>
      </w:r>
    </w:p>
    <w:p w:rsidR="00437299" w:rsidRPr="00C14FF2" w:rsidRDefault="00437299" w:rsidP="00CC0BA9">
      <w:pPr>
        <w:spacing w:line="360" w:lineRule="exact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:rsidR="00CC0BA9" w:rsidRPr="00C14FF2" w:rsidRDefault="00CC0BA9" w:rsidP="00CC0BA9">
      <w:pPr>
        <w:spacing w:line="3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新型コロナウイルス感染症拡大防止に係る臨時休業</w:t>
      </w:r>
      <w:r w:rsidR="00C14FF2" w:rsidRPr="00C14FF2">
        <w:rPr>
          <w:rFonts w:ascii="ＭＳ 明朝" w:eastAsia="ＭＳ 明朝" w:hAnsi="ＭＳ 明朝" w:hint="eastAsia"/>
          <w:sz w:val="22"/>
        </w:rPr>
        <w:t>措置</w:t>
      </w:r>
      <w:r w:rsidRPr="00C14FF2">
        <w:rPr>
          <w:rFonts w:ascii="ＭＳ 明朝" w:eastAsia="ＭＳ 明朝" w:hAnsi="ＭＳ 明朝" w:hint="eastAsia"/>
          <w:sz w:val="22"/>
        </w:rPr>
        <w:t>のお知らせ</w:t>
      </w:r>
    </w:p>
    <w:p w:rsidR="00FE1416" w:rsidRPr="00C14FF2" w:rsidRDefault="00FE1416" w:rsidP="00CC0BA9">
      <w:pPr>
        <w:spacing w:line="360" w:lineRule="exact"/>
        <w:rPr>
          <w:rFonts w:ascii="ＭＳ 明朝" w:eastAsia="ＭＳ 明朝" w:hAnsi="ＭＳ 明朝"/>
          <w:sz w:val="22"/>
        </w:rPr>
      </w:pPr>
    </w:p>
    <w:p w:rsidR="00DC524F" w:rsidRPr="00C14FF2" w:rsidRDefault="00FE1416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</w:t>
      </w:r>
      <w:r w:rsidR="00C14FF2" w:rsidRPr="00C14FF2">
        <w:rPr>
          <w:rFonts w:ascii="ＭＳ 明朝" w:eastAsia="ＭＳ 明朝" w:hAnsi="ＭＳ 明朝" w:hint="eastAsia"/>
          <w:sz w:val="22"/>
        </w:rPr>
        <w:t>このことについて、令和２年４月６日付の愛知県からの通知に基づき、</w:t>
      </w:r>
      <w:r w:rsidR="00DC524F" w:rsidRPr="00C14FF2">
        <w:rPr>
          <w:rFonts w:ascii="ＭＳ 明朝" w:eastAsia="ＭＳ 明朝" w:hAnsi="ＭＳ 明朝" w:hint="eastAsia"/>
          <w:sz w:val="22"/>
        </w:rPr>
        <w:t>豊橋市立小中学校７４校及び</w:t>
      </w:r>
      <w:r w:rsidR="00437299" w:rsidRPr="00C14FF2">
        <w:rPr>
          <w:rFonts w:ascii="ＭＳ 明朝" w:eastAsia="ＭＳ 明朝" w:hAnsi="ＭＳ 明朝" w:hint="eastAsia"/>
          <w:sz w:val="22"/>
        </w:rPr>
        <w:t>市立</w:t>
      </w:r>
      <w:r w:rsidR="00DC524F" w:rsidRPr="00C14FF2">
        <w:rPr>
          <w:rFonts w:ascii="ＭＳ 明朝" w:eastAsia="ＭＳ 明朝" w:hAnsi="ＭＳ 明朝" w:hint="eastAsia"/>
          <w:sz w:val="22"/>
        </w:rPr>
        <w:t>特別支援学校、</w:t>
      </w:r>
      <w:r w:rsidR="00437299" w:rsidRPr="00C14FF2">
        <w:rPr>
          <w:rFonts w:ascii="ＭＳ 明朝" w:eastAsia="ＭＳ 明朝" w:hAnsi="ＭＳ 明朝" w:hint="eastAsia"/>
          <w:sz w:val="22"/>
        </w:rPr>
        <w:t>市立豊橋</w:t>
      </w:r>
      <w:r w:rsidR="00DC524F" w:rsidRPr="00C14FF2">
        <w:rPr>
          <w:rFonts w:ascii="ＭＳ 明朝" w:eastAsia="ＭＳ 明朝" w:hAnsi="ＭＳ 明朝" w:hint="eastAsia"/>
          <w:sz w:val="22"/>
        </w:rPr>
        <w:t>高等学校、</w:t>
      </w:r>
      <w:r w:rsidR="00437299" w:rsidRPr="00C14FF2">
        <w:rPr>
          <w:rFonts w:ascii="ＭＳ 明朝" w:eastAsia="ＭＳ 明朝" w:hAnsi="ＭＳ 明朝" w:hint="eastAsia"/>
          <w:sz w:val="22"/>
        </w:rPr>
        <w:t>市立</w:t>
      </w:r>
      <w:r w:rsidR="00C14FF2" w:rsidRPr="00C14FF2">
        <w:rPr>
          <w:rFonts w:ascii="ＭＳ 明朝" w:eastAsia="ＭＳ 明朝" w:hAnsi="ＭＳ 明朝" w:hint="eastAsia"/>
          <w:sz w:val="22"/>
        </w:rPr>
        <w:t>家政高等専修学校について臨時休業とすることを</w:t>
      </w:r>
      <w:r w:rsidR="00DC524F" w:rsidRPr="00C14FF2">
        <w:rPr>
          <w:rFonts w:ascii="ＭＳ 明朝" w:eastAsia="ＭＳ 明朝" w:hAnsi="ＭＳ 明朝" w:hint="eastAsia"/>
          <w:sz w:val="22"/>
        </w:rPr>
        <w:t>決定しました。</w:t>
      </w:r>
    </w:p>
    <w:p w:rsidR="00DC524F" w:rsidRPr="00C14FF2" w:rsidRDefault="00DC524F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つきましては、下記のような措置をとることといたしますので、保護者の皆様には趣旨を十分にご理解いただき、新型コロナウイルス感染症の</w:t>
      </w:r>
      <w:r w:rsidR="00437299" w:rsidRPr="00C14FF2">
        <w:rPr>
          <w:rFonts w:ascii="ＭＳ 明朝" w:eastAsia="ＭＳ 明朝" w:hAnsi="ＭＳ 明朝" w:hint="eastAsia"/>
          <w:sz w:val="22"/>
        </w:rPr>
        <w:t>拡大</w:t>
      </w:r>
      <w:r w:rsidR="0063799E" w:rsidRPr="00C14FF2">
        <w:rPr>
          <w:rFonts w:ascii="ＭＳ 明朝" w:eastAsia="ＭＳ 明朝" w:hAnsi="ＭＳ 明朝" w:hint="eastAsia"/>
          <w:sz w:val="22"/>
        </w:rPr>
        <w:t>防止とお子様の健康管理</w:t>
      </w:r>
      <w:r w:rsidR="00437299" w:rsidRPr="00C14FF2">
        <w:rPr>
          <w:rFonts w:ascii="ＭＳ 明朝" w:eastAsia="ＭＳ 明朝" w:hAnsi="ＭＳ 明朝" w:hint="eastAsia"/>
          <w:sz w:val="22"/>
        </w:rPr>
        <w:t>に</w:t>
      </w:r>
      <w:r w:rsidRPr="00C14FF2">
        <w:rPr>
          <w:rFonts w:ascii="ＭＳ 明朝" w:eastAsia="ＭＳ 明朝" w:hAnsi="ＭＳ 明朝" w:hint="eastAsia"/>
          <w:sz w:val="22"/>
        </w:rPr>
        <w:t>ご協力くださいますようお願いいたします。</w:t>
      </w:r>
    </w:p>
    <w:p w:rsidR="00710375" w:rsidRPr="00C14FF2" w:rsidRDefault="00FE1416" w:rsidP="00CC0BA9">
      <w:pPr>
        <w:pStyle w:val="a5"/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記</w:t>
      </w:r>
    </w:p>
    <w:p w:rsidR="00CC0BA9" w:rsidRPr="00C14FF2" w:rsidRDefault="00DC524F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１　休業期間　　</w:t>
      </w:r>
      <w:r w:rsidR="00CC0BA9" w:rsidRPr="00C14FF2">
        <w:rPr>
          <w:rFonts w:ascii="ＭＳ 明朝" w:eastAsia="ＭＳ 明朝" w:hAnsi="ＭＳ 明朝" w:hint="eastAsia"/>
          <w:sz w:val="22"/>
        </w:rPr>
        <w:t>令和２年４月７日（火）から４月１９日（日）まで</w:t>
      </w:r>
    </w:p>
    <w:p w:rsidR="00C14FF2" w:rsidRPr="00C14FF2" w:rsidRDefault="00C14FF2" w:rsidP="00C14FF2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（ただし、今後の県内の感染状況を踏まえて変更することもあります。）</w:t>
      </w:r>
    </w:p>
    <w:p w:rsidR="00DC524F" w:rsidRPr="00C14FF2" w:rsidRDefault="00DC524F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２　留意事項　　</w:t>
      </w:r>
    </w:p>
    <w:p w:rsidR="00C14FF2" w:rsidRPr="00C14FF2" w:rsidRDefault="00C14FF2" w:rsidP="00C14FF2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４月８日（水）の小学校始業式、中学校の入学式・始業式については次の通りです</w:t>
      </w:r>
      <w:r w:rsidRPr="00C14FF2">
        <w:rPr>
          <w:rFonts w:ascii="ＭＳ 明朝" w:eastAsia="ＭＳ 明朝" w:hAnsi="ＭＳ 明朝" w:hint="eastAsia"/>
          <w:sz w:val="22"/>
        </w:rPr>
        <w:t>。</w:t>
      </w:r>
    </w:p>
    <w:p w:rsidR="00C14FF2" w:rsidRPr="00C14FF2" w:rsidRDefault="00164991" w:rsidP="00A909C6">
      <w:pPr>
        <w:pStyle w:val="a9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C14FF2">
        <w:rPr>
          <w:rFonts w:ascii="ＭＳ 明朝" w:eastAsia="ＭＳ 明朝" w:hAnsi="ＭＳ 明朝" w:hint="eastAsia"/>
          <w:sz w:val="22"/>
        </w:rPr>
        <w:t>中学校の入学式は、ご案内している通りの日程で実施します</w:t>
      </w:r>
      <w:r w:rsidR="00C14FF2" w:rsidRPr="00C14FF2">
        <w:rPr>
          <w:rFonts w:ascii="ＭＳ 明朝" w:eastAsia="ＭＳ 明朝" w:hAnsi="ＭＳ 明朝" w:hint="eastAsia"/>
          <w:sz w:val="22"/>
        </w:rPr>
        <w:t>。式の開催にあたっては、感染予防</w:t>
      </w:r>
      <w:r w:rsidR="00233686">
        <w:rPr>
          <w:rFonts w:ascii="ＭＳ 明朝" w:eastAsia="ＭＳ 明朝" w:hAnsi="ＭＳ 明朝" w:hint="eastAsia"/>
          <w:sz w:val="22"/>
        </w:rPr>
        <w:t>のための措置や式典の簡素化など</w:t>
      </w:r>
      <w:r w:rsidR="00A909C6">
        <w:rPr>
          <w:rFonts w:ascii="ＭＳ 明朝" w:eastAsia="ＭＳ 明朝" w:hAnsi="ＭＳ 明朝" w:hint="eastAsia"/>
          <w:sz w:val="22"/>
        </w:rPr>
        <w:t>、可能な限りの</w:t>
      </w:r>
      <w:r w:rsidR="00233686">
        <w:rPr>
          <w:rFonts w:ascii="ＭＳ 明朝" w:eastAsia="ＭＳ 明朝" w:hAnsi="ＭＳ 明朝" w:hint="eastAsia"/>
          <w:sz w:val="22"/>
        </w:rPr>
        <w:t>対応の</w:t>
      </w:r>
      <w:r w:rsidR="00A909C6">
        <w:rPr>
          <w:rFonts w:ascii="ＭＳ 明朝" w:eastAsia="ＭＳ 明朝" w:hAnsi="ＭＳ 明朝" w:hint="eastAsia"/>
          <w:sz w:val="22"/>
        </w:rPr>
        <w:t>もとで</w:t>
      </w:r>
      <w:r w:rsidR="00C14FF2">
        <w:rPr>
          <w:rFonts w:ascii="ＭＳ 明朝" w:eastAsia="ＭＳ 明朝" w:hAnsi="ＭＳ 明朝" w:hint="eastAsia"/>
          <w:sz w:val="22"/>
        </w:rPr>
        <w:t>実施します。</w:t>
      </w:r>
    </w:p>
    <w:p w:rsidR="00A909C6" w:rsidRPr="00A909C6" w:rsidRDefault="00164991" w:rsidP="00A909C6">
      <w:pPr>
        <w:pStyle w:val="a9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233686">
        <w:rPr>
          <w:rFonts w:ascii="ＭＳ 明朝" w:eastAsia="ＭＳ 明朝" w:hAnsi="ＭＳ 明朝" w:hint="eastAsia"/>
          <w:sz w:val="22"/>
        </w:rPr>
        <w:t>小中学校は、この日を「出校日」</w:t>
      </w:r>
      <w:r>
        <w:rPr>
          <w:rFonts w:ascii="ＭＳ 明朝" w:eastAsia="ＭＳ 明朝" w:hAnsi="ＭＳ 明朝" w:hint="eastAsia"/>
          <w:sz w:val="22"/>
        </w:rPr>
        <w:t>としますので、朝は予定</w:t>
      </w:r>
      <w:r w:rsidR="00A909C6">
        <w:rPr>
          <w:rFonts w:ascii="ＭＳ 明朝" w:eastAsia="ＭＳ 明朝" w:hAnsi="ＭＳ 明朝" w:hint="eastAsia"/>
          <w:sz w:val="22"/>
        </w:rPr>
        <w:t>通り登校させてください。</w:t>
      </w:r>
      <w:r w:rsidR="00233686" w:rsidRPr="00A909C6">
        <w:rPr>
          <w:rFonts w:ascii="ＭＳ 明朝" w:eastAsia="ＭＳ 明朝" w:hAnsi="ＭＳ 明朝" w:hint="eastAsia"/>
          <w:sz w:val="22"/>
        </w:rPr>
        <w:t>所属学級や担任の発表、教科書の配付などを１時間程度で済ませて下校させます。</w:t>
      </w:r>
    </w:p>
    <w:p w:rsidR="00C14FF2" w:rsidRPr="00C14FF2" w:rsidRDefault="00233686" w:rsidP="00A909C6">
      <w:pPr>
        <w:pStyle w:val="a9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（児童クラブ</w:t>
      </w:r>
      <w:r w:rsidR="00A909C6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予定通り開所します。）</w:t>
      </w:r>
    </w:p>
    <w:p w:rsidR="00DC524F" w:rsidRPr="00C14FF2" w:rsidRDefault="00DC524F" w:rsidP="00CC0BA9">
      <w:pPr>
        <w:pStyle w:val="a9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臨時休業中の過ごし方について</w:t>
      </w:r>
    </w:p>
    <w:p w:rsidR="0063799E" w:rsidRPr="00C14FF2" w:rsidRDefault="00A13C85" w:rsidP="00CC0BA9">
      <w:pPr>
        <w:spacing w:line="360" w:lineRule="exact"/>
        <w:ind w:leftChars="200" w:left="4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・</w:t>
      </w:r>
      <w:r w:rsidR="00DC524F" w:rsidRPr="00C14FF2">
        <w:rPr>
          <w:rFonts w:ascii="ＭＳ 明朝" w:eastAsia="ＭＳ 明朝" w:hAnsi="ＭＳ 明朝" w:hint="eastAsia"/>
          <w:sz w:val="22"/>
        </w:rPr>
        <w:t>臨時休業の期間は外出を控え、自宅で静かに過ごすように努めてください。</w:t>
      </w:r>
    </w:p>
    <w:p w:rsidR="00DC524F" w:rsidRPr="00C14FF2" w:rsidRDefault="00A13C85" w:rsidP="00CC0BA9">
      <w:pPr>
        <w:spacing w:line="360" w:lineRule="exact"/>
        <w:ind w:leftChars="200" w:left="4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・</w:t>
      </w:r>
      <w:r w:rsidR="00DC524F" w:rsidRPr="00C14FF2">
        <w:rPr>
          <w:rFonts w:ascii="ＭＳ 明朝" w:eastAsia="ＭＳ 明朝" w:hAnsi="ＭＳ 明朝" w:hint="eastAsia"/>
          <w:sz w:val="22"/>
        </w:rPr>
        <w:t>塾や習い事など、人の集まるところへ出かけることはできるだけ避けてください。</w:t>
      </w:r>
    </w:p>
    <w:p w:rsidR="00DC524F" w:rsidRPr="00C14FF2" w:rsidRDefault="00DC524F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(</w:t>
      </w:r>
      <w:r w:rsidR="00233686">
        <w:rPr>
          <w:rFonts w:ascii="ＭＳ 明朝" w:eastAsia="ＭＳ 明朝" w:hAnsi="ＭＳ 明朝" w:hint="eastAsia"/>
          <w:sz w:val="22"/>
        </w:rPr>
        <w:t>３</w:t>
      </w:r>
      <w:r w:rsidRPr="00C14FF2">
        <w:rPr>
          <w:rFonts w:ascii="ＭＳ 明朝" w:eastAsia="ＭＳ 明朝" w:hAnsi="ＭＳ 明朝" w:hint="eastAsia"/>
          <w:sz w:val="22"/>
        </w:rPr>
        <w:t>)</w:t>
      </w:r>
      <w:r w:rsidR="00233686">
        <w:rPr>
          <w:rFonts w:ascii="ＭＳ 明朝" w:eastAsia="ＭＳ 明朝" w:hAnsi="ＭＳ 明朝" w:hint="eastAsia"/>
          <w:sz w:val="22"/>
        </w:rPr>
        <w:t xml:space="preserve">　</w:t>
      </w:r>
      <w:r w:rsidR="00584545" w:rsidRPr="00C14FF2">
        <w:rPr>
          <w:rFonts w:ascii="ＭＳ 明朝" w:eastAsia="ＭＳ 明朝" w:hAnsi="ＭＳ 明朝" w:hint="eastAsia"/>
          <w:sz w:val="22"/>
        </w:rPr>
        <w:t>お子様の健康状態について</w:t>
      </w:r>
    </w:p>
    <w:p w:rsidR="0063799E" w:rsidRPr="00C14FF2" w:rsidRDefault="00AC17FD" w:rsidP="00CC0BA9">
      <w:pPr>
        <w:spacing w:line="36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・臨時休業中は、毎日の健康状態を観察し、可能な限り</w:t>
      </w:r>
      <w:r w:rsidR="00DC524F" w:rsidRPr="00C14FF2">
        <w:rPr>
          <w:rFonts w:ascii="ＭＳ 明朝" w:eastAsia="ＭＳ 明朝" w:hAnsi="ＭＳ 明朝" w:hint="eastAsia"/>
          <w:sz w:val="22"/>
        </w:rPr>
        <w:t>「検温」を実施し</w:t>
      </w:r>
      <w:r w:rsidR="00256F27" w:rsidRPr="00C14FF2">
        <w:rPr>
          <w:rFonts w:ascii="ＭＳ 明朝" w:eastAsia="ＭＳ 明朝" w:hAnsi="ＭＳ 明朝" w:hint="eastAsia"/>
          <w:sz w:val="22"/>
        </w:rPr>
        <w:t>てください。また、咳エチケットや手洗い等の感染症対策に留意してください。</w:t>
      </w:r>
    </w:p>
    <w:p w:rsidR="00DC524F" w:rsidRPr="00C14FF2" w:rsidRDefault="00A13C85" w:rsidP="00CC0BA9">
      <w:pPr>
        <w:spacing w:line="36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・</w:t>
      </w:r>
      <w:r w:rsidR="00DC524F" w:rsidRPr="00C14FF2">
        <w:rPr>
          <w:rFonts w:ascii="ＭＳ 明朝" w:eastAsia="ＭＳ 明朝" w:hAnsi="ＭＳ 明朝" w:hint="eastAsia"/>
          <w:sz w:val="22"/>
        </w:rPr>
        <w:t>風邪の症状や３７．５度以上の発熱が４日以上続く場合、強いだるさや息苦しさがある場合等は、</w:t>
      </w:r>
      <w:r w:rsidR="00584545" w:rsidRPr="00C14FF2">
        <w:rPr>
          <w:rFonts w:ascii="ＭＳ 明朝" w:eastAsia="ＭＳ 明朝" w:hAnsi="ＭＳ 明朝" w:hint="eastAsia"/>
          <w:sz w:val="22"/>
        </w:rPr>
        <w:t>帰国者・接触者相談センター</w:t>
      </w:r>
      <w:r w:rsidR="00DC524F" w:rsidRPr="00C14FF2">
        <w:rPr>
          <w:rFonts w:ascii="ＭＳ 明朝" w:eastAsia="ＭＳ 明朝" w:hAnsi="ＭＳ 明朝" w:hint="eastAsia"/>
          <w:sz w:val="22"/>
        </w:rPr>
        <w:t>（</w:t>
      </w:r>
      <w:r w:rsidR="001E420A" w:rsidRPr="00C14FF2">
        <w:rPr>
          <w:rFonts w:ascii="ＭＳ 明朝" w:eastAsia="ＭＳ 明朝" w:hAnsi="ＭＳ 明朝" w:hint="eastAsia"/>
          <w:sz w:val="22"/>
        </w:rPr>
        <w:t>0532-</w:t>
      </w:r>
      <w:r w:rsidR="00584545" w:rsidRPr="00C14FF2">
        <w:rPr>
          <w:rFonts w:ascii="ＭＳ 明朝" w:eastAsia="ＭＳ 明朝" w:hAnsi="ＭＳ 明朝" w:hint="eastAsia"/>
          <w:sz w:val="22"/>
        </w:rPr>
        <w:t>39-9104</w:t>
      </w:r>
      <w:r w:rsidR="00DC524F" w:rsidRPr="00C14FF2">
        <w:rPr>
          <w:rFonts w:ascii="ＭＳ 明朝" w:eastAsia="ＭＳ 明朝" w:hAnsi="ＭＳ 明朝" w:hint="eastAsia"/>
          <w:sz w:val="22"/>
        </w:rPr>
        <w:t>）に相談し、指示された医療機関で受診してください。</w:t>
      </w:r>
    </w:p>
    <w:p w:rsidR="001E420A" w:rsidRPr="00C14FF2" w:rsidRDefault="00D30960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>３　その他</w:t>
      </w:r>
    </w:p>
    <w:p w:rsidR="00164991" w:rsidRPr="00164991" w:rsidRDefault="0063799E" w:rsidP="00164991">
      <w:pPr>
        <w:pStyle w:val="a9"/>
        <w:numPr>
          <w:ilvl w:val="0"/>
          <w:numId w:val="3"/>
        </w:numPr>
        <w:spacing w:line="3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233686">
        <w:rPr>
          <w:rFonts w:ascii="ＭＳ 明朝" w:eastAsia="ＭＳ 明朝" w:hAnsi="ＭＳ 明朝" w:hint="eastAsia"/>
          <w:sz w:val="22"/>
        </w:rPr>
        <w:t xml:space="preserve"> </w:t>
      </w:r>
      <w:r w:rsidR="00233686">
        <w:rPr>
          <w:rFonts w:ascii="ＭＳ 明朝" w:eastAsia="ＭＳ 明朝" w:hAnsi="ＭＳ 明朝" w:hint="eastAsia"/>
          <w:sz w:val="22"/>
        </w:rPr>
        <w:t>学校</w:t>
      </w:r>
      <w:r w:rsidR="00D47B97">
        <w:rPr>
          <w:rFonts w:ascii="ＭＳ 明朝" w:eastAsia="ＭＳ 明朝" w:hAnsi="ＭＳ 明朝" w:hint="eastAsia"/>
          <w:sz w:val="22"/>
        </w:rPr>
        <w:t>を通じて可能な限り最新情報を提供していきます。</w:t>
      </w:r>
    </w:p>
    <w:p w:rsidR="00D47B97" w:rsidRPr="00D47B97" w:rsidRDefault="00D47B97" w:rsidP="00D47B97">
      <w:pPr>
        <w:spacing w:line="360" w:lineRule="exact"/>
        <w:ind w:left="210"/>
        <w:rPr>
          <w:rFonts w:ascii="ＭＳ 明朝" w:eastAsia="ＭＳ 明朝" w:hAnsi="ＭＳ 明朝"/>
          <w:sz w:val="22"/>
        </w:rPr>
      </w:pPr>
    </w:p>
    <w:p w:rsidR="00D30960" w:rsidRPr="00C14FF2" w:rsidRDefault="00D30960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　　　　　　　　　　　　　&lt;お問い合わせ&gt;</w:t>
      </w:r>
    </w:p>
    <w:p w:rsidR="0063799E" w:rsidRPr="00C14FF2" w:rsidRDefault="0063799E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　　　　　　　　　　　　　　豊橋市教育委員会学校教育課　0532-51-2826</w:t>
      </w:r>
    </w:p>
    <w:p w:rsidR="00D30960" w:rsidRPr="00C14FF2" w:rsidRDefault="00D30960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462A2B">
        <w:rPr>
          <w:rFonts w:ascii="ＭＳ 明朝" w:eastAsia="ＭＳ 明朝" w:hAnsi="ＭＳ 明朝" w:hint="eastAsia"/>
          <w:sz w:val="22"/>
        </w:rPr>
        <w:t>牟呂中</w:t>
      </w:r>
      <w:r w:rsidR="007464AE" w:rsidRPr="00C14FF2">
        <w:rPr>
          <w:rFonts w:ascii="ＭＳ 明朝" w:eastAsia="ＭＳ 明朝" w:hAnsi="ＭＳ 明朝" w:hint="eastAsia"/>
          <w:sz w:val="22"/>
        </w:rPr>
        <w:t>学校（教頭）　0532-</w:t>
      </w:r>
      <w:r w:rsidR="00462A2B">
        <w:rPr>
          <w:rFonts w:ascii="ＭＳ 明朝" w:eastAsia="ＭＳ 明朝" w:hAnsi="ＭＳ 明朝" w:hint="eastAsia"/>
          <w:sz w:val="22"/>
        </w:rPr>
        <w:t>31</w:t>
      </w:r>
      <w:r w:rsidR="007464AE" w:rsidRPr="00C14FF2">
        <w:rPr>
          <w:rFonts w:ascii="ＭＳ 明朝" w:eastAsia="ＭＳ 明朝" w:hAnsi="ＭＳ 明朝" w:hint="eastAsia"/>
          <w:sz w:val="22"/>
        </w:rPr>
        <w:t>-</w:t>
      </w:r>
      <w:r w:rsidR="00462A2B">
        <w:rPr>
          <w:rFonts w:ascii="ＭＳ 明朝" w:eastAsia="ＭＳ 明朝" w:hAnsi="ＭＳ 明朝" w:hint="eastAsia"/>
          <w:sz w:val="22"/>
        </w:rPr>
        <w:t>2550</w:t>
      </w:r>
      <w:bookmarkStart w:id="0" w:name="_GoBack"/>
      <w:bookmarkEnd w:id="0"/>
    </w:p>
    <w:sectPr w:rsidR="00D30960" w:rsidRPr="00C14FF2" w:rsidSect="00A909C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D8" w:rsidRDefault="002E79D8" w:rsidP="00CC0BA9">
      <w:r>
        <w:separator/>
      </w:r>
    </w:p>
  </w:endnote>
  <w:endnote w:type="continuationSeparator" w:id="0">
    <w:p w:rsidR="002E79D8" w:rsidRDefault="002E79D8" w:rsidP="00C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D8" w:rsidRDefault="002E79D8" w:rsidP="00CC0BA9">
      <w:r>
        <w:separator/>
      </w:r>
    </w:p>
  </w:footnote>
  <w:footnote w:type="continuationSeparator" w:id="0">
    <w:p w:rsidR="002E79D8" w:rsidRDefault="002E79D8" w:rsidP="00CC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78C9"/>
    <w:rsid w:val="00010784"/>
    <w:rsid w:val="000238F2"/>
    <w:rsid w:val="000522AD"/>
    <w:rsid w:val="00074382"/>
    <w:rsid w:val="00110745"/>
    <w:rsid w:val="00146F99"/>
    <w:rsid w:val="00164991"/>
    <w:rsid w:val="001D5BA1"/>
    <w:rsid w:val="001E420A"/>
    <w:rsid w:val="00233686"/>
    <w:rsid w:val="00256F27"/>
    <w:rsid w:val="00271828"/>
    <w:rsid w:val="00281FC4"/>
    <w:rsid w:val="002A5DD4"/>
    <w:rsid w:val="002E599E"/>
    <w:rsid w:val="002E79D8"/>
    <w:rsid w:val="002F4D3A"/>
    <w:rsid w:val="00345F87"/>
    <w:rsid w:val="00365EB7"/>
    <w:rsid w:val="0037070C"/>
    <w:rsid w:val="00374B4B"/>
    <w:rsid w:val="003A2CAF"/>
    <w:rsid w:val="003B0DF0"/>
    <w:rsid w:val="003D2B92"/>
    <w:rsid w:val="003D451A"/>
    <w:rsid w:val="00414874"/>
    <w:rsid w:val="00435612"/>
    <w:rsid w:val="00437299"/>
    <w:rsid w:val="004479B2"/>
    <w:rsid w:val="00462A2B"/>
    <w:rsid w:val="004B0233"/>
    <w:rsid w:val="005438B3"/>
    <w:rsid w:val="00584545"/>
    <w:rsid w:val="00596CF9"/>
    <w:rsid w:val="005B5CD2"/>
    <w:rsid w:val="00611B69"/>
    <w:rsid w:val="0063799E"/>
    <w:rsid w:val="00651671"/>
    <w:rsid w:val="00710375"/>
    <w:rsid w:val="007133B8"/>
    <w:rsid w:val="007226F4"/>
    <w:rsid w:val="007464AE"/>
    <w:rsid w:val="00791510"/>
    <w:rsid w:val="008534DA"/>
    <w:rsid w:val="0090656A"/>
    <w:rsid w:val="00932A92"/>
    <w:rsid w:val="0097255E"/>
    <w:rsid w:val="009C7E36"/>
    <w:rsid w:val="009F055C"/>
    <w:rsid w:val="00A13C85"/>
    <w:rsid w:val="00A909C6"/>
    <w:rsid w:val="00AA2090"/>
    <w:rsid w:val="00AC17FD"/>
    <w:rsid w:val="00AE2E85"/>
    <w:rsid w:val="00B3007D"/>
    <w:rsid w:val="00B5600D"/>
    <w:rsid w:val="00B927B9"/>
    <w:rsid w:val="00BB6F7A"/>
    <w:rsid w:val="00BC79EA"/>
    <w:rsid w:val="00BE5665"/>
    <w:rsid w:val="00C14FF2"/>
    <w:rsid w:val="00C21010"/>
    <w:rsid w:val="00CA2061"/>
    <w:rsid w:val="00CC0BA9"/>
    <w:rsid w:val="00D04E07"/>
    <w:rsid w:val="00D053CC"/>
    <w:rsid w:val="00D30960"/>
    <w:rsid w:val="00D429D9"/>
    <w:rsid w:val="00D47B97"/>
    <w:rsid w:val="00D6137E"/>
    <w:rsid w:val="00DC524F"/>
    <w:rsid w:val="00E34A8F"/>
    <w:rsid w:val="00E64E1A"/>
    <w:rsid w:val="00E87FB0"/>
    <w:rsid w:val="00EA679C"/>
    <w:rsid w:val="00ED0FE1"/>
    <w:rsid w:val="00EE5D65"/>
    <w:rsid w:val="00F33A36"/>
    <w:rsid w:val="00F46BB1"/>
    <w:rsid w:val="00F57C07"/>
    <w:rsid w:val="00F62C12"/>
    <w:rsid w:val="00F75B7C"/>
    <w:rsid w:val="00F945E5"/>
    <w:rsid w:val="00FE1416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BA9"/>
  </w:style>
  <w:style w:type="paragraph" w:styleId="ac">
    <w:name w:val="footer"/>
    <w:basedOn w:val="a"/>
    <w:link w:val="ad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鈴木　一真</cp:lastModifiedBy>
  <cp:revision>2</cp:revision>
  <cp:lastPrinted>2020-04-06T09:11:00Z</cp:lastPrinted>
  <dcterms:created xsi:type="dcterms:W3CDTF">2020-04-07T01:45:00Z</dcterms:created>
  <dcterms:modified xsi:type="dcterms:W3CDTF">2020-04-07T01:45:00Z</dcterms:modified>
</cp:coreProperties>
</file>