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B8" w:rsidRPr="00523EB8" w:rsidRDefault="00AF14BF" w:rsidP="00523EB8">
      <w:pPr>
        <w:jc w:val="center"/>
      </w:pPr>
      <w:r>
        <w:rPr>
          <w:rFonts w:hint="eastAsia"/>
        </w:rPr>
        <w:t>第２</w:t>
      </w:r>
      <w:r w:rsidR="00523EB8">
        <w:rPr>
          <w:rFonts w:hint="eastAsia"/>
        </w:rPr>
        <w:t xml:space="preserve">学年　</w:t>
      </w:r>
      <w:r>
        <w:rPr>
          <w:rFonts w:hint="eastAsia"/>
        </w:rPr>
        <w:t>算数</w:t>
      </w:r>
      <w:r w:rsidR="00F40B96">
        <w:rPr>
          <w:rFonts w:hint="eastAsia"/>
        </w:rPr>
        <w:t>科</w:t>
      </w:r>
      <w:r w:rsidR="00523EB8">
        <w:rPr>
          <w:rFonts w:hint="eastAsia"/>
        </w:rPr>
        <w:t>授業案</w:t>
      </w:r>
    </w:p>
    <w:p w:rsidR="00523EB8" w:rsidRPr="00523EB8" w:rsidRDefault="00F40B96" w:rsidP="00AF14BF">
      <w:pPr>
        <w:wordWrap w:val="0"/>
        <w:jc w:val="right"/>
      </w:pPr>
      <w:r>
        <w:rPr>
          <w:rFonts w:hint="eastAsia"/>
        </w:rPr>
        <w:t>場所　２年教室　授業者　２年❶</w:t>
      </w:r>
    </w:p>
    <w:p w:rsidR="00523EB8" w:rsidRPr="00523EB8" w:rsidRDefault="00523EB8" w:rsidP="00523EB8">
      <w:r>
        <w:rPr>
          <w:rFonts w:hint="eastAsia"/>
        </w:rPr>
        <w:t xml:space="preserve">１　単元　</w:t>
      </w:r>
      <w:r w:rsidR="00E21035">
        <w:rPr>
          <w:rFonts w:hint="eastAsia"/>
        </w:rPr>
        <w:t>ブロックはいくつあるかな</w:t>
      </w:r>
      <w:r w:rsidR="00AF14BF">
        <w:rPr>
          <w:rFonts w:hint="eastAsia"/>
        </w:rPr>
        <w:t>（本時　１／１</w:t>
      </w:r>
      <w:r>
        <w:rPr>
          <w:rFonts w:hint="eastAsia"/>
        </w:rPr>
        <w:t>）</w:t>
      </w:r>
    </w:p>
    <w:p w:rsidR="00523EB8" w:rsidRDefault="00523EB8" w:rsidP="00523EB8">
      <w:r>
        <w:rPr>
          <w:rFonts w:hint="eastAsia"/>
        </w:rPr>
        <w:t>２　本時の目標</w:t>
      </w:r>
    </w:p>
    <w:p w:rsidR="00523EB8" w:rsidRDefault="00523EB8" w:rsidP="002B56A7">
      <w:pPr>
        <w:ind w:left="210" w:hangingChars="100" w:hanging="210"/>
      </w:pPr>
      <w:r>
        <w:rPr>
          <w:rFonts w:hint="eastAsia"/>
        </w:rPr>
        <w:t xml:space="preserve">　</w:t>
      </w:r>
      <w:r w:rsidR="002B56A7">
        <w:rPr>
          <w:rFonts w:hint="eastAsia"/>
        </w:rPr>
        <w:t xml:space="preserve">　</w:t>
      </w:r>
      <w:r w:rsidR="00035E6D">
        <w:rPr>
          <w:rFonts w:hint="eastAsia"/>
        </w:rPr>
        <w:t>規則正しく並んだ数図</w:t>
      </w:r>
      <w:r w:rsidR="00E21035">
        <w:rPr>
          <w:rFonts w:hint="eastAsia"/>
        </w:rPr>
        <w:t>ブロックの数を</w:t>
      </w:r>
      <w:r w:rsidR="00AF14BF">
        <w:rPr>
          <w:rFonts w:hint="eastAsia"/>
        </w:rPr>
        <w:t>図</w:t>
      </w:r>
      <w:r w:rsidR="00E21035">
        <w:rPr>
          <w:rFonts w:hint="eastAsia"/>
        </w:rPr>
        <w:t>や式</w:t>
      </w:r>
      <w:r w:rsidR="00AF14BF">
        <w:rPr>
          <w:rFonts w:hint="eastAsia"/>
        </w:rPr>
        <w:t>など</w:t>
      </w:r>
      <w:r w:rsidR="00E21035">
        <w:rPr>
          <w:rFonts w:hint="eastAsia"/>
        </w:rPr>
        <w:t>を用いてわかりやすく説明する方法を考えることが</w:t>
      </w:r>
      <w:r w:rsidR="00AF14BF">
        <w:rPr>
          <w:rFonts w:hint="eastAsia"/>
        </w:rPr>
        <w:t>できる。</w:t>
      </w:r>
      <w:r w:rsidR="00C854AC">
        <w:rPr>
          <w:rFonts w:hint="eastAsia"/>
        </w:rPr>
        <w:t>（</w:t>
      </w:r>
      <w:r w:rsidR="00AF14BF">
        <w:rPr>
          <w:rFonts w:hint="eastAsia"/>
        </w:rPr>
        <w:t>思考力・判断力・表現力</w:t>
      </w:r>
      <w:r w:rsidR="00C854AC">
        <w:rPr>
          <w:rFonts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134"/>
        <w:gridCol w:w="4189"/>
      </w:tblGrid>
      <w:tr w:rsidR="00C854AC" w:rsidTr="00C854AC">
        <w:tc>
          <w:tcPr>
            <w:tcW w:w="1413" w:type="dxa"/>
          </w:tcPr>
          <w:p w:rsidR="00C854AC" w:rsidRDefault="00C854AC" w:rsidP="005C7603">
            <w:r>
              <w:rPr>
                <w:rFonts w:hint="eastAsia"/>
              </w:rPr>
              <w:t>学習形態</w:t>
            </w:r>
          </w:p>
        </w:tc>
        <w:tc>
          <w:tcPr>
            <w:tcW w:w="3118" w:type="dxa"/>
            <w:gridSpan w:val="2"/>
          </w:tcPr>
          <w:p w:rsidR="00C854AC" w:rsidRDefault="00E21035" w:rsidP="00C854AC">
            <w:r>
              <w:rPr>
                <w:rFonts w:hint="eastAsia"/>
              </w:rPr>
              <w:t>アンプラグド</w:t>
            </w:r>
            <w:r w:rsidR="00C854AC">
              <w:rPr>
                <w:rFonts w:hint="eastAsia"/>
              </w:rPr>
              <w:t xml:space="preserve">プログラミング　</w:t>
            </w:r>
          </w:p>
        </w:tc>
        <w:tc>
          <w:tcPr>
            <w:tcW w:w="1134" w:type="dxa"/>
          </w:tcPr>
          <w:p w:rsidR="00C854AC" w:rsidRDefault="00C854AC" w:rsidP="00C854AC">
            <w:r>
              <w:rPr>
                <w:rFonts w:hint="eastAsia"/>
              </w:rPr>
              <w:t>使用機器</w:t>
            </w:r>
          </w:p>
        </w:tc>
        <w:tc>
          <w:tcPr>
            <w:tcW w:w="4189" w:type="dxa"/>
          </w:tcPr>
          <w:p w:rsidR="00C854AC" w:rsidRDefault="00481046" w:rsidP="00C854AC">
            <w:r>
              <w:rPr>
                <w:rFonts w:hint="eastAsia"/>
              </w:rPr>
              <w:t>OHC</w:t>
            </w:r>
          </w:p>
        </w:tc>
      </w:tr>
      <w:tr w:rsidR="00C854AC" w:rsidTr="00514ADE">
        <w:tc>
          <w:tcPr>
            <w:tcW w:w="2830" w:type="dxa"/>
            <w:gridSpan w:val="2"/>
          </w:tcPr>
          <w:p w:rsidR="00C854AC" w:rsidRDefault="00514ADE" w:rsidP="005C7603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F7619D">
              <w:rPr>
                <w:rFonts w:hint="eastAsia"/>
              </w:rPr>
              <w:t>とのつながり</w:t>
            </w:r>
          </w:p>
        </w:tc>
        <w:tc>
          <w:tcPr>
            <w:tcW w:w="7024" w:type="dxa"/>
            <w:gridSpan w:val="3"/>
          </w:tcPr>
          <w:p w:rsidR="00C854AC" w:rsidRDefault="00E21035" w:rsidP="005C7603">
            <w:r>
              <w:rPr>
                <w:rFonts w:hint="eastAsia"/>
              </w:rPr>
              <w:t>フローチャートを用いることで、手順を可視化し、問題を解いていくなかで論理的思考力を高める。</w:t>
            </w:r>
          </w:p>
        </w:tc>
      </w:tr>
    </w:tbl>
    <w:p w:rsidR="00F33947" w:rsidRDefault="00C854AC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-110171</wp:posOffset>
                </wp:positionH>
                <wp:positionV relativeFrom="paragraph">
                  <wp:posOffset>140653</wp:posOffset>
                </wp:positionV>
                <wp:extent cx="366712" cy="419100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F24108" w:rsidRDefault="00C854AC" w:rsidP="00F339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8.65pt;margin-top:11.1pt;width:28.85pt;height:33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LfpQIAAHoFAAAOAAAAZHJzL2Uyb0RvYy54bWysVM1uEzEQviPxDpbvdLNpmtKomyq0KkKq&#10;2ooWena8drPC6zG2k91wTCTEQ/AKiDPPsy/C2Lv5UeFSxGV37PlmPPPNz+lZXSqyENYVoDOaHvQo&#10;EZpDXujHjH64v3z1mhLnmc6ZAi0yuhSOno1fvjitzEj0YQYqF5agE+1GlcnozHszShLHZ6Jk7gCM&#10;0KiUYEvm8Wgfk9yyCr2XKun3esOkApsbC1w4h7cXrZKOo38pBfc3Ujrhicooxubj18bvNHyT8Skb&#10;PVpmZgXvwmD/EEXJCo2Pbl1dMM/I3BZ/uCoLbsGB9AccygSkLLiIOWA2ae9JNnczZkTMBclxZkuT&#10;+39u+fXi1pIiz+hxenJIiWYlVqlZf21WP5rVr2b9jTTr78163ax+4plEFJJWGTdC2zuD1r5+AzUW&#10;P5AZ7h1eBi5qacvwxywJ6pH+5ZZyUXvC8fJwODxO+5RwVA3Sk7QXS5LsjI11/q2AkgQhoxYrGolm&#10;iyvn8UGEbiDhLQ2XhVKxqkqTKqPDw6NeNNhq0ELpgBWxPzo3u8Cj5JdKBIzS74VEfmL84SJ2pjhX&#10;liwY9hTjXGgfU49+ER1QEoN4jmGH30X1HOM2j83LoP3WuCw02Jj9k7DzT5uQZYtHIvfyDqKvp3VX&#10;0CnkS6yzhXZ8nOGXBVbjijl/yyzOC5YWd4C/wY9UgKxDJ1EyA/vlb/cBn1HBPuKfkgonMKPu85xZ&#10;QYl6p7HFT9LBIIxsPAyOjvt4sPua6b5Gz8tzwIKkuG8Mj2LAe7URpYXyAZfFJLyLKqY5xpZRfL0V&#10;z327F3DZcDGZRBAOqWH+St8ZHlyH+oRuu68fmDVdS3rs5WvYzCobPenMFhssNUzmHmQR2zZQ3PLa&#10;UY8DHru5W0Zhg+yfI2q3Mse/AQAA//8DAFBLAwQUAAYACAAAACEA6kG3M98AAAAIAQAADwAAAGRy&#10;cy9kb3ducmV2LnhtbEyPy07DMBBF90j8gzVI7FqnJkCaZlJVoG4rESohdk48TaL6EcVOG/h6zAqW&#10;o3t075liOxvNLjT63lmE1TIBRrZxqrctwvF9v8iA+SCtktpZQvgiD9vy9qaQuXJX+0aXKrQsllif&#10;S4QuhCHn3DcdGemXbiAbs5MbjQzxHFuuRnmN5UZzkSRP3MjexoVODvTSUXOuJoMwf6wP+3p92Onp&#10;8/UxFd/Hyk1nxPu7ebcBFmgOfzD86kd1KKNT7SarPNMIi9XzQ0QRhBDAIpAmKbAaIcsE8LLg/x8o&#10;fwAAAP//AwBQSwECLQAUAAYACAAAACEAtoM4kv4AAADhAQAAEwAAAAAAAAAAAAAAAAAAAAAAW0Nv&#10;bnRlbnRfVHlwZXNdLnhtbFBLAQItABQABgAIAAAAIQA4/SH/1gAAAJQBAAALAAAAAAAAAAAAAAAA&#10;AC8BAABfcmVscy8ucmVsc1BLAQItABQABgAIAAAAIQDy8wLfpQIAAHoFAAAOAAAAAAAAAAAAAAAA&#10;AC4CAABkcnMvZTJvRG9jLnhtbFBLAQItABQABgAIAAAAIQDqQbcz3wAAAAgBAAAPAAAAAAAAAAAA&#10;AAAAAP8EAABkcnMvZG93bnJldi54bWxQSwUGAAAAAAQABADzAAAACwYAAAAA&#10;" filled="f" stroked="f" strokeweight=".5pt">
                <v:textbox style="layout-flow:vertical-ideographic">
                  <w:txbxContent>
                    <w:p w:rsidR="00F33947" w:rsidRPr="00F24108" w:rsidRDefault="00C854AC" w:rsidP="00F3394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３　展開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F33947" w:rsidRPr="002312EE" w:rsidTr="00035E6D">
        <w:trPr>
          <w:trHeight w:val="11453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>
            <w:r>
              <w:rPr>
                <w:rFonts w:hint="eastAsia"/>
              </w:rPr>
              <w:t>5</w:t>
            </w:r>
          </w:p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>
            <w:r>
              <w:rPr>
                <w:rFonts w:hint="eastAsia"/>
              </w:rPr>
              <w:t>15</w:t>
            </w:r>
          </w:p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/>
          <w:p w:rsidR="00481046" w:rsidRDefault="00481046" w:rsidP="003107C8">
            <w:r>
              <w:t>25</w:t>
            </w:r>
          </w:p>
          <w:p w:rsidR="00481046" w:rsidRDefault="00481046" w:rsidP="003107C8"/>
          <w:p w:rsidR="00481046" w:rsidRDefault="00481046" w:rsidP="003107C8"/>
          <w:p w:rsidR="00481046" w:rsidRPr="00C854AC" w:rsidRDefault="00481046" w:rsidP="003107C8">
            <w:r>
              <w:t>40</w:t>
            </w:r>
          </w:p>
          <w:p w:rsidR="00F33947" w:rsidRPr="00B337AD" w:rsidRDefault="00F33947" w:rsidP="003107C8"/>
        </w:tc>
        <w:tc>
          <w:tcPr>
            <w:tcW w:w="9615" w:type="dxa"/>
          </w:tcPr>
          <w:p w:rsidR="00484101" w:rsidRDefault="00A17311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1BA6D7CC" wp14:editId="6AB16FA5">
                      <wp:simplePos x="0" y="0"/>
                      <wp:positionH relativeFrom="column">
                        <wp:posOffset>12838</wp:posOffset>
                      </wp:positionH>
                      <wp:positionV relativeFrom="paragraph">
                        <wp:posOffset>37133</wp:posOffset>
                      </wp:positionV>
                      <wp:extent cx="2085975" cy="2762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7311" w:rsidRDefault="00035E6D" w:rsidP="00035E6D">
                                  <w:r>
                                    <w:rPr>
                                      <w:rFonts w:hint="eastAsia"/>
                                    </w:rPr>
                                    <w:t>数図</w:t>
                                  </w:r>
                                  <w:r w:rsidR="00E21035">
                                    <w:t>ブロックはいくつある</w:t>
                                  </w:r>
                                  <w:r w:rsidR="00E21035">
                                    <w:rPr>
                                      <w:rFonts w:hint="eastAsia"/>
                                    </w:rPr>
                                    <w:t>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6D7CC" id="正方形/長方形 1" o:spid="_x0000_s1027" style="position:absolute;left:0;text-align:left;margin-left:1pt;margin-top:2.9pt;width:164.25pt;height:21.7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IjkwIAAPcEAAAOAAAAZHJzL2Uyb0RvYy54bWysVM1uEzEQviPxDpbvdJOl6c+qmypqVYRU&#10;tZVa1LPj9SYr+Q/byW54D3gAeuaMOPA4VOIt+OzdtqFwQuTgzHh+PPPNN3t03ClJ1sL5xuiSjndG&#10;lAjNTdXoRUnf3Zy9OqDEB6YrJo0WJd0IT4+nL18ctbYQuVkaWQlHkET7orUlXYZgiyzzfCkU8zvG&#10;Cg1jbZxiAapbZJVjLbIrmeWj0V7WGldZZ7jwHrenvZFOU/66Fjxc1rUXgciSoraQTpfOeTyz6REr&#10;Fo7ZZcOHMtg/VKFYo/HoY6pTFhhZueaPVKrhznhThx1uVGbquuEi9YBuxqNn3VwvmRWpF4Dj7SNM&#10;/v+l5RfrK0eaCrOjRDOFEd1/ubv/9O3H98/Zz49fe4mMI1Ct9QX8r+2VGzQPMXbd1U7Ff/RDugTu&#10;5hFc0QXCcZmPDiaH+xNKOGz5/l6eT2LS7CnaOh/eCKNIFErqMLyEKVuf+9C7PrjEx7Q5a6TEPSuk&#10;Jm1J915PMGLOQKNasgBRWTTm9YISJhfgJw8uZfRGNlWMjsF+40+kI2sGioBZlWlvUDMlkvkAAxpJ&#10;v6HY30JjOafML/vgZIpurFBNAK1lo0p6sB0tdbSKRMyhqYhqj2OUQjfvhnEgUbyZm2qDETnTc9db&#10;ftbg2XNUd8UcyIqesYDhEkctDXAwg0TJ0rgPf7uP/uAQrJS0ID9Aer9iTqDptxrsOhzv7sZtScru&#10;ZD+H4rYt822LXqkTA/DAIFSXxOgf5INYO6Nusaez+CpMTHO83Y9jUE5Cv5TYdC5ms+SGDbEsnOtr&#10;y2PyiFwE/Ka7Zc4OJAkY1YV5WBRWPONK7xsjtZmtgqmbRKQnXEHAqGC7EhWHL0Fc3209eT19r6a/&#10;AAAA//8DAFBLAwQUAAYACAAAACEAH1Gs1t0AAAAGAQAADwAAAGRycy9kb3ducmV2LnhtbEzPTU/D&#10;MAwG4DsS/yEyEjeWsn4MSt1pfJ12gY0D3LImaysapyTZVv495gRH67VeP66Wkx3E0fjQO0K4niUg&#10;DDVO99QivG2fr25AhKhIq8GRQfg2AZb1+VmlSu1O9GqOm9gKLqFQKoQuxrGUMjSdsSrM3GiIs73z&#10;VkUefSu1Vycut4OcJ0khreqJL3RqNA+daT43B4uwyIt7lzWZf/oq5Lhff7y8N48rxMuLaXUHIpop&#10;/i3DL5/pULNp5w6kgxgQ5vxJRMjZz2maJjmIHUJ2m4KsK/mfX/8AAAD//wMAUEsBAi0AFAAGAAgA&#10;AAAhALaDOJL+AAAA4QEAABMAAAAAAAAAAAAAAAAAAAAAAFtDb250ZW50X1R5cGVzXS54bWxQSwEC&#10;LQAUAAYACAAAACEAOP0h/9YAAACUAQAACwAAAAAAAAAAAAAAAAAvAQAAX3JlbHMvLnJlbHNQSwEC&#10;LQAUAAYACAAAACEAr0lyI5MCAAD3BAAADgAAAAAAAAAAAAAAAAAuAgAAZHJzL2Uyb0RvYy54bWxQ&#10;SwECLQAUAAYACAAAACEAH1Gs1t0AAAAGAQAADwAAAAAAAAAAAAAAAADtBAAAZHJzL2Rvd25yZXYu&#10;eG1sUEsFBgAAAAAEAAQA8wAAAPcFAAAAAA==&#10;" filled="f" strokecolor="windowText" strokeweight=".5pt">
                      <v:textbox>
                        <w:txbxContent>
                          <w:p w:rsidR="00A17311" w:rsidRDefault="00035E6D" w:rsidP="00035E6D">
                            <w:r>
                              <w:rPr>
                                <w:rFonts w:hint="eastAsia"/>
                              </w:rPr>
                              <w:t>数図</w:t>
                            </w:r>
                            <w:r w:rsidR="00E21035">
                              <w:t>ブロックはいくつある</w:t>
                            </w:r>
                            <w:r w:rsidR="00E21035">
                              <w:rPr>
                                <w:rFonts w:hint="eastAsia"/>
                              </w:rPr>
                              <w:t>かな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84101" w:rsidRDefault="00273418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05388EC2" wp14:editId="65C956B5">
                      <wp:simplePos x="0" y="0"/>
                      <wp:positionH relativeFrom="column">
                        <wp:posOffset>3992880</wp:posOffset>
                      </wp:positionH>
                      <wp:positionV relativeFrom="paragraph">
                        <wp:posOffset>37548</wp:posOffset>
                      </wp:positionV>
                      <wp:extent cx="1924050" cy="1058434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10584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48BD" w:rsidRPr="008448BD" w:rsidRDefault="00273418" w:rsidP="008448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※ブロック</w:t>
                                  </w:r>
                                  <w:r>
                                    <w:rPr>
                                      <w:szCs w:val="21"/>
                                    </w:rPr>
                                    <w:t>が並んでいることに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気づくことが</w:t>
                                  </w:r>
                                  <w:r w:rsidR="008448BD">
                                    <w:rPr>
                                      <w:szCs w:val="21"/>
                                    </w:rPr>
                                    <w:t>できるように、</w:t>
                                  </w:r>
                                  <w:r w:rsidR="008448BD">
                                    <w:rPr>
                                      <w:rFonts w:hint="eastAsia"/>
                                      <w:szCs w:val="21"/>
                                    </w:rPr>
                                    <w:t>実物</w:t>
                                  </w:r>
                                  <w:r w:rsidR="008448BD">
                                    <w:rPr>
                                      <w:szCs w:val="21"/>
                                    </w:rPr>
                                    <w:t>の数図</w:t>
                                  </w:r>
                                  <w:r w:rsidR="008448BD">
                                    <w:rPr>
                                      <w:rFonts w:hint="eastAsia"/>
                                      <w:szCs w:val="21"/>
                                    </w:rPr>
                                    <w:t>ブロック</w:t>
                                  </w:r>
                                  <w:r w:rsidR="008448BD">
                                    <w:rPr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並べて</w:t>
                                  </w:r>
                                  <w:r w:rsidR="008448BD">
                                    <w:rPr>
                                      <w:rFonts w:hint="eastAsia"/>
                                      <w:szCs w:val="21"/>
                                    </w:rPr>
                                    <w:t>OHC</w:t>
                                  </w:r>
                                  <w:r w:rsidR="008448BD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 w:rsidR="008448BD">
                                    <w:rPr>
                                      <w:szCs w:val="21"/>
                                    </w:rPr>
                                    <w:t>映して</w:t>
                                  </w:r>
                                  <w:r w:rsidR="008448BD">
                                    <w:rPr>
                                      <w:rFonts w:hint="eastAsia"/>
                                      <w:szCs w:val="21"/>
                                    </w:rPr>
                                    <w:t>提示する</w:t>
                                  </w:r>
                                  <w:r w:rsidR="008448BD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88E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8" type="#_x0000_t202" style="position:absolute;left:0;text-align:left;margin-left:314.4pt;margin-top:2.95pt;width:151.5pt;height:83.35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/nVgIAAHgEAAAOAAAAZHJzL2Uyb0RvYy54bWysVEtu2zAQ3RfoHQjua/kjp7FgOXATuChg&#10;JAGcImuaoiwBEoclaUvuMgaKHqJXKLrueXSRDinLcdOuim6oGc7wkfPejKZXdVmQndAmBxnTQa9P&#10;iZAcklxuYvrxYfHmkhJjmUxYAVLEdC8MvZq9fjWtVCSGkEGRCE0QRJqoUjHNrFVREBieiZKZHigh&#10;MZiCLplFV2+CRLMK0csiGPb7F0EFOlEauDAGd2/aIJ15/DQV3N6lqRGWFDHFt1m/ar+u3RrMpiza&#10;aKaynB+fwf7hFSXLJV56grphlpGtzv+AKnOuwUBqexzKANI058LXgNUM+i+qWWVMCV8LkmPUiSbz&#10;/2D57e5ekzyJ6YQSyUqUqDl8aZ6+N08/m8NX0hy+NYdD8/QDfTJxdFXKRHhqpfCcrd9BjbJ3+wY3&#10;HQt1qkv3xfoIxpH4/YlsUVvC3aHJMOyPMcQxNuiPL8NR6HCC5+NKG/teQEmcEVONanqS2W5pbJva&#10;pbjbJCzyovCKFpJUMb0YIf5vEQQvpNsRvjeOMK6k9unOsvW69oyMurLWkOyxWg1t+xjFFzm+aMmM&#10;vWca+wWrwBmwd7ikBeDNcLQoyUB//tu+y0cZMUpJhf0XU/Npy7SgpPggUeDJIAxdw3onHL8doqPP&#10;I+vziNyW14AtPsBpU9ybLt8WnZlqKB9xVObuVgwxyfHumNrOvLbtVOCocTGf+yRsUcXsUq4Ud9CO&#10;N8f3Q/3ItDqKYlHPW+g6lUUvtGlzWw3mWwtp7oVzPLesouDOwfb20h9H0c3Pue+znn8Ys18AAAD/&#10;/wMAUEsDBBQABgAIAAAAIQCri/N04AAAAAkBAAAPAAAAZHJzL2Rvd25yZXYueG1sTI9BS8NAFITv&#10;gv9heQVvdtNIYxqzKSVQBNFDay/eXrKvSWh2N2a3bfTX+zzpcZhh5pt8PZleXGj0nbMKFvMIBNna&#10;6c42Cg7v2/sUhA9oNfbOkoIv8rAubm9yzLS72h1d9qERXGJ9hgraEIZMSl+3ZNDP3UCWvaMbDQaW&#10;YyP1iFcuN72MoyiRBjvLCy0OVLZUn/Zno+Cl3L7hropN+t2Xz6/HzfB5+FgqdTebNk8gAk3hLwy/&#10;+IwOBTNV7my1F72CJE4ZPShYrkCwv3pYsK44+BgnIItc/n9Q/AAAAP//AwBQSwECLQAUAAYACAAA&#10;ACEAtoM4kv4AAADhAQAAEwAAAAAAAAAAAAAAAAAAAAAAW0NvbnRlbnRfVHlwZXNdLnhtbFBLAQIt&#10;ABQABgAIAAAAIQA4/SH/1gAAAJQBAAALAAAAAAAAAAAAAAAAAC8BAABfcmVscy8ucmVsc1BLAQIt&#10;ABQABgAIAAAAIQCRfH/nVgIAAHgEAAAOAAAAAAAAAAAAAAAAAC4CAABkcnMvZTJvRG9jLnhtbFBL&#10;AQItABQABgAIAAAAIQCri/N04AAAAAkBAAAPAAAAAAAAAAAAAAAAALAEAABkcnMvZG93bnJldi54&#10;bWxQSwUGAAAAAAQABADzAAAAvQUAAAAA&#10;" filled="f" stroked="f" strokeweight=".5pt">
                      <v:textbox>
                        <w:txbxContent>
                          <w:p w:rsidR="008448BD" w:rsidRPr="008448BD" w:rsidRDefault="00273418" w:rsidP="008448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※ブロック</w:t>
                            </w:r>
                            <w:r>
                              <w:rPr>
                                <w:szCs w:val="21"/>
                              </w:rPr>
                              <w:t>が並んでいることに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気づくことが</w:t>
                            </w:r>
                            <w:r w:rsidR="008448BD">
                              <w:rPr>
                                <w:szCs w:val="21"/>
                              </w:rPr>
                              <w:t>できるように、</w:t>
                            </w:r>
                            <w:r w:rsidR="008448BD">
                              <w:rPr>
                                <w:rFonts w:hint="eastAsia"/>
                                <w:szCs w:val="21"/>
                              </w:rPr>
                              <w:t>実物</w:t>
                            </w:r>
                            <w:r w:rsidR="008448BD">
                              <w:rPr>
                                <w:szCs w:val="21"/>
                              </w:rPr>
                              <w:t>の数図</w:t>
                            </w:r>
                            <w:r w:rsidR="008448BD">
                              <w:rPr>
                                <w:rFonts w:hint="eastAsia"/>
                                <w:szCs w:val="21"/>
                              </w:rPr>
                              <w:t>ブロック</w:t>
                            </w:r>
                            <w:r w:rsidR="008448BD">
                              <w:rPr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並べて</w:t>
                            </w:r>
                            <w:r w:rsidR="008448BD">
                              <w:rPr>
                                <w:rFonts w:hint="eastAsia"/>
                                <w:szCs w:val="21"/>
                              </w:rPr>
                              <w:t>OHC</w:t>
                            </w:r>
                            <w:r w:rsidR="008448BD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8448BD">
                              <w:rPr>
                                <w:szCs w:val="21"/>
                              </w:rPr>
                              <w:t>映して</w:t>
                            </w:r>
                            <w:r w:rsidR="008448BD">
                              <w:rPr>
                                <w:rFonts w:hint="eastAsia"/>
                                <w:szCs w:val="21"/>
                              </w:rPr>
                              <w:t>提示する</w:t>
                            </w:r>
                            <w:r w:rsidR="008448BD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9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144170FD" wp14:editId="2D985EC5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154940</wp:posOffset>
                      </wp:positionV>
                      <wp:extent cx="2552700" cy="855345"/>
                      <wp:effectExtent l="0" t="0" r="19050" b="2095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85534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7311" w:rsidRDefault="00A17311" w:rsidP="00A1731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・１つずつ</w:t>
                                  </w:r>
                                  <w:r w:rsidR="00E21035">
                                    <w:t>順番に数え</w:t>
                                  </w:r>
                                  <w:r w:rsidR="00E21035">
                                    <w:rPr>
                                      <w:rFonts w:hint="eastAsia"/>
                                    </w:rPr>
                                    <w:t>れば</w:t>
                                  </w:r>
                                  <w:r w:rsidR="00E21035">
                                    <w:t>わかるよ</w:t>
                                  </w:r>
                                </w:p>
                                <w:p w:rsidR="00E21035" w:rsidRDefault="00E21035" w:rsidP="00A1731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きれいに並んでいるね</w:t>
                                  </w:r>
                                </w:p>
                                <w:p w:rsidR="00A17311" w:rsidRDefault="00A17311" w:rsidP="00A17311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まとまりを見つけて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から</w:t>
                                  </w:r>
                                  <w:r>
                                    <w:t>数えることもできそうだよ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170FD" id="正方形/長方形 15" o:spid="_x0000_s1029" style="position:absolute;left:0;text-align:left;margin-left:92.4pt;margin-top:12.2pt;width:201pt;height:67.35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zelAIAAPgEAAAOAAAAZHJzL2Uyb0RvYy54bWysVM1uEzEQviPxDpbvdJM025aomypqVYRU&#10;tZVa1LPj9WZX8h+2k014D3gAeuaMOPA4VOIt+OzdtKFwQuTgzHjG8/PNN3t8slaSrITzjdEFHe4N&#10;KBGam7LRi4K+uz1/dUSJD0yXTBotCroRnp5MX744bu1EjExtZCkcQRDtJ60taB2CnWSZ57VQzO8Z&#10;KzSMlXGKBahukZWOtYiuZDYaDA6y1rjSOsOF97g964x0muJXleDhqqq8CEQWFLWFdLp0zuOZTY/Z&#10;ZOGYrRvel8H+oQrFGo2kj6HOWGBk6Zo/QqmGO+NNFfa4UZmpqoaL1AO6GQ6edXNTMytSLwDH20eY&#10;/P8Lyy9X1440JWaXU6KZwowevtw/fPr24/vn7OfHr51EYAVUrfUTvLix167XPMTY97pyKv6jI7JO&#10;8G4e4RXrQDguR3k+OhxgChy2ozzfH6eg2dNr63x4I4wiUSiow/gSqmx14QMywnXrEpNpc95ImUYo&#10;NWkLerCfx/AMRKokCxCVRWteLyhhcgGG8uBSRG9kU8bXMY7f+FPpyIqBJOBWadpb1EyJZD7AgEbS&#10;LyKACn57Gss5Y77uHpeQOkqpJoDXslHodPex1DGhSMzse4qgdjBGKazn6zSP0RbwuSk3mJEzHXm9&#10;5ecNsl6guGvmwFa0jA0MVzgqaQCD6SVKauM+/O0++oNEsFLSgv3A6P2SOYGe32rQ6/VwPI7rkpRx&#10;fjiC4nYt812LXqpTA+yG2HXLkxj9g9yKlTPqDos6i1lhYpojdzeNXjkN3VZi1bmYzZIbVsSycKFv&#10;LI/BI3IR79v1HXO250jApC7NdlPY5BlVOt+OLLNlMFWTeBSR7nDFSKOC9UrD7T8FcX939eT19MGa&#10;/gIAAP//AwBQSwMEFAAGAAgAAAAhAACxjd/eAAAACgEAAA8AAABkcnMvZG93bnJldi54bWxMj8FO&#10;wzAQRO9I/IO1SNyokyqtQohToSIOnKANB7i58TYJ2Osodpvw9yyncpyd0eybcjM7K844ht6TgnSR&#10;gEBqvOmpVfBeP9/lIELUZLT1hAp+MMCmur4qdWH8RDs872MruIRCoRV0MQ6FlKHp0Omw8AMSe0c/&#10;Oh1Zjq00o5643Fm5TJK1dLon/tDpAbcdNt/7k1Pw9flmXzA7pq/Ttk6MGeqPnXtS6vZmfnwAEXGO&#10;lzD84TM6VMx08CcyQVjWecboUcEyy0BwYJWv+XBgZ3WfgqxK+X9C9QsAAP//AwBQSwECLQAUAAYA&#10;CAAAACEAtoM4kv4AAADhAQAAEwAAAAAAAAAAAAAAAAAAAAAAW0NvbnRlbnRfVHlwZXNdLnhtbFBL&#10;AQItABQABgAIAAAAIQA4/SH/1gAAAJQBAAALAAAAAAAAAAAAAAAAAC8BAABfcmVscy8ucmVsc1BL&#10;AQItABQABgAIAAAAIQDH33zelAIAAPgEAAAOAAAAAAAAAAAAAAAAAC4CAABkcnMvZTJvRG9jLnht&#10;bFBLAQItABQABgAIAAAAIQAAsY3f3gAAAAoBAAAPAAAAAAAAAAAAAAAAAO4EAABkcnMvZG93bnJl&#10;di54bWxQSwUGAAAAAAQABADzAAAA+QUAAAAA&#10;" filled="f" strokecolor="windowText" strokeweight=".5pt">
                      <v:stroke dashstyle="dash"/>
                      <v:textbox>
                        <w:txbxContent>
                          <w:p w:rsidR="00A17311" w:rsidRDefault="00A17311" w:rsidP="00A173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・１つずつ</w:t>
                            </w:r>
                            <w:r w:rsidR="00E21035">
                              <w:t>順番に数え</w:t>
                            </w:r>
                            <w:r w:rsidR="00E21035">
                              <w:rPr>
                                <w:rFonts w:hint="eastAsia"/>
                              </w:rPr>
                              <w:t>れば</w:t>
                            </w:r>
                            <w:r w:rsidR="00E21035">
                              <w:t>わかるよ</w:t>
                            </w:r>
                          </w:p>
                          <w:p w:rsidR="00E21035" w:rsidRDefault="00E21035" w:rsidP="00A173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きれいに並んでいるね</w:t>
                            </w:r>
                          </w:p>
                          <w:p w:rsidR="00A17311" w:rsidRDefault="00A17311" w:rsidP="00A17311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まとまりを見つけて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  <w:r>
                              <w:t>数えることもできそうだよ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4101">
              <w:rPr>
                <w:rFonts w:hint="eastAsia"/>
              </w:rPr>
              <w:t xml:space="preserve">　</w:t>
            </w:r>
            <w:r w:rsidR="00A17311">
              <w:t xml:space="preserve"> </w:t>
            </w:r>
          </w:p>
          <w:p w:rsidR="00753DE1" w:rsidRDefault="004039FA" w:rsidP="00A571AF">
            <w:pPr>
              <w:ind w:left="420" w:hangingChars="200" w:hanging="420"/>
            </w:pPr>
            <w:r w:rsidRPr="00841E72">
              <w:rPr>
                <w:rFonts w:ascii="HGS創英角ﾎﾟｯﾌﾟ体" w:eastAsia="HGS創英角ﾎﾟｯﾌﾟ体" w:hAnsi="HGS創英角ﾎﾟｯﾌﾟ体"/>
                <w:noProof/>
              </w:rPr>
              <w:drawing>
                <wp:anchor distT="0" distB="0" distL="114300" distR="114300" simplePos="0" relativeHeight="252002816" behindDoc="0" locked="0" layoutInCell="1" allowOverlap="1" wp14:anchorId="28FFFEA7" wp14:editId="7FD9151F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17780</wp:posOffset>
                  </wp:positionV>
                  <wp:extent cx="771525" cy="755484"/>
                  <wp:effectExtent l="0" t="0" r="0" b="6985"/>
                  <wp:wrapNone/>
                  <wp:docPr id="2" name="図 2" descr="G:\DCIM\100CASIO\CIMG2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CIM\100CASIO\CIMG23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51" t="9697" r="28274" b="25427"/>
                          <a:stretch/>
                        </pic:blipFill>
                        <pic:spPr bwMode="auto">
                          <a:xfrm>
                            <a:off x="0" y="0"/>
                            <a:ext cx="771525" cy="755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035E6D" w:rsidP="00A571AF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7265EB1A" wp14:editId="4AF93D14">
                      <wp:simplePos x="0" y="0"/>
                      <wp:positionH relativeFrom="column">
                        <wp:posOffset>-6046</wp:posOffset>
                      </wp:positionH>
                      <wp:positionV relativeFrom="paragraph">
                        <wp:posOffset>87437</wp:posOffset>
                      </wp:positionV>
                      <wp:extent cx="3889264" cy="276225"/>
                      <wp:effectExtent l="0" t="0" r="1651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9264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7311" w:rsidRDefault="00A17311" w:rsidP="00035E6D">
                                  <w:r>
                                    <w:rPr>
                                      <w:rFonts w:hint="eastAsia"/>
                                    </w:rPr>
                                    <w:t>数図ブロック</w:t>
                                  </w:r>
                                  <w:r>
                                    <w:t>の</w:t>
                                  </w:r>
                                  <w:r w:rsidR="003963A5">
                                    <w:rPr>
                                      <w:rFonts w:hint="eastAsia"/>
                                    </w:rPr>
                                    <w:t>全部の数を</w:t>
                                  </w:r>
                                  <w:r w:rsidR="003963A5">
                                    <w:t>どうやって求めようかな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5EB1A" id="正方形/長方形 3" o:spid="_x0000_s1030" style="position:absolute;left:0;text-align:left;margin-left:-.5pt;margin-top:6.9pt;width:306.25pt;height:21.7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2YNlQIAAPgEAAAOAAAAZHJzL2Uyb0RvYy54bWysVM1uEzEQviPxDpbvdJNt2qarbqqoVRFS&#10;1UZqUc8TrzdryX/YTnbDe8ADwJkz4sDjUIm3YOzdtqFwQuTgzHh+PPPNN3ty2ilJNtx5YXRJx3sj&#10;SrhmphJ6VdK3txevppT4ALoCaTQv6ZZ7ejp7+eKktQXPTWNkxR3BJNoXrS1pE4Itssyzhivwe8Zy&#10;jcbaOAUBVbfKKgctZlcyy0ejw6w1rrLOMO493p73RjpL+euas3Bd154HIkuKtYV0unQu45nNTqBY&#10;ObCNYEMZ8A9VKBAaH31MdQ4ByNqJP1IpwZzxpg57zKjM1LVgPPWA3YxHz7q5acDy1AuC4+0jTP7/&#10;pWVXm4UjoirpPiUaFI7o/svn+4/ffnz/lP388LWXyH4EqrW+QP8bu3CD5lGMXXe1U/Ef+yFdAnf7&#10;CC7vAmF4uT+dHueHE0oY2vKjwzw/iEmzp2jrfHjNjSJRKKnD4SVMYXPpQ+/64BIf0+ZCSIn3UEhN&#10;WmTf8egAZ8wAeVRLCCgqi515vaIE5AoJyoJLKb2RoorhMdpv/Zl0ZAPIEaRWZdpbLJoSCT6gATtJ&#10;v6Ha30JjPefgmz44maIbFEoE5LUUqqTT3Wipo5UnZg5dRVh7IKMUumWX5pHQiTdLU21xRs705PWW&#10;XQh89hKrW4BDtmLPuIHhGo9aGgTCDBIljXHv/3Yf/ZFEaKWkRfYjSO/W4Dg2/UYjvY7Hk0lcl6RM&#10;Do5yVNyuZblr0Wt1ZhC8Me66ZUmM/kE+iLUz6g4XdR5fRRNohm/34xiUs9BvJa464/N5csMVsRAu&#10;9Y1lMXlELgJ+292BswNLAo7qyjxsChTPyNL7xkht5utgapGY9IQrMjAquF6Ji8OnIO7vrp68nj5Y&#10;s18AAAD//wMAUEsDBBQABgAIAAAAIQBQ+N4B3AAAAAgBAAAPAAAAZHJzL2Rvd25yZXYueG1sTI/B&#10;TsMwDIbvSLxDZCRuW1qmDdQ1nRASu9P1MG5pY9puiVOabO3eHnOCo/1bv78v383OiiuOofekIF0m&#10;IJAab3pqFVSH98ULiBA1GW09oYIbBtgV93e5zoyf6AOvZWwFl1DItIIuxiGTMjQdOh2WfkDi7MuP&#10;Tkcex1aaUU9c7qx8SpKNdLon/tDpAd86bM7lxSn43odjebqd8PAZbL2vpirqoVLq8WF+3YKIOMe/&#10;Y/jFZ3QomKn2FzJBWAWLlFUi71dswPkmTdcgagXr5xXIIpf/BYofAAAA//8DAFBLAQItABQABgAI&#10;AAAAIQC2gziS/gAAAOEBAAATAAAAAAAAAAAAAAAAAAAAAABbQ29udGVudF9UeXBlc10ueG1sUEsB&#10;Ai0AFAAGAAgAAAAhADj9If/WAAAAlAEAAAsAAAAAAAAAAAAAAAAALwEAAF9yZWxzLy5yZWxzUEsB&#10;Ai0AFAAGAAgAAAAhAM7rZg2VAgAA+AQAAA4AAAAAAAAAAAAAAAAALgIAAGRycy9lMm9Eb2MueG1s&#10;UEsBAi0AFAAGAAgAAAAhAFD43gHcAAAACAEAAA8AAAAAAAAAAAAAAAAA7wQAAGRycy9kb3ducmV2&#10;LnhtbFBLBQYAAAAABAAEAPMAAAD4BQAAAAA=&#10;" filled="f" strokecolor="windowText" strokeweight="1.5pt">
                      <v:textbox>
                        <w:txbxContent>
                          <w:p w:rsidR="00A17311" w:rsidRDefault="00A17311" w:rsidP="00035E6D">
                            <w:r>
                              <w:rPr>
                                <w:rFonts w:hint="eastAsia"/>
                              </w:rPr>
                              <w:t>数図ブロック</w:t>
                            </w:r>
                            <w:r>
                              <w:t>の</w:t>
                            </w:r>
                            <w:r w:rsidR="003963A5">
                              <w:rPr>
                                <w:rFonts w:hint="eastAsia"/>
                              </w:rPr>
                              <w:t>全部の数を</w:t>
                            </w:r>
                            <w:r w:rsidR="003963A5">
                              <w:t>どうやって求めようかな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5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05388EC2" wp14:editId="65C956B5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196215</wp:posOffset>
                      </wp:positionV>
                      <wp:extent cx="1924050" cy="8286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48BD" w:rsidRDefault="008448BD" w:rsidP="008448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※複数の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考え方を引き出すことが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できるように</w:t>
                                  </w:r>
                                  <w:r w:rsidR="003C3E74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3C3E74">
                                    <w:rPr>
                                      <w:rFonts w:hint="eastAsia"/>
                                      <w:szCs w:val="21"/>
                                    </w:rPr>
                                    <w:t>数図ブロック</w:t>
                                  </w:r>
                                  <w:r w:rsidR="003C3E74">
                                    <w:rPr>
                                      <w:szCs w:val="21"/>
                                    </w:rPr>
                                    <w:t>の</w:t>
                                  </w:r>
                                  <w:r w:rsidR="003C3E74">
                                    <w:rPr>
                                      <w:rFonts w:hint="eastAsia"/>
                                      <w:szCs w:val="21"/>
                                    </w:rPr>
                                    <w:t>図</w:t>
                                  </w:r>
                                  <w:r w:rsidR="003C3E74">
                                    <w:rPr>
                                      <w:szCs w:val="21"/>
                                    </w:rPr>
                                    <w:t>を複数載せた</w:t>
                                  </w:r>
                                  <w:r w:rsidR="003C3E74">
                                    <w:rPr>
                                      <w:rFonts w:hint="eastAsia"/>
                                      <w:szCs w:val="21"/>
                                    </w:rPr>
                                    <w:t>ワークシート</w:t>
                                  </w:r>
                                  <w:r w:rsidR="003C3E74">
                                    <w:rPr>
                                      <w:szCs w:val="21"/>
                                    </w:rPr>
                                    <w:t>を用意する。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88EC2" id="テキスト ボックス 10" o:spid="_x0000_s1031" type="#_x0000_t202" style="position:absolute;left:0;text-align:left;margin-left:314.5pt;margin-top:15.45pt;width:151.5pt;height:65.25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pcVQIAAHkEAAAOAAAAZHJzL2Uyb0RvYy54bWysVEFu2zAQvBfoHwjeG9mu4zhG5MBNkKJA&#10;kARwipxpiooFSFyWpC2lxxgo+oh+oei579FHOqRsJ017KnqhdrnLIXdmVyenTVWytbKuIJ3y/kGP&#10;M6UlZYW+T/nH24s3Y86cFzoTJWmV8gfl+On09auT2kzUgJZUZsoygGg3qU3Kl96bSZI4uVSVcAdk&#10;lEYwJ1sJD9feJ5kVNdCrMhn0eqOkJpsZS1I5h93zLsinET/PlfTXee6UZ2XK8TYfVxvXRViT6YmY&#10;3FthloXcPkP8wysqUWhcuoc6F16wlS3+gKoKaclR7g8kVQnleSFVrAHV9HsvqpkvhVGxFpDjzJ4m&#10;9/9g5dX6xrIig3agR4sKGrWbL+3j9/bxZ7v5ytrNt3azaR9/wGfIAWG1cROcmxuc9M07anB4t++w&#10;GXhocluFLypkiAP7YU+3ajyT4dDxYNg7REgiNh6MR0eHASZ5Om2s8+8VVSwYKbeQM7Is1pfOd6m7&#10;lHCZpouiLKOkpWZ1ykdvAf9bBOClDjsqNscWJlTUvTxYvlk0kZLhrqoFZQ8o1lLXP87IiwIvuhTO&#10;3wiLhkERGAJ/jSUvCTfT1uJsSfbz3/ZDPnRElLMaDZhy92klrOKs/KCh8HF/OASsj87w8GgAxz6P&#10;LJ5H9Ko6I/R4H+NmZDRDvi93Zm6pusOszMKtCAktcXfK/c48891YYNakms1iEnrUCH+p50YG6MBb&#10;4Pu2uRPWbEXxkPOKdq0qJi+06XI7DWYrT3kRhQs8d6xC8OCgv6P021kMA/Tcj1lPf4zpLwAAAP//&#10;AwBQSwMEFAAGAAgAAAAhAF0Ujf7hAAAACgEAAA8AAABkcnMvZG93bnJldi54bWxMj8FOwzAMhu9I&#10;vENkJG4sXQfV2jWdpkoTEoLDxi7c0sZrqzVOabKt8PSYExxtf/r9/fl6sr244Og7RwrmswgEUu1M&#10;R42Cw/v2YQnCB01G945QwRd6WBe3N7nOjLvSDi/70AgOIZ9pBW0IQyalr1u02s/cgMS3oxutDjyO&#10;jTSjvnK47WUcRYm0uiP+0OoByxbr0/5sFbyU2ze9q2K7/O7L59fjZvg8fDwpdX83bVYgAk7hD4Zf&#10;fVaHgp0qdybjRa8giVPuEhQsohQEA+ki5kXFZDJ/BFnk8n+F4gcAAP//AwBQSwECLQAUAAYACAAA&#10;ACEAtoM4kv4AAADhAQAAEwAAAAAAAAAAAAAAAAAAAAAAW0NvbnRlbnRfVHlwZXNdLnhtbFBLAQIt&#10;ABQABgAIAAAAIQA4/SH/1gAAAJQBAAALAAAAAAAAAAAAAAAAAC8BAABfcmVscy8ucmVsc1BLAQIt&#10;ABQABgAIAAAAIQAn7EpcVQIAAHkEAAAOAAAAAAAAAAAAAAAAAC4CAABkcnMvZTJvRG9jLnhtbFBL&#10;AQItABQABgAIAAAAIQBdFI3+4QAAAAoBAAAPAAAAAAAAAAAAAAAAAK8EAABkcnMvZG93bnJldi54&#10;bWxQSwUGAAAAAAQABADzAAAAvQUAAAAA&#10;" filled="f" stroked="f" strokeweight=".5pt">
                      <v:textbox>
                        <w:txbxContent>
                          <w:p w:rsidR="008448BD" w:rsidRDefault="008448BD" w:rsidP="008448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※複数の</w:t>
                            </w:r>
                            <w:r>
                              <w:rPr>
                                <w:szCs w:val="21"/>
                              </w:rPr>
                              <w:t>考え方を引き出すことが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できるように</w:t>
                            </w:r>
                            <w:r w:rsidR="003C3E74">
                              <w:rPr>
                                <w:szCs w:val="21"/>
                              </w:rPr>
                              <w:t>、</w:t>
                            </w:r>
                            <w:r w:rsidR="003C3E74">
                              <w:rPr>
                                <w:rFonts w:hint="eastAsia"/>
                                <w:szCs w:val="21"/>
                              </w:rPr>
                              <w:t>数図ブロック</w:t>
                            </w:r>
                            <w:r w:rsidR="003C3E74">
                              <w:rPr>
                                <w:szCs w:val="21"/>
                              </w:rPr>
                              <w:t>の</w:t>
                            </w:r>
                            <w:r w:rsidR="003C3E74">
                              <w:rPr>
                                <w:rFonts w:hint="eastAsia"/>
                                <w:szCs w:val="21"/>
                              </w:rPr>
                              <w:t>図</w:t>
                            </w:r>
                            <w:r w:rsidR="003C3E74">
                              <w:rPr>
                                <w:szCs w:val="21"/>
                              </w:rPr>
                              <w:t>を複数載せた</w:t>
                            </w:r>
                            <w:r w:rsidR="003C3E74">
                              <w:rPr>
                                <w:rFonts w:hint="eastAsia"/>
                                <w:szCs w:val="21"/>
                              </w:rPr>
                              <w:t>ワークシート</w:t>
                            </w:r>
                            <w:r w:rsidR="003C3E74">
                              <w:rPr>
                                <w:szCs w:val="21"/>
                              </w:rPr>
                              <w:t>を用意する。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11FB" w:rsidRDefault="00BC11FB" w:rsidP="00A571AF">
            <w:pPr>
              <w:ind w:left="420" w:hangingChars="200" w:hanging="420"/>
            </w:pPr>
          </w:p>
          <w:p w:rsidR="00995F6B" w:rsidRDefault="00A17311" w:rsidP="004039FA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995F6B">
              <w:t>〇</w:t>
            </w:r>
            <w:r w:rsidR="00995F6B">
              <w:rPr>
                <w:rFonts w:hint="eastAsia"/>
              </w:rPr>
              <w:t>自分のやり方を説明しよう</w:t>
            </w:r>
          </w:p>
          <w:p w:rsidR="00995F6B" w:rsidRDefault="004039FA" w:rsidP="00995F6B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62EC001C" wp14:editId="12CD2D5B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43815</wp:posOffset>
                      </wp:positionV>
                      <wp:extent cx="133350" cy="685800"/>
                      <wp:effectExtent l="19050" t="19050" r="19050" b="19050"/>
                      <wp:wrapNone/>
                      <wp:docPr id="7170" name="角丸四角形 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E5106D" id="角丸四角形 7170" o:spid="_x0000_s1026" style="position:absolute;left:0;text-align:left;margin-left:245.35pt;margin-top:3.45pt;width:10.5pt;height:54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LMkQIAAOwEAAAOAAAAZHJzL2Uyb0RvYy54bWysVM1uEzEQviPxDpbvdJO0aULUTRW1KkKq&#10;2ooW9ex6vVlL/sN2sgmPwbU3LrxCL7wNlXgMPnu3PxROiD04M57x/HzzTQ4ON1qRtfBBWlPS4c6A&#10;EmG4raRZlvTj1cmbKSUhMlMxZY0o6VYEejh//eqgdTMxso1VlfAEQUyYta6kTYxuVhSBN0KzsGOd&#10;MDDW1msWofplUXnWIrpWxWgw2C9a6yvnLRch4Pa4M9J5jl/Xgsfzug4iElVS1Bbz6fN5k85ifsBm&#10;S89cI3lfBvuHKjSTBkkfQx2zyMjKyz9Cacm9DbaOO9zqwta15CL3gG6GgxfdXDbMidwLwAnuEabw&#10;/8Lys/WFJ7Iq6WQ4AUCGaUzp57cvP+7u7m9vIdx//0qyDVC1Lszw4tJd+F4LEFPfm9rr9IuOyCbD&#10;u32EV2wi4bgc7u7ujpGDw7Q/HU8HGf7i6bHzIb4TVpMklNTblak+YIQZWbY+DRFZ4f/glxIaeyKV&#10;ymNUhrQlHU3HkzGSMLCpVixC1A79BbOkhKklaMqjzyGDVbJKz1OgsA1HypM1A1NAsMq2VyicEsVC&#10;hAHd5C8xBiX89jTVc8xC0z3Opo5YWkawW0ldUnSLr3+tTMooMj/7rhK0HZhJurHVFnPxtiNscPxE&#10;IskparlgHgwFjNi6eI6jVhZt216ipLH+89/ukz+IAyslLRgPSD6tmBdo8b0Bpd4O9/bSimRlbzwZ&#10;QfHPLTfPLWaljyygGmK/Hc9i8o/qQay91ddYzkXKChMzHLk78HvlKHabiPXmYrHIblgLx+KpuXQ8&#10;BU84JXivNtfMu54YEYM5sw/bwWYvqNH5duRYrKKtZebNE66YYFKwUnmW/fqnnX2uZ6+nP6n5LwAA&#10;AP//AwBQSwMEFAAGAAgAAAAhAGVI1dPdAAAACQEAAA8AAABkcnMvZG93bnJldi54bWxMj0FPg0AQ&#10;he8m/ofNmHizC6bWgiyN0ei1EdvIcWFHQNlZwm5b2l/f6UmPL+/Lm2+y1WR7scfRd44UxLMIBFLt&#10;TEeNgs3n290ShA+ajO4doYIjeljl11eZTo070Afui9AIHiGfagVtCEMqpa9btNrP3IDE3bcbrQ4c&#10;x0aaUR943PbyPooW0uqO+EKrB3xpsf4tdlbB13tl17WTr74ocWl+Ttuy3GyVur2Znp9ABJzCHwwX&#10;fVaHnJ0qtyPjRa9gnkSPjCpYJCC4f4hjzhWD8TwBmWfy/wf5GQAA//8DAFBLAQItABQABgAIAAAA&#10;IQC2gziS/gAAAOEBAAATAAAAAAAAAAAAAAAAAAAAAABbQ29udGVudF9UeXBlc10ueG1sUEsBAi0A&#10;FAAGAAgAAAAhADj9If/WAAAAlAEAAAsAAAAAAAAAAAAAAAAALwEAAF9yZWxzLy5yZWxzUEsBAi0A&#10;FAAGAAgAAAAhAO42UsyRAgAA7AQAAA4AAAAAAAAAAAAAAAAALgIAAGRycy9lMm9Eb2MueG1sUEsB&#10;Ai0AFAAGAAgAAAAhAGVI1dPdAAAACQEAAA8AAAAAAAAAAAAAAAAA6wQAAGRycy9kb3ducmV2Lnht&#10;bFBLBQYAAAAABAAEAPMAAAD1BQAAAAA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27EC6A0E" wp14:editId="33AD7407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50165</wp:posOffset>
                      </wp:positionV>
                      <wp:extent cx="133350" cy="685800"/>
                      <wp:effectExtent l="19050" t="19050" r="19050" b="19050"/>
                      <wp:wrapNone/>
                      <wp:docPr id="31" name="角丸四角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A67DC" id="角丸四角形 31" o:spid="_x0000_s1026" style="position:absolute;left:0;text-align:left;margin-left:143.4pt;margin-top:3.95pt;width:10.5pt;height:54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YfjgIAAOgEAAAOAAAAZHJzL2Uyb0RvYy54bWysVMtuEzEU3SPxD5b3dPJo2hB1UkWtipCq&#10;tqJFXbseT8aSX9hOJuEz2HbHhl/ohr+hEp/BsWf6oLBCzMK51/f6Ps49NweHG63IWvggrSnpcGdA&#10;iTDcVtIsS/rx6uTNlJIQmamYskaUdCsCPZy/fnXQupkY2caqSniCICbMWlfSJkY3K4rAG6FZ2LFO&#10;GBhr6zWLUP2yqDxrEV2rYjQY7BWt9ZXzlosQcHvcGek8x69rweN5XQcRiSopaov59Pm8SWcxP2Cz&#10;pWeukbwvg/1DFZpJg6SPoY5ZZGTl5R+htOTeBlvHHW51YetacpF7QDfDwYtuLhvmRO4F4AT3CFP4&#10;f2H52frCE1mVdDykxDCNGf389uXH3d397S2E++9fCSyAqXVhBu9Ld+F7LUBMPW9qr9MvuiGbDO32&#10;EVqxiYTjcjgejycYAIdpbzqZDjL0xdNj50N8J6wmSSiptytTfcD4MqpsfRoissL/wS8lNPZEKpVH&#10;qAxpSzqaTvYnSMLApFqxCFE79BbMkhKmlqAojz6HDFbJKj1PgcI2HClP1gwsAbkq216hcEoUCxEG&#10;dJO/BANK+O1pqueYhaZ7nE0dqbSMYLaSuqToFl//WpmUUWRu9l0laDswk3Rjqy1m4m1H1uD4iUSS&#10;U9RywTzYCRixcfEcR60s2ra9RElj/ee/3Sd/kAZWSlqwHZB8WjEv0OJ7Azq9He7upvXIyu5kfwTF&#10;P7fcPLeYlT6ygAqMQXVZTP5RPYi1t/oai7lIWWFihiN3B36vHMVuC7HaXCwW2Q0r4Vg8NZeOp+AJ&#10;pwTv1eaaedcTI2IwZ/ZhM9jsBTU6344ci1W0tcy8ecIVE0wK1inPsl/9tK/P9ez19Ac1/wUAAP//&#10;AwBQSwMEFAAGAAgAAAAhANTjHUneAAAACQEAAA8AAABkcnMvZG93bnJldi54bWxMj0FPwkAUhO8m&#10;/ofNM/EmWzBCqd0SAtErsULscdt9tpXu26a7QOXX+zzpcTKTmW/S1Wg7ccbBt44UTCcRCKTKmZZq&#10;Bfv3l4cYhA+ajO4coYJv9LDKbm9SnRh3oTc856EWXEI+0QqaEPpESl81aLWfuB6JvU83WB1YDrU0&#10;g75wue3kLIrm0uqWeKHRPW4arI75ySr4eC3trnJy6/MCY/N1PRTF/qDU/d24fgYRcAx/YfjFZ3TI&#10;mKl0JzJedApm8ZzRg4LFEgT7j9GCdcnB6dMSZJbK/w+yHwAAAP//AwBQSwECLQAUAAYACAAAACEA&#10;toM4kv4AAADhAQAAEwAAAAAAAAAAAAAAAAAAAAAAW0NvbnRlbnRfVHlwZXNdLnhtbFBLAQItABQA&#10;BgAIAAAAIQA4/SH/1gAAAJQBAAALAAAAAAAAAAAAAAAAAC8BAABfcmVscy8ucmVsc1BLAQItABQA&#10;BgAIAAAAIQC7BnYfjgIAAOgEAAAOAAAAAAAAAAAAAAAAAC4CAABkcnMvZTJvRG9jLnhtbFBLAQIt&#10;ABQABgAIAAAAIQDU4x1J3gAAAAkBAAAPAAAAAAAAAAAAAAAAAOgEAABkcnMvZG93bnJldi54bWxQ&#10;SwUGAAAAAAQABADzAAAA8wUAAAAA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27EC6A0E" wp14:editId="33AD7407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196215</wp:posOffset>
                      </wp:positionV>
                      <wp:extent cx="114300" cy="419100"/>
                      <wp:effectExtent l="19050" t="19050" r="19050" b="19050"/>
                      <wp:wrapNone/>
                      <wp:docPr id="30" name="角丸四角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191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D5D70A" id="角丸四角形 30" o:spid="_x0000_s1026" style="position:absolute;left:0;text-align:left;margin-left:154.6pt;margin-top:15.45pt;width:9pt;height:33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AmvigIAAOgEAAAOAAAAZHJzL2Uyb0RvYy54bWysVMtOGzEU3VfqP1jel8mEUGDEBEUgqkoI&#10;okLF2ng8mZH8qu1kkn5Gt+y66S+w6d8UqZ/RY88AKe2qahbOvb7v43Pn6HitJFkJ51ujS5rvjCgR&#10;mpuq1YuSfrw+e3NAiQ9MV0waLUq6EZ4eT1+/OupsIcamMbISjiCJ9kVnS9qEYIss87wRivkdY4WG&#10;sTZOsQDVLbLKsQ7ZlczGo9HbrDOuss5w4T1uT3sjnab8dS14uKxrLwKRJUVvIZ0unbfxzKZHrFg4&#10;ZpuWD22wf+hCsVaj6FOqUxYYWbr2j1Sq5c54U4cdblRm6rrlIs2AafLRi2muGmZFmgXgePsEk/9/&#10;afnFau5IW5V0F/BopvBGP799+XF//3B3B+Hh+1cCC2DqrC/gfWXnbtA8xDjzunYq/mMask7Qbp6g&#10;FetAOC7zfLI7QgUO0yQ/zCEjS/YcbJ0P74RRJAoldWapqw94voQqW5370Ps/+sWC2py1UuKeFVKT&#10;rqTjg739PRRhYFItWYCoLGbzekEJkwtQlAeXUnoj2yqGx2i/8SfSkRUDS0CuynTXaJwSyXyAAdOk&#10;39Dyb6Gxn1Pmmz44maIbK1QbwGzZqpIebEdLHa0icXOYKkLbgxmlW1Nt8CbO9GT1lp+1KHKOXubM&#10;gZ2AERsXLnHU0mBsM0iUNMZ9/tt99AdpYKWkA9sByaclcwIjvteg02E+mcT1SMpkb38MxW1bbrct&#10;eqlODKDKsduWJzH6B/ko1s6oGyzmLFaFiWmO2j34g3IS+i3EanMxmyU3rIRl4VxfWR6TR5wivNfr&#10;G+bsQIyAh7kwj5vBihfU6H1jpDazZTB1m3jzjCtIFxWsU6LfsPpxX7f15PX8gZr+AgAA//8DAFBL&#10;AwQUAAYACAAAACEAmOYkb90AAAAJAQAADwAAAGRycy9kb3ducmV2LnhtbEyPTU+DQBCG7yb9D5tp&#10;4s0u0qQWZGmaGr0aaRs5LuwIKDtL2G2L/npHL3qbjyfvPJNtJtuLM46+c6TgdhGBQKqd6ahRcNg/&#10;3qxB+KDJ6N4RKvhED5t8dpXp1LgLveC5CI3gEPKpVtCGMKRS+rpFq/3CDUi8e3Oj1YHbsZFm1BcO&#10;t72Mo2glre6IL7R6wF2L9Udxsgpenyr7XDv54IsS1+b961iWh6NS1/Npew8i4BT+YPjRZ3XI2aly&#10;JzJe9AqWURIz+luAYGAZ3/GgUpCsEpB5Jv9/kH8DAAD//wMAUEsBAi0AFAAGAAgAAAAhALaDOJL+&#10;AAAA4QEAABMAAAAAAAAAAAAAAAAAAAAAAFtDb250ZW50X1R5cGVzXS54bWxQSwECLQAUAAYACAAA&#10;ACEAOP0h/9YAAACUAQAACwAAAAAAAAAAAAAAAAAvAQAAX3JlbHMvLnJlbHNQSwECLQAUAAYACAAA&#10;ACEAHOgJr4oCAADoBAAADgAAAAAAAAAAAAAAAAAuAgAAZHJzL2Uyb0RvYy54bWxQSwECLQAUAAYA&#10;CAAAACEAmOYkb90AAAAJAQAADwAAAAAAAAAAAAAAAADkBAAAZHJzL2Rvd25yZXYueG1sUEsFBgAA&#10;AAAEAAQA8wAAAO4FAAAAAA=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201C3EA8" wp14:editId="769C6A53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183515</wp:posOffset>
                      </wp:positionV>
                      <wp:extent cx="114300" cy="419100"/>
                      <wp:effectExtent l="19050" t="19050" r="19050" b="19050"/>
                      <wp:wrapNone/>
                      <wp:docPr id="29" name="角丸四角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191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DD00EC" id="角丸四角形 29" o:spid="_x0000_s1026" style="position:absolute;left:0;text-align:left;margin-left:134.4pt;margin-top:14.45pt;width:9pt;height:33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aSigIAAOgEAAAOAAAAZHJzL2Uyb0RvYy54bWysVMtuEzEU3SPxD5b3dDIhhXbUSRW1KkKq&#10;2ooWde16PIklv7CdTMJnsO2ODb/QDX9DJT6DY8+0DYUVIgvnXt/38blzcLjWiqyED9KampY7I0qE&#10;4baRZl7Tj1cnr/YoCZGZhilrRE03ItDD6csXB52rxNgurGqEJ0hiQtW5mi5idFVRBL4QmoUd64SB&#10;sbVeswjVz4vGsw7ZtSrGo9GborO+cd5yEQJuj3sjneb8bSt4PG/bICJRNUVvMZ8+nzfpLKYHrJp7&#10;5haSD22wf+hCM2lQ9DHVMYuMLL38I5WW3Ntg27jDrS5s20ou8gyYphw9m+ZywZzIswCc4B5hCv8v&#10;LT9bXXgim5qO9ykxTOONfn778uPu7v72FsL9968EFsDUuVDB+9Jd+EELENPM69br9I9pyDpDu3mE&#10;Vqwj4bgsy8nrER6AwzQp90vIyFI8BTsf4jthNUlCTb1dmuYDni+jylanIfb+D36poLEnUincs0oZ&#10;0mGGvd23uyjCwKRWsQhRO8wWzJwSpuagKI8+pwxWySaFp+iwCUfKkxUDS0CuxnZXaJwSxUKEAdPk&#10;39Dyb6Gpn2MWFn1wNiU3VmkZwWwldU33tqOVSVaRuTlMlaDtwUzSjW02eBNve7IGx08kipyilwvm&#10;wU7AiI2L5zhaZTG2HSRKFtZ//tt98gdpYKWkA9sByacl8wIjvjeg0345maT1yMpk9+0Yit+23Gxb&#10;zFIfWUBVYrcdz2Lyj+pBbL3V11jMWaoKEzMctXvwB+Uo9luI1eZiNstuWAnH4qm5dDwlTzgleK/W&#10;18y7gRgRD3NmHzaDVc+o0fumSGNny2hbmXnzhCtIlxSsU6bfsPppX7f17PX0gZr+AgAA//8DAFBL&#10;AwQUAAYACAAAACEA6IATcd0AAAAJAQAADwAAAGRycy9kb3ducmV2LnhtbEyPQU+EMBCF7yb+h2ZM&#10;vLlFYkhBysZo9GrE3cix0BFQOiW0u4v+eseT3mbevLz3Tbld3SSOuITRk4brTQICqfN2pF7D7vXx&#10;SoEI0ZA1kyfU8IUBttX5WWkK60/0gsc69oJDKBRGwxDjXEgZugGdCRs/I/Ht3S/ORF6XXtrFnDjc&#10;TTJNkkw6MxI3DGbG+wG7z/rgNLw9te658/Ih1A0q+/G9b5rdXuvLi/XuFkTENf6Z4Ref0aFiptYf&#10;yAYxaUgzxeiRB5WDYEOqMhZaDflNDrIq5f8Pqh8AAAD//wMAUEsBAi0AFAAGAAgAAAAhALaDOJL+&#10;AAAA4QEAABMAAAAAAAAAAAAAAAAAAAAAAFtDb250ZW50X1R5cGVzXS54bWxQSwECLQAUAAYACAAA&#10;ACEAOP0h/9YAAACUAQAACwAAAAAAAAAAAAAAAAAvAQAAX3JlbHMvLnJlbHNQSwECLQAUAAYACAAA&#10;ACEAnFbWkooCAADoBAAADgAAAAAAAAAAAAAAAAAuAgAAZHJzL2Uyb0RvYy54bWxQSwECLQAUAAYA&#10;CAAAACEA6IATcd0AAAAJAQAADwAAAAAAAAAAAAAAAADkBAAAZHJzL2Rvd25yZXYueG1sUEsFBgAA&#10;AAAEAAQA8wAAAO4FAAAAAA=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Pr="00841E72">
              <w:rPr>
                <w:rFonts w:ascii="HGS創英角ﾎﾟｯﾌﾟ体" w:eastAsia="HGS創英角ﾎﾟｯﾌﾟ体" w:hAnsi="HGS創英角ﾎﾟｯﾌﾟ体"/>
                <w:noProof/>
              </w:rPr>
              <w:drawing>
                <wp:anchor distT="0" distB="0" distL="114300" distR="114300" simplePos="0" relativeHeight="252028416" behindDoc="0" locked="0" layoutInCell="1" allowOverlap="1" wp14:anchorId="098B1052" wp14:editId="36FDD356">
                  <wp:simplePos x="0" y="0"/>
                  <wp:positionH relativeFrom="margin">
                    <wp:posOffset>2840355</wp:posOffset>
                  </wp:positionH>
                  <wp:positionV relativeFrom="paragraph">
                    <wp:posOffset>50165</wp:posOffset>
                  </wp:positionV>
                  <wp:extent cx="752475" cy="736831"/>
                  <wp:effectExtent l="0" t="0" r="0" b="6350"/>
                  <wp:wrapNone/>
                  <wp:docPr id="17" name="図 17" descr="G:\DCIM\100CASIO\CIMG2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CIM\100CASIO\CIMG23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51" t="9697" r="28274" b="25427"/>
                          <a:stretch/>
                        </pic:blipFill>
                        <pic:spPr bwMode="auto">
                          <a:xfrm>
                            <a:off x="0" y="0"/>
                            <a:ext cx="752475" cy="73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1E72">
              <w:rPr>
                <w:rFonts w:ascii="HGS創英角ﾎﾟｯﾌﾟ体" w:eastAsia="HGS創英角ﾎﾟｯﾌﾟ体" w:hAnsi="HGS創英角ﾎﾟｯﾌﾟ体"/>
                <w:noProof/>
              </w:rPr>
              <w:drawing>
                <wp:anchor distT="0" distB="0" distL="114300" distR="114300" simplePos="0" relativeHeight="252026368" behindDoc="0" locked="0" layoutInCell="1" allowOverlap="1" wp14:anchorId="098B1052" wp14:editId="36FDD356">
                  <wp:simplePos x="0" y="0"/>
                  <wp:positionH relativeFrom="margin">
                    <wp:posOffset>1535430</wp:posOffset>
                  </wp:positionH>
                  <wp:positionV relativeFrom="paragraph">
                    <wp:posOffset>40640</wp:posOffset>
                  </wp:positionV>
                  <wp:extent cx="762000" cy="746158"/>
                  <wp:effectExtent l="0" t="0" r="0" b="0"/>
                  <wp:wrapNone/>
                  <wp:docPr id="16" name="図 16" descr="G:\DCIM\100CASIO\CIMG2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CIM\100CASIO\CIMG23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51" t="9697" r="28274" b="25427"/>
                          <a:stretch/>
                        </pic:blipFill>
                        <pic:spPr bwMode="auto">
                          <a:xfrm>
                            <a:off x="0" y="0"/>
                            <a:ext cx="762000" cy="746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423D3781" wp14:editId="4187328B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193039</wp:posOffset>
                      </wp:positionV>
                      <wp:extent cx="419100" cy="123825"/>
                      <wp:effectExtent l="19050" t="19050" r="19050" b="28575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880EC" id="角丸四角形 23" o:spid="_x0000_s1026" style="position:absolute;left:0;text-align:left;margin-left:30.15pt;margin-top:15.2pt;width:33pt;height:9.7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ULjAIAAOgEAAAOAAAAZHJzL2Uyb0RvYy54bWysVMtOGzEU3VfqP1jel8mEpIQRExSBqCoh&#10;iAoVa+PxJCP5VdvJJP2Mbtl1019g078pUj+jx54BUtpV1Syce33fx+fO0fFGSbIWzjdGlzTfG1Ai&#10;NDdVoxcl/Xh99mZCiQ9MV0waLUq6FZ4eT1+/OmptIYZmaWQlHEES7YvWlnQZgi2yzPOlUMzvGSs0&#10;jLVxigWobpFVjrXIrmQ2HAzeZq1xlXWGC+9xe9oZ6TTlr2vBw2VdexGILCl6C+l06byNZzY9YsXC&#10;MbtseN8G+4cuFGs0ij6lOmWBkZVr/kilGu6MN3XY40Zlpq4bLtIMmCYfvJjmasmsSLMAHG+fYPL/&#10;Ly2/WM8daaqSDvcp0UzhjX5++/Lj/v7h7g7Cw/evBBbA1FpfwPvKzl2veYhx5k3tVPzHNGSToN0+&#10;QSs2gXBcjvLDfIAH4DDlw/3JcBxzZs/B1vnwThhFolBSZ1a6+oDnS6iy9bkPnf+jXyyozVkjJe5Z&#10;ITVpMcNkfDBGEQYm1ZIFiMpiNq8XlDC5AEV5cCmlN7KpYniM9lt/Ih1ZM7AE5KpMe43GKZHMBxgw&#10;Tfr1Lf8WGvs5ZX7ZBSdTdGOFagKYLRtV0slutNTRKhI3+6kitB2YUbo11RZv4kxHVm/5WYMi5+hl&#10;zhzYCRixceESRy0Nxja9RMnSuM9/u4/+IA2slLRgOyD5tGJOYMT3GnQ6zEejuB5JGY0PhlDcruV2&#10;16JX6sQAqhy7bXkSo3+Qj2LtjLrBYs5iVZiY5qjdgd8rJ6HbQqw2F7NZcsNKWBbO9ZXlMXnEKcJ7&#10;vblhzvbECHiYC/O4Gax4QY3ON0ZqM1sFUzeJN8+4gnRRwTol+vWrH/d1V09ezx+o6S8AAAD//wMA&#10;UEsDBBQABgAIAAAAIQAklN2N3QAAAAgBAAAPAAAAZHJzL2Rvd25yZXYueG1sTI/BTsMwEETvSPyD&#10;tUjcqE1bRW3IpkIguCJCK3J04m2SEq+j2G0DX497guPsjGbeZpvJ9uJEo+8cI9zPFAji2pmOG4Tt&#10;x8vdCoQPmo3uHRPCN3nY5NdXmU6NO/M7nYrQiFjCPtUIbQhDKqWvW7Laz9xAHL29G60OUY6NNKM+&#10;x3Lby7lSibS647jQ6oGeWqq/iqNF+Hyt7Fvt5LMvSlqZw8+uLLc7xNub6fEBRKAp/IXhgh/RIY9M&#10;lTuy8aJHSNQiJhEWagni4s+TeKgQlus1yDyT/x/IfwEAAP//AwBQSwECLQAUAAYACAAAACEAtoM4&#10;kv4AAADhAQAAEwAAAAAAAAAAAAAAAAAAAAAAW0NvbnRlbnRfVHlwZXNdLnhtbFBLAQItABQABgAI&#10;AAAAIQA4/SH/1gAAAJQBAAALAAAAAAAAAAAAAAAAAC8BAABfcmVscy8ucmVsc1BLAQItABQABgAI&#10;AAAAIQCxNSULjAIAAOgEAAAOAAAAAAAAAAAAAAAAAC4CAABkcnMvZTJvRG9jLnhtbFBLAQItABQA&#10;BgAIAAAAIQAklN2N3QAAAAgBAAAPAAAAAAAAAAAAAAAAAOYEAABkcnMvZG93bnJldi54bWxQSwUG&#10;AAAAAAQABADzAAAA8AUAAAAA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69215</wp:posOffset>
                      </wp:positionV>
                      <wp:extent cx="171450" cy="123825"/>
                      <wp:effectExtent l="19050" t="19050" r="19050" b="28575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A414A8" id="角丸四角形 22" o:spid="_x0000_s1026" style="position:absolute;left:0;text-align:left;margin-left:39.15pt;margin-top:5.45pt;width:13.5pt;height:9.75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iwtgIAAJoFAAAOAAAAZHJzL2Uyb0RvYy54bWysVMFu2zAMvQ/YPwi6r469ZO2MOkXQosOA&#10;oi3aDj2rslwbkEVNUuJkn7Frb7vsF3rZ36zAPmOUZDtBV+wwLAeFMslH8onk4dG6lWQljG1AFTTd&#10;m1AiFIeyUfcF/XRz+uaAEuuYKpkEJQq6EZYezV+/Oux0LjKoQZbCEARRNu90QWvndJ4klteiZXYP&#10;tFCorMC0zOHV3CelYR2itzLJJpN3SQem1Aa4sBa/nkQlnQf8qhLcXVSVFY7IgmJuLpwmnHf+TOaH&#10;LL83TNcN79Ng/5BFyxqFQUeoE+YYWZrmD6i24QYsVG6PQ5tAVTVchBqwmnTyrJrrmmkRakFyrB5p&#10;sv8Plp+vLg1pyoJmGSWKtfhGv75//fn4+PTwgMLTj28ENUhTp22O1tf60vQ3i6KveV2Z1v9jNWQd&#10;qN2M1Iq1Ixw/pvvpdIYPwFGVZm8PspnHTLbO2lj3QUBLvFBQA0tVXuHzBVbZ6sy6aD/Y+YAKThsp&#10;8TvLpSId1nAw258FDwuyKb3WK0M3iWNpyIphH7h12gffscJUpMKMfJmxsCC5jRQR/0pUyBOWksUA&#10;vkO3mIxzoVwaVTUrRQw1m+BvCDZ4hLqlQkCPXGGSI3YPMFhGkAE7EtDbe1cRGnx0nvwtseg8eoTI&#10;oNzo3DYKzEsAEqvqI0f7gaRIjWfpDsoNdpGBOF5W89MGX/GMWXfJDM4TPjzuCHeBRyUBHwp6iZIa&#10;zJeXvnt7bHPUUtLhfBbUfl4yIyiRHxUOwPt0OvUDHS7T2X6GF7OrudvVqGV7DPj0KW4jzYPo7Z0c&#10;xMpAe4urZOGjooopjrELyp0ZLscu7g1cRlwsFsEMh1gzd6auNffgnlXfoDfrW2Z038oOZ+Achllm&#10;+bNmjrbeU8Fi6aBqQqdvee35xgUQGqdfVn7D7N6D1Xalzn8DAAD//wMAUEsDBBQABgAIAAAAIQDh&#10;ICQa3gAAAAgBAAAPAAAAZHJzL2Rvd25yZXYueG1sTI/BTsMwEETvSPyDtUhcqtamBVpCnAoQFUJI&#10;SC18gBNvk4h4HWw3DX/P9gTHnRnNvsnXo+vEgCG2njRczRQIpMrblmoNnx+b6QpETIas6Tyhhh+M&#10;sC7Oz3KTWX+kLQ67VAsuoZgZDU1KfSZlrBp0Js58j8Te3gdnEp+hljaYI5e7Ts6VupXOtMQfGtPj&#10;U4PV1+7gNHxvh8lA5ct8Um/27w3K8Pj8+qb15cX4cA8i4Zj+wnDCZ3QomKn0B7JRdBqWqwUnWVd3&#10;IE6+umGh1LBQ1yCLXP4fUPwCAAD//wMAUEsBAi0AFAAGAAgAAAAhALaDOJL+AAAA4QEAABMAAAAA&#10;AAAAAAAAAAAAAAAAAFtDb250ZW50X1R5cGVzXS54bWxQSwECLQAUAAYACAAAACEAOP0h/9YAAACU&#10;AQAACwAAAAAAAAAAAAAAAAAvAQAAX3JlbHMvLnJlbHNQSwECLQAUAAYACAAAACEASh7osLYCAACa&#10;BQAADgAAAAAAAAAAAAAAAAAuAgAAZHJzL2Uyb0RvYy54bWxQSwECLQAUAAYACAAAACEA4SAkGt4A&#10;AAAIAQAADwAAAAAAAAAAAAAAAAAQBQAAZHJzL2Rvd25yZXYueG1sUEsFBgAAAAAEAAQA8wAAABsG&#10;AAAAAA==&#10;" filled="f" strokecolor="black [3213]" strokeweight="2.25pt">
                      <v:stroke joinstyle="miter"/>
                    </v:roundrect>
                  </w:pict>
                </mc:Fallback>
              </mc:AlternateContent>
            </w:r>
            <w:r w:rsidR="00E21035" w:rsidRPr="00841E72">
              <w:rPr>
                <w:rFonts w:ascii="HGS創英角ﾎﾟｯﾌﾟ体" w:eastAsia="HGS創英角ﾎﾟｯﾌﾟ体" w:hAnsi="HGS創英角ﾎﾟｯﾌﾟ体"/>
                <w:noProof/>
              </w:rPr>
              <w:drawing>
                <wp:anchor distT="0" distB="0" distL="114300" distR="114300" simplePos="0" relativeHeight="252024320" behindDoc="0" locked="0" layoutInCell="1" allowOverlap="1" wp14:anchorId="098B1052" wp14:editId="36FDD356">
                  <wp:simplePos x="0" y="0"/>
                  <wp:positionH relativeFrom="margin">
                    <wp:posOffset>240031</wp:posOffset>
                  </wp:positionH>
                  <wp:positionV relativeFrom="paragraph">
                    <wp:posOffset>40641</wp:posOffset>
                  </wp:positionV>
                  <wp:extent cx="758724" cy="742950"/>
                  <wp:effectExtent l="0" t="0" r="3810" b="0"/>
                  <wp:wrapNone/>
                  <wp:docPr id="14" name="図 14" descr="G:\DCIM\100CASIO\CIMG2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CIM\100CASIO\CIMG23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51" t="9697" r="28274" b="25427"/>
                          <a:stretch/>
                        </pic:blipFill>
                        <pic:spPr bwMode="auto">
                          <a:xfrm>
                            <a:off x="0" y="0"/>
                            <a:ext cx="763408" cy="74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5F6B" w:rsidRDefault="002312EE" w:rsidP="00995F6B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03034ED2" wp14:editId="30F3801E">
                      <wp:simplePos x="0" y="0"/>
                      <wp:positionH relativeFrom="column">
                        <wp:posOffset>4007043</wp:posOffset>
                      </wp:positionH>
                      <wp:positionV relativeFrom="paragraph">
                        <wp:posOffset>140611</wp:posOffset>
                      </wp:positionV>
                      <wp:extent cx="1924050" cy="13716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B57" w:rsidRDefault="00C57B57" w:rsidP="000D7B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3C3E74">
                                    <w:rPr>
                                      <w:rFonts w:hint="eastAsia"/>
                                      <w:szCs w:val="21"/>
                                    </w:rPr>
                                    <w:t>説明するときに</w:t>
                                  </w:r>
                                  <w:r w:rsidR="003C3E74">
                                    <w:rPr>
                                      <w:szCs w:val="21"/>
                                    </w:rPr>
                                    <w:t>難しさを感じている子が、</w:t>
                                  </w:r>
                                  <w:r w:rsidR="008448BD">
                                    <w:rPr>
                                      <w:szCs w:val="21"/>
                                    </w:rPr>
                                    <w:t>順序立てて説明することができるように、「まず」</w:t>
                                  </w:r>
                                  <w:r w:rsidR="008448BD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8448BD">
                                    <w:rPr>
                                      <w:szCs w:val="21"/>
                                    </w:rPr>
                                    <w:t>「次に」</w:t>
                                  </w:r>
                                  <w:r w:rsidR="008448BD">
                                    <w:rPr>
                                      <w:rFonts w:hint="eastAsia"/>
                                      <w:szCs w:val="21"/>
                                    </w:rPr>
                                    <w:t>という言葉</w:t>
                                  </w:r>
                                  <w:r w:rsidR="003C3E74">
                                    <w:rPr>
                                      <w:szCs w:val="21"/>
                                    </w:rPr>
                                    <w:t>を</w:t>
                                  </w:r>
                                  <w:r w:rsidR="003C3E74">
                                    <w:rPr>
                                      <w:rFonts w:hint="eastAsia"/>
                                      <w:szCs w:val="21"/>
                                    </w:rPr>
                                    <w:t>黒板にヒントとして</w:t>
                                  </w:r>
                                  <w:r w:rsidR="003C3E74">
                                    <w:rPr>
                                      <w:szCs w:val="21"/>
                                    </w:rPr>
                                    <w:t>提案する。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34ED2" id="テキスト ボックス 13" o:spid="_x0000_s1032" type="#_x0000_t202" style="position:absolute;left:0;text-align:left;margin-left:315.5pt;margin-top:11.05pt;width:151.5pt;height:108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X7ogIAAH4FAAAOAAAAZHJzL2Uyb0RvYy54bWysVM1uEzEQviPxDpbvdJM0TWnUTRVaFSFV&#10;bUWLena8drLC6zG2k91wbCTEQ/AKiDPPsy/C2LubhsCliMvu2PPNeOabn9OzqlBkJazLQae0f9Cj&#10;RGgOWa7nKf1wf/nqNSXOM50xBVqkdC0cPZu8fHFamrEYwAJUJixBJ9qNS5PShfdmnCSOL0TB3AEY&#10;oVEpwRbM49HOk8yyEr0XKhn0eqOkBJsZC1w4h7cXjZJOon8pBfc3UjrhiUopxubj18bvLHyTySkb&#10;zy0zi5y3YbB/iKJgucZHt64umGdkafM/XBU5t+BA+gMORQJS5lzEHDCbfm8vm7sFMyLmguQ4s6XJ&#10;/T+3/Hp1a0meYe0OKdGswBrVmy/14/f68We9+Urqzbd6s6kff+CZIAYJK40bo92dQUtfvYEKjbt7&#10;h5eBh0raIvwxQ4J6pH69pVtUnvBgdDIY9o5QxVHXPzzuj3qxIMmTubHOvxVQkCCk1GI9I81sdeU8&#10;hoLQDhJe03CZKxVrqjQpUzo6RP+/adBC6XAjYne0bkJKTehR8mslAkbp90IiOzGDcBH7UpwrS1YM&#10;O4pxLrSPyUe/iA4oiUE8x7DFP0X1HOMmj+5l0H5rXOQabMx+L+zsYxeybPBI5E7eQfTVrGraYtSV&#10;dgbZGituoRkiZ/hljlW5Ys7fMotTg5XETeBv8CMVIPvQSpQswH7+233AYzOjlpISpzCl7tOSWUGJ&#10;eqexzU/6w2EY23gYHh0P8GB3NbNdjV4W54Bl6ePOMTyKAe9VJ0oLxQMujGl4FVVMc3w7pb4Tz32z&#10;G3DhcDGdRhAOqmH+St8ZHlyHKoWeu68emDVtY3rs6Wvo5pWN9/qzwQZLDdOlB5nH5g1EN6y2BcAh&#10;jz3dLqSwRXbPEfW0Nie/AAAA//8DAFBLAwQUAAYACAAAACEAwg4ZbuEAAAAKAQAADwAAAGRycy9k&#10;b3ducmV2LnhtbEyPzU7DMBCE70i8g7VI3KjzA1UIcaoqUoWE4NDSCzcn3iYR8TrEbht4epZTOe7s&#10;aOabYjXbQZxw8r0jBfEiAoHUONNTq2D/vrnLQPigyejBESr4Rg+r8vqq0LlxZ9riaRdawSHkc62g&#10;C2HMpfRNh1b7hRuR+Hdwk9WBz6mVZtJnDreDTKJoKa3uiRs6PWLVYfO5O1oFL9XmTW/rxGY/Q/X8&#10;eliPX/uPB6Vub+b1E4iAc7iY4Q+f0aFkptodyXgxKFimMW8JCpIkBsGGx/SehZqFNItBloX8P6H8&#10;BQAA//8DAFBLAQItABQABgAIAAAAIQC2gziS/gAAAOEBAAATAAAAAAAAAAAAAAAAAAAAAABbQ29u&#10;dGVudF9UeXBlc10ueG1sUEsBAi0AFAAGAAgAAAAhADj9If/WAAAAlAEAAAsAAAAAAAAAAAAAAAAA&#10;LwEAAF9yZWxzLy5yZWxzUEsBAi0AFAAGAAgAAAAhANvPBfuiAgAAfgUAAA4AAAAAAAAAAAAAAAAA&#10;LgIAAGRycy9lMm9Eb2MueG1sUEsBAi0AFAAGAAgAAAAhAMIOGW7hAAAACgEAAA8AAAAAAAAAAAAA&#10;AAAA/AQAAGRycy9kb3ducmV2LnhtbFBLBQYAAAAABAAEAPMAAAAKBgAAAAA=&#10;" filled="f" stroked="f" strokeweight=".5pt">
                      <v:textbox>
                        <w:txbxContent>
                          <w:p w:rsidR="00C57B57" w:rsidRDefault="00C57B57" w:rsidP="000D7B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3C3E74">
                              <w:rPr>
                                <w:rFonts w:hint="eastAsia"/>
                                <w:szCs w:val="21"/>
                              </w:rPr>
                              <w:t>説明するときに</w:t>
                            </w:r>
                            <w:r w:rsidR="003C3E74">
                              <w:rPr>
                                <w:szCs w:val="21"/>
                              </w:rPr>
                              <w:t>難しさを感じている子が、</w:t>
                            </w:r>
                            <w:r w:rsidR="008448BD">
                              <w:rPr>
                                <w:szCs w:val="21"/>
                              </w:rPr>
                              <w:t>順序立てて説明することができるように、「まず」</w:t>
                            </w:r>
                            <w:r w:rsidR="008448BD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8448BD">
                              <w:rPr>
                                <w:szCs w:val="21"/>
                              </w:rPr>
                              <w:t>「次に」</w:t>
                            </w:r>
                            <w:r w:rsidR="008448BD">
                              <w:rPr>
                                <w:rFonts w:hint="eastAsia"/>
                                <w:szCs w:val="21"/>
                              </w:rPr>
                              <w:t>という言葉</w:t>
                            </w:r>
                            <w:r w:rsidR="003C3E74">
                              <w:rPr>
                                <w:szCs w:val="21"/>
                              </w:rPr>
                              <w:t>を</w:t>
                            </w:r>
                            <w:r w:rsidR="003C3E74">
                              <w:rPr>
                                <w:rFonts w:hint="eastAsia"/>
                                <w:szCs w:val="21"/>
                              </w:rPr>
                              <w:t>黒板にヒントとして</w:t>
                            </w:r>
                            <w:r w:rsidR="003C3E74">
                              <w:rPr>
                                <w:szCs w:val="21"/>
                              </w:rPr>
                              <w:t>提案する。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9F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4DAD2A5A" wp14:editId="073EA52A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24765</wp:posOffset>
                      </wp:positionV>
                      <wp:extent cx="266700" cy="390525"/>
                      <wp:effectExtent l="19050" t="19050" r="19050" b="28575"/>
                      <wp:wrapNone/>
                      <wp:docPr id="7169" name="角丸四角形 7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91B99" id="角丸四角形 7169" o:spid="_x0000_s1026" style="position:absolute;left:0;text-align:left;margin-left:257.35pt;margin-top:1.95pt;width:21pt;height:30.75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UIjQIAAOwEAAAOAAAAZHJzL2Uyb0RvYy54bWysVMtOGzEU3VfqP1jel0lSksCICYpAVJUQ&#10;RIWKtfF4MiP5VdvJJP2Mbtl1019g078pUj+jx54BUtpV1Syce33fx+fO0fFGSbIWzjdGF3S4N6BE&#10;aG7KRi8L+vH67M0BJT4wXTJptCjoVnh6PHv96qi1uRiZ2shSOIIk2uetLWgdgs2zzPNaKOb3jBUa&#10;xso4xQJUt8xKx1pkVzIbDQaTrDWutM5w4T1uTzsjnaX8VSV4uKwqLwKRBUVvIZ0unbfxzGZHLF86&#10;ZuuG922wf+hCsUaj6FOqUxYYWbnmj1Sq4c54U4U9blRmqqrhIs2AaYaDF9Nc1cyKNAvA8fYJJv//&#10;0vKL9cKRpizodDg5pEQzhVf6+e3Lj/v7h7s7CA/fv5JkA1St9TkiruzC9ZqHGOfeVE7Ff0xENgne&#10;7RO8YhMIx+VoMpkO8AgcpreHg/FoHOHPnoOt8+GdMIpEoaDOrHT5AU+YkGXrcx86/0e/WFCbs0ZK&#10;3LNcatKiysF4OkYRBjZVkgWIymI+r5eUMLkETXlwKaU3siljeIz2W38iHVkzMAUEK017jcYpkcwH&#10;GDBN+vUt/xYa+zllvu6Ck6kjlmoC2C0bVdCD3WipY0WR+NlPFaHtwIzSrSm3eBdnOsJ6y88aFDlH&#10;LwvmwFDAiK0LlzgqaTC26SVKauM+/+0++oM4sFLSgvGA5NOKOYER32tQ6nC4vx9XJCn74+kIitu1&#10;3O5a9EqdGEA1xH5bnsToH+SjWDmjbrCc81gVJqY5anfg98pJ6DYR683FfJ7csBaWhXN9ZXlMHnGK&#10;8F5vbpizPTECHubCPG4Hy19Qo/ONkdrMV8FUTeLNM64gXVSwUol+/frHnd3Vk9fzR2r2CwAA//8D&#10;AFBLAwQUAAYACAAAACEAwuVLQt0AAAAIAQAADwAAAGRycy9kb3ducmV2LnhtbEyPQU+DQBSE7yb9&#10;D5vXxJtdqgUrsjRGo1cjtpHjwj6Bln1L2G2L/nqfJz1OZjLzTbaZbC9OOPrOkYLlIgKBVDvTUaNg&#10;+/58tQbhgyaje0eo4As9bPLZRaZT4870hqciNIJLyKdaQRvCkErp6xat9gs3ILH36UarA8uxkWbU&#10;Zy63vbyOokRa3REvtHrAxxbrQ3G0Cj5eKvtaO/nkixLXZv+9K8vtTqnL+fRwDyLgFP7C8IvP6JAz&#10;U+WOZLzoFcTL1S1HFdzcgWA/jhPWlYIkXoHMM/n/QP4DAAD//wMAUEsBAi0AFAAGAAgAAAAhALaD&#10;OJL+AAAA4QEAABMAAAAAAAAAAAAAAAAAAAAAAFtDb250ZW50X1R5cGVzXS54bWxQSwECLQAUAAYA&#10;CAAAACEAOP0h/9YAAACUAQAACwAAAAAAAAAAAAAAAAAvAQAAX3JlbHMvLnJlbHNQSwECLQAUAAYA&#10;CAAAACEA6iTVCI0CAADsBAAADgAAAAAAAAAAAAAAAAAuAgAAZHJzL2Uyb0RvYy54bWxQSwECLQAU&#10;AAYACAAAACEAwuVLQt0AAAAIAQAADwAAAAAAAAAAAAAAAADnBAAAZHJzL2Rvd25yZXYueG1sUEsF&#10;BgAAAAAEAAQA8wAAAPEFAAAAAA=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="004039F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7005E313" wp14:editId="2CE54D69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12064</wp:posOffset>
                      </wp:positionV>
                      <wp:extent cx="266700" cy="390525"/>
                      <wp:effectExtent l="19050" t="19050" r="19050" b="28575"/>
                      <wp:wrapNone/>
                      <wp:docPr id="7168" name="角丸四角形 7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05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ACECB2" id="角丸四角形 7168" o:spid="_x0000_s1026" style="position:absolute;left:0;text-align:left;margin-left:225.9pt;margin-top:.95pt;width:21pt;height:30.7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+zjQIAAOwEAAAOAAAAZHJzL2Uyb0RvYy54bWysVMtOGzEU3VfqP1jel0lSksCICYpAVJUQ&#10;RIWKtfF4MiP5VdvJJP2Mbtl1019g078pUj+jx54BUtpV1Syce33fx+fO0fFGSbIWzjdGF3S4N6BE&#10;aG7KRi8L+vH67M0BJT4wXTJptCjoVnh6PHv96qi1uRiZ2shSOIIk2uetLWgdgs2zzPNaKOb3jBUa&#10;xso4xQJUt8xKx1pkVzIbDQaTrDWutM5w4T1uTzsjnaX8VSV4uKwqLwKRBUVvIZ0unbfxzGZHLF86&#10;ZuuG922wf+hCsUaj6FOqUxYYWbnmj1Sq4c54U4U9blRmqqrhIs2AaYaDF9Nc1cyKNAvA8fYJJv//&#10;0vKL9cKRpizodDjBW2mm8Eo/v335cX//cHcH4eH7V5JsgKq1PkfElV24XvMQ49ybyqn4j4nIJsG7&#10;fYJXbALhuBxNJtMBHoHD9PZwMB6NI/zZc7B1PrwTRpEoFNSZlS4/4AkTsmx97kPn/+gXC2pz1kiJ&#10;e5ZLTVpUORhPxyjCwKZKsgBRWczn9ZISJpegKQ8upfRGNmUMj9F+60+kI2sGpoBgpWmv0TglkvkA&#10;A6ZJv77l30JjP6fM111wMnXEUk0Au2WjCnqwGy11rCgSP/upIrQdmFG6NeUW7+JMR1hv+VmDIufo&#10;ZcEcGAoYsXXhEkclDcY2vURJbdznv91HfxAHVkpaMB6QfFoxJzDiew1KHQ739+OKJGV/PB1BcbuW&#10;212LXqkTA6iG2G/Lkxj9g3wUK2fUDZZzHqvCxDRH7Q78XjkJ3SZivbmYz5Mb1sKycK6vLI/JI04R&#10;3uvNDXO2J0bAw1yYx+1g+QtqdL4xUpv5KpiqSbx5xhWkiwpWKtGvX/+4s7t68nr+SM1+AQAA//8D&#10;AFBLAwQUAAYACAAAACEARx+Si90AAAAIAQAADwAAAGRycy9kb3ducmV2LnhtbEyPQU/CQBCF7yb+&#10;h82YcJMtUgnUbgmR6NVYIfa47Y5tpTvbdBeo/HrGkx5fvsl736Tr0XbihINvHSmYTSMQSJUzLdUK&#10;dh8v90sQPmgyunOECn7Qwzq7vUl1YtyZ3vGUh1pwCflEK2hC6BMpfdWg1X7qeiRmX26wOnAcamkG&#10;feZy28mHKFpIq1vihUb3+NxgdciPVsHna2nfKie3Pi9wab4v+6LY7ZWa3I2bJxABx/B3DL/6rA4Z&#10;O5XuSMaLTkH8OGP1wGAFgnm8mnMuFSzmMcgslf8fyK4AAAD//wMAUEsBAi0AFAAGAAgAAAAhALaD&#10;OJL+AAAA4QEAABMAAAAAAAAAAAAAAAAAAAAAAFtDb250ZW50X1R5cGVzXS54bWxQSwECLQAUAAYA&#10;CAAAACEAOP0h/9YAAACUAQAACwAAAAAAAAAAAAAAAAAvAQAAX3JlbHMvLnJlbHNQSwECLQAUAAYA&#10;CAAAACEAg9gfs40CAADsBAAADgAAAAAAAAAAAAAAAAAuAgAAZHJzL2Uyb0RvYy54bWxQSwECLQAU&#10;AAYACAAAACEARx+Si90AAAAIAQAADwAAAAAAAAAAAAAAAADnBAAAZHJzL2Rvd25yZXYueG1sUEsF&#10;BgAAAAAEAAQA8wAAAPEFAAAAAA=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="004039F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00B750F7" wp14:editId="13A9C423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116840</wp:posOffset>
                      </wp:positionV>
                      <wp:extent cx="123825" cy="142875"/>
                      <wp:effectExtent l="19050" t="19050" r="28575" b="28575"/>
                      <wp:wrapNone/>
                      <wp:docPr id="27" name="角丸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11D69" id="角丸四角形 27" o:spid="_x0000_s1026" style="position:absolute;left:0;text-align:left;margin-left:122.4pt;margin-top:9.2pt;width:9.75pt;height:11.25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GhiwIAAOgEAAAOAAAAZHJzL2Uyb0RvYy54bWysVMtuEzEU3SPxD5b3dJIhoWHUSRW1KkKq&#10;2ooWde16PJmR/MJ2MgmfwbY7NvxCN/wNlfgMjj3TNhRWiCyce33fx+fOweFGSbIWzrdGl3S8N6JE&#10;aG6qVi9L+vHq5NWMEh+Yrpg0WpR0Kzw9nL98cdDZQuSmMbISjiCJ9kVnS9qEYIss87wRivk9Y4WG&#10;sTZOsQDVLbPKsQ7Zlczy0ehN1hlXWWe48B63x72RzlP+uhY8nNe1F4HIkqK3kE6Xzpt4ZvMDViwd&#10;s03LhzbYP3ShWKtR9DHVMQuMrFz7RyrVcme8qcMeNyozdd1ykWbANOPRs2kuG2ZFmgXgePsIk/9/&#10;afnZ+sKRtippvk+JZgpv9PPblx93d/e3txDuv38lsACmzvoC3pf2wg2ahxhn3tROxX9MQzYJ2u0j&#10;tGITCMflOH89y6eUcJjGk3y2P405s6dg63x4J4wiUSipMytdfcDzJVTZ+tSH3v/BLxbU5qSVEves&#10;kJp0mGE2RWLCGZhUSxYgKovZvF5SwuQSFOXBpZTeyLaK4THab/2RdGTNwBKQqzLdFRqnRDIfYMA0&#10;6Te0/Fto7OeY+aYPTqboxgrVBjBbtqqks91oqaNVJG4OU0VoezCjdGOqLd7EmZ6s3vKTFkVO0csF&#10;c2AneIyNC+c4amkwthkkShrjPv/tPvqDNLBS0oHtgOTTijmBEd9r0OnteDKJ65GUyXQ/h+J2LTe7&#10;Fr1SRwZQjbHblicx+gf5INbOqGss5iJWhYlpjto9+INyFPotxGpzsVgkN6yEZeFUX1oek0ecIrxX&#10;m2vm7ECMgIc5Mw+bwYpn1Oh9Y6Q2i1UwdZt484QrSBcVrFOi37D6cV939eT19IGa/wIAAP//AwBQ&#10;SwMEFAAGAAgAAAAhAJMBOUrdAAAACQEAAA8AAABkcnMvZG93bnJldi54bWxMj0FPhDAUhO8m/ofm&#10;mXhzi9hsECkbo9Grkd2NHAt9AkpfCe3uor/e50mPk5nMfFNsFjeKI85h8KThepWAQGq9HajTsNs+&#10;XWUgQjRkzegJNXxhgE15flaY3PoTveKxip3gEgq50dDHOOVShrZHZ8LKT0jsvfvZmchy7qSdzYnL&#10;3SjTJFlLZwbihd5M+NBj+1kdnIa358a9tF4+hqrGzH587+t6t9f68mK5vwMRcYl/YfjFZ3Qomanx&#10;B7JBjBpSpRg9spEpEBxI1+oGRKNBJbcgy0L+f1D+AAAA//8DAFBLAQItABQABgAIAAAAIQC2gziS&#10;/gAAAOEBAAATAAAAAAAAAAAAAAAAAAAAAABbQ29udGVudF9UeXBlc10ueG1sUEsBAi0AFAAGAAgA&#10;AAAhADj9If/WAAAAlAEAAAsAAAAAAAAAAAAAAAAALwEAAF9yZWxzLy5yZWxzUEsBAi0AFAAGAAgA&#10;AAAhAONiQaGLAgAA6AQAAA4AAAAAAAAAAAAAAAAALgIAAGRycy9lMm9Eb2MueG1sUEsBAi0AFAAG&#10;AAgAAAAhAJMBOUrdAAAACQEAAA8AAAAAAAAAAAAAAAAA5QQAAGRycy9kb3ducmV2LnhtbFBLBQYA&#10;AAAABAAEAPMAAADvBQAAAAA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="004039F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0496883F" wp14:editId="1DF58B5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110490</wp:posOffset>
                      </wp:positionV>
                      <wp:extent cx="142875" cy="161925"/>
                      <wp:effectExtent l="19050" t="19050" r="28575" b="28575"/>
                      <wp:wrapNone/>
                      <wp:docPr id="28" name="角丸四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A698DC" id="角丸四角形 28" o:spid="_x0000_s1026" style="position:absolute;left:0;text-align:left;margin-left:164.35pt;margin-top:8.7pt;width:11.25pt;height:12.7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UQfigIAAOgEAAAOAAAAZHJzL2Uyb0RvYy54bWysVM1OGzEQvlfqO1i+l81GCT8rNigCUVVC&#10;gAoV58Hrza5ke1zbySZ9jF659cIrcOnbFKmP0bF3gZT2VDUHZ8bz//mbPTxaa8VW0vkWTcnznRFn&#10;0gisWrMo+afr03f7nPkApgKFRpZ8Iz0/mr19c9jZQo6xQVVJxyiJ8UVnS96EYIss86KRGvwOWmnI&#10;WKPTEEh1i6xy0FF2rbLxaLSbdegq61BI7+n2pDfyWcpf11KEi7r2MjBVcuotpNOl8zae2ewQioUD&#10;27RiaAP+oQsNraGiz6lOIABbuvaPVLoVDj3WYUegzrCuWyHTDDRNPno1zVUDVqZZCBxvn2Hy/y+t&#10;OF9dOtZWJR/TSxnQ9EY/77/+eHh4vLsj4fH7N0YWgqmzviDvK3vpBs2TGGde107Hf5qGrRO0m2do&#10;5TowQZf5ZLy/N+VMkCnfzQ/G05gzewm2zof3EjWLQskdLk31kZ4voQqrMx96/ye/WNDgaasU3UOh&#10;DOviDNNUBIhJtYJA9bSl2bxZcAZqQRQVwaWUHlVbxfAY7Tf+WDm2AmIJkavC7poa50yBD2SgadJv&#10;aPm30NjPCfimD06m6AaFbgMxW7W65Pvb0cpEq0zcHKaK0PZgRukWqw29icOerN6K05aKnFEvl+CI&#10;ncRj2rhwQUetkMbGQeKsQfflb/fRn0hDVs46YjtB8nkJTtKIHwzR6SCfTOJ6JGUy3RuT4rYtt9sW&#10;s9THSFDltNtWJDH6B/Uk1g71DS3mPFYlExhBtXvwB+U49FtIqy3kfJ7caCUshDNzZUVMHnGK8F6v&#10;b8DZgRiBHuYcnzYDilfU6H1jpMH5MmDdJt684EqkiwqtU6LfsPpxX7f15PXygZr9AgAA//8DAFBL&#10;AwQUAAYACAAAACEAl+udid4AAAAJAQAADwAAAGRycy9kb3ducmV2LnhtbEyPQU+DQBCF7yb+h82Y&#10;eLNLabUUWRqj0asptinHhR0BZWcJu23RX+940uPkfXnvm2wz2V6ccPSdIwXzWQQCqXamo0bB7u35&#10;JgHhgyaje0eo4As9bPLLi0ynxp1pi6ciNIJLyKdaQRvCkErp6xat9jM3IHH27karA59jI82oz1xu&#10;exlH0Z20uiNeaPWAjy3Wn8XRKji8VPa1dvLJFyUm5uN7X5a7vVLXV9PDPYiAU/iD4Vef1SFnp8od&#10;yXjRK1jEyYpRDlZLEAwsbucxiErBMl6DzDP5/4P8BwAA//8DAFBLAQItABQABgAIAAAAIQC2gziS&#10;/gAAAOEBAAATAAAAAAAAAAAAAAAAAAAAAABbQ29udGVudF9UeXBlc10ueG1sUEsBAi0AFAAGAAgA&#10;AAAhADj9If/WAAAAlAEAAAsAAAAAAAAAAAAAAAAALwEAAF9yZWxzLy5yZWxzUEsBAi0AFAAGAAgA&#10;AAAhAPf1RB+KAgAA6AQAAA4AAAAAAAAAAAAAAAAALgIAAGRycy9lMm9Eb2MueG1sUEsBAi0AFAAG&#10;AAgAAAAhAJfrnYneAAAACQEAAA8AAAAAAAAAAAAAAAAA5AQAAGRycy9kb3ducmV2LnhtbFBLBQYA&#10;AAAABAAEAPMAAADvBQAAAAA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 w:rsidR="004039F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3DBFBFDA" wp14:editId="002FF4DA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126365</wp:posOffset>
                      </wp:positionV>
                      <wp:extent cx="657225" cy="133350"/>
                      <wp:effectExtent l="19050" t="19050" r="28575" b="19050"/>
                      <wp:wrapNone/>
                      <wp:docPr id="25" name="角丸四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0BF02B" id="角丸四角形 25" o:spid="_x0000_s1026" style="position:absolute;left:0;text-align:left;margin-left:21.85pt;margin-top:9.95pt;width:51.75pt;height:10.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S9igIAAOgEAAAOAAAAZHJzL2Uyb0RvYy54bWysVM1OGzEQvlfqO1i+l00CARqxQRGIqhKC&#10;qFBxNl5v1pL/ajvZpI/RK7de+gpc+jZF6mP0s3eBlPZUNQdnxjOen2++2aPjtVZkJXyQ1pR0uDOg&#10;RBhuK2kWJf14ffbmkJIQmamYskaUdCMCPZ6+fnXUuokY2caqSniCICZMWlfSJkY3KYrAG6FZ2LFO&#10;GBhr6zWLUP2iqDxrEV2rYjQY7Bet9ZXzlosQcHvaGek0x69rweNlXQcRiSopaov59Pm8TWcxPWKT&#10;hWeukbwvg/1DFZpJg6RPoU5ZZGTp5R+htOTeBlvHHW51YetacpF7QDfDwYturhrmRO4F4AT3BFP4&#10;f2H5xWruiaxKOhpTYpjGjH5++/Lj/v7h7g7Cw/evBBbA1LowgfeVm/teCxBTz+va6/SPbsg6Q7t5&#10;glasI+G43B8fjFIGDtNwd3d3nKEvnh87H+I7YTVJQkm9XZrqA8aXUWWr8xCRFf6PfimhsWdSqTxC&#10;ZUiLHg7HBykJA5NqxSJE7dBbMAtKmFqAojz6HDJYJav0PAUKm3CiPFkxsATkqmx7jcIpUSxEGNBN&#10;/iUYUMJvT1M9pyw03eNs6kilZQSzldQlPdx+rUzKKDI3+64StB2YSbq11QYz8bYja3D8TCLJOWqZ&#10;Mw92gsfYuHiJo1YWbdteoqSx/vPf7pM/SAMrJS3YDkg+LZkXaPG9AZ3eDvf20npkZQ+zguK3Lbfb&#10;FrPUJxZQDbHbjmcx+Uf1KNbe6hss5ixlhYkZjtwd+L1yErstxGpzMZtlN6yEY/HcXDmegiecErzX&#10;6xvmXU+MiMFc2MfNYJMX1Oh8O3LMltHWMvPmGVdMMClYpzzLfvXTvm7r2ev5AzX9BQAA//8DAFBL&#10;AwQUAAYACAAAACEA5p13ot0AAAAIAQAADwAAAGRycy9kb3ducmV2LnhtbEyPwU7CQBCG7ya8w2ZI&#10;vMkWJEJLt8Ro9GqsEHvcdoe22J1tugtUn97hpMeZ788/36Tb0XbijINvHSmYzyIQSJUzLdUKdh8v&#10;d2sQPmgyunOECr7Rwzab3KQ6Me5C73jOQy24hHyiFTQh9ImUvmrQaj9zPRKzgxusDjwOtTSDvnC5&#10;7eQiih6k1S3xhUb3+NRg9ZWfrILP19K+VU4++7zAtTn+7Itit1fqdjo+bkAEHMNfGK76rA4ZO5Xu&#10;RMaLTsHyfsVJ3scxiCtfrhYgSgZRDDJL5f8Hsl8AAAD//wMAUEsBAi0AFAAGAAgAAAAhALaDOJL+&#10;AAAA4QEAABMAAAAAAAAAAAAAAAAAAAAAAFtDb250ZW50X1R5cGVzXS54bWxQSwECLQAUAAYACAAA&#10;ACEAOP0h/9YAAACUAQAACwAAAAAAAAAAAAAAAAAvAQAAX3JlbHMvLnJlbHNQSwECLQAUAAYACAAA&#10;ACEAITpEvYoCAADoBAAADgAAAAAAAAAAAAAAAAAuAgAAZHJzL2Uyb0RvYy54bWxQSwECLQAUAAYA&#10;CAAAACEA5p13ot0AAAAIAQAADwAAAAAAAAAAAAAAAADkBAAAZHJzL2Rvd25yZXYueG1sUEsFBgAA&#10;AAAEAAQA8wAAAO4FAAAAAA==&#10;" filled="f" strokecolor="windowText" strokeweight="2.25pt">
                      <v:stroke joinstyle="miter"/>
                    </v:roundrect>
                  </w:pict>
                </mc:Fallback>
              </mc:AlternateContent>
            </w:r>
          </w:p>
          <w:p w:rsidR="00995F6B" w:rsidRDefault="004039FA" w:rsidP="00995F6B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67313B1C" wp14:editId="66B58905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205740</wp:posOffset>
                      </wp:positionV>
                      <wp:extent cx="171450" cy="123825"/>
                      <wp:effectExtent l="19050" t="19050" r="19050" b="28575"/>
                      <wp:wrapNone/>
                      <wp:docPr id="26" name="角丸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12A7AC" id="角丸四角形 26" o:spid="_x0000_s1026" style="position:absolute;left:0;text-align:left;margin-left:39.85pt;margin-top:16.2pt;width:13.5pt;height:9.75pt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fujAIAAOgEAAAOAAAAZHJzL2Uyb0RvYy54bWysVMtuEzEU3SPxD5b3dDIhacOokypqVYRU&#10;tRUt6tr1eDIj+YXtZBI+gy07NvxCN/wNlfgMjj3TNhRWiCyce33fx+fO4dFGSbIWzrdGlzTfG1Ei&#10;NDdVq5cl/XB9+mpGiQ9MV0waLUq6FZ4ezV++OOxsIcamMbISjiCJ9kVnS9qEYIss87wRivk9Y4WG&#10;sTZOsQDVLbPKsQ7ZlczGo9F+1hlXWWe48B63J72RzlP+uhY8XNS1F4HIkqK3kE6Xztt4ZvNDViwd&#10;s03LhzbYP3ShWKtR9DHVCQuMrFz7RyrVcme8qcMeNyozdd1ykWbANPno2TRXDbMizQJwvH2Eyf+/&#10;tPx8felIW5V0vE+JZgpv9PPb5x93d/dfvkC4//6VwAKYOusLeF/ZSzdoHmKceVM7Ff8xDdkkaLeP&#10;0IpNIByX+UE+meIBOEz5+PVsPI05s6dg63x4K4wiUSipMytdvcfzJVTZ+syH3v/BLxbU5rSVEves&#10;kJp0mGE2PZiiCAOTaskCRGUxm9dLSphcgqI8uJTSG9lWMTxG+60/lo6sGVgCclWmu0bjlEjmAwyY&#10;Jv2Gln8Ljf2cMN/0wckU3Vih2gBmy1aVdLYbLXW0isTNYaoIbQ9mlG5NtcWbONOT1Vt+2qLIGXq5&#10;ZA7sBIzYuHCBo5YGY5tBoqQx7tPf7qM/SAMrJR3YDkg+rpgTGPGdBp3e5JNJXI+kTKYHYyhu13K7&#10;a9ErdWwAVY7dtjyJ0T/IB7F2Rt1gMRexKkxMc9TuwR+U49BvIVabi8UiuWElLAtn+srymDziFOG9&#10;3twwZwdiBDzMuXnYDFY8o0bvGyO1WayCqdvEmydcQbqoYJ0S/YbVj/u6qyevpw/U/BcAAAD//wMA&#10;UEsDBBQABgAIAAAAIQCKMxqa3gAAAAgBAAAPAAAAZHJzL2Rvd25yZXYueG1sTI/NTsMwEITvlfoO&#10;1iJxa50W6E+aTYVAcEWEVs3RiZckJV5HsdsGnh73BMfZGc18m2wH04oz9a6xjDCbRiCIS6sbrhB2&#10;Hy+TFQjnFWvVWiaEb3KwTcejRMXaXvidzpmvRChhFyuE2vsultKVNRnlprYjDt6n7Y3yQfaV1L26&#10;hHLTynkULaRRDYeFWnX0VFP5lZ0MwuG1MG+llc8uy2mljz/7PN/tEW9vhscNCE+D/wvDFT+gQxqY&#10;Cnti7USLsFwvQxLhbn4P4upHi3AoEB5ma5BpIv8/kP4CAAD//wMAUEsBAi0AFAAGAAgAAAAhALaD&#10;OJL+AAAA4QEAABMAAAAAAAAAAAAAAAAAAAAAAFtDb250ZW50X1R5cGVzXS54bWxQSwECLQAUAAYA&#10;CAAAACEAOP0h/9YAAACUAQAACwAAAAAAAAAAAAAAAAAvAQAAX3JlbHMvLnJlbHNQSwECLQAUAAYA&#10;CAAAACEAODyH7owCAADoBAAADgAAAAAAAAAAAAAAAAAuAgAAZHJzL2Uyb0RvYy54bWxQSwECLQAU&#10;AAYACAAAACEAijMamt4AAAAIAQAADwAAAAAAAAAAAAAAAADmBAAAZHJzL2Rvd25yZXYueG1sUEsF&#10;BgAAAAAEAAQA8wAAAPEFAAAAAA==&#10;" filled="f" strokecolor="windowText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3DBFBFDA" wp14:editId="002FF4DA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62865</wp:posOffset>
                      </wp:positionV>
                      <wp:extent cx="419100" cy="123825"/>
                      <wp:effectExtent l="19050" t="19050" r="19050" b="28575"/>
                      <wp:wrapNone/>
                      <wp:docPr id="24" name="角丸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6EA82F" id="角丸四角形 24" o:spid="_x0000_s1026" style="position:absolute;left:0;text-align:left;margin-left:30.85pt;margin-top:4.95pt;width:33pt;height:9.75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wJiwIAAOgEAAAOAAAAZHJzL2Uyb0RvYy54bWysVMtuEzEU3SPxD5b3dDIhgXTUSRW1KkKq&#10;2ooWde16PJmR/MJ2MgmfwbY7NvxCN/wNlfgMjj3TNhRWiCyce33fx+fOweFGSbIWzrdGlzTfG1Ei&#10;NDdVq5cl/Xh18mpGiQ9MV0waLUq6FZ4ezl++OOhsIcamMbISjiCJ9kVnS9qEYIss87wRivk9Y4WG&#10;sTZOsQDVLbPKsQ7ZlczGo9GbrDOuss5w4T1uj3sjnaf8dS14OK9rLwKRJUVvIZ0unTfxzOYHrFg6&#10;ZpuWD22wf+hCsVaj6GOqYxYYWbn2j1Sq5c54U4c9blRm6rrlIs2AafLRs2kuG2ZFmgXgePsIk/9/&#10;afnZ+sKRtirpeEKJZgpv9PPblx93d/e3txDuv38lsACmzvoC3pf2wg2ahxhn3tROxX9MQzYJ2u0j&#10;tGITCMflJN/PR3gADlM+fj0bT2PO7CnYOh/eCaNIFErqzEpXH/B8CVW2PvWh93/wiwW1OWmlxD0r&#10;pCYdZphN305RhIFJtWQBorKYzeslJUwuQVEeXErpjWyrGB6j/dYfSUfWDCwBuSrTXaFxSiTzAQZM&#10;k35Dy7+Fxn6OmW/64GSKbqxQbQCzZatKOtuNljpaReLmMFWEtgczSjem2uJNnOnJ6i0/aVHkFL1c&#10;MAd2AkZsXDjHUUuDsc0gUdIY9/lv99EfpIGVkg5sBySfVswJjPheg077+WQS1yMpk+nbMRS3a7nZ&#10;teiVOjKAKsduW57E6B/kg1g7o66xmItYFSamOWr34A/KUei3EKvNxWKR3LASloVTfWl5TB5xivBe&#10;ba6ZswMxAh7mzDxsBiueUaP3jZHaLFbB1G3izROuIF1UsE6JfsPqx33d1ZPX0wdq/gsAAP//AwBQ&#10;SwMEFAAGAAgAAAAhAA1WK+zbAAAABwEAAA8AAABkcnMvZG93bnJldi54bWxMjsFOwzAQRO9I/Qdr&#10;kbhRpxFqm5BNVYHgihpakaMTL0kgXkex24Z+Pe4JjqMZvXnZZjK9ONHoOssIi3kEgri2uuMGYf/+&#10;cr8G4bxirXrLhPBDDjb57CZTqbZn3tGp8I0IEHapQmi9H1IpXd2SUW5uB+LQfdrRKB/i2Eg9qnOA&#10;m17GUbSURnUcHlo10FNL9XdxNAgfr5V5q618dkVJa/11OZTl/oB4dzttH0F4mvzfGK76QR3y4FTZ&#10;I2sneoTlYhWWCEkC4lrHq5ArhDh5AJln8r9//gsAAP//AwBQSwECLQAUAAYACAAAACEAtoM4kv4A&#10;AADhAQAAEwAAAAAAAAAAAAAAAAAAAAAAW0NvbnRlbnRfVHlwZXNdLnhtbFBLAQItABQABgAIAAAA&#10;IQA4/SH/1gAAAJQBAAALAAAAAAAAAAAAAAAAAC8BAABfcmVscy8ucmVsc1BLAQItABQABgAIAAAA&#10;IQCWwfwJiwIAAOgEAAAOAAAAAAAAAAAAAAAAAC4CAABkcnMvZTJvRG9jLnhtbFBLAQItABQABgAI&#10;AAAAIQANVivs2wAAAAcBAAAPAAAAAAAAAAAAAAAAAOUEAABkcnMvZG93bnJldi54bWxQSwUGAAAA&#10;AAQABADzAAAA7QUAAAAA&#10;" filled="f" strokecolor="windowText" strokeweight="2.25pt">
                      <v:stroke joinstyle="miter"/>
                    </v:roundrect>
                  </w:pict>
                </mc:Fallback>
              </mc:AlternateContent>
            </w:r>
          </w:p>
          <w:p w:rsidR="00995F6B" w:rsidRDefault="002312EE" w:rsidP="00995F6B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352" behindDoc="0" locked="0" layoutInCell="1" allowOverlap="1" wp14:anchorId="2BB139E4" wp14:editId="4906B15A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127635</wp:posOffset>
                      </wp:positionV>
                      <wp:extent cx="1209675" cy="643890"/>
                      <wp:effectExtent l="0" t="0" r="28575" b="22860"/>
                      <wp:wrapSquare wrapText="bothSides"/>
                      <wp:docPr id="7172" name="正方形/長方形 7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64389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39FA" w:rsidRDefault="00273418" w:rsidP="00273418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・違う</w:t>
                                  </w:r>
                                  <w:r>
                                    <w:t>まとめ方も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見つけたよ</w:t>
                                  </w:r>
                                </w:p>
                                <w:p w:rsidR="004B5954" w:rsidRPr="00995F6B" w:rsidRDefault="004B5954" w:rsidP="004B595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139E4" id="正方形/長方形 7172" o:spid="_x0000_s1033" style="position:absolute;left:0;text-align:left;margin-left:210.5pt;margin-top:10.05pt;width:95.25pt;height:50.7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T4kgIAAPQEAAAOAAAAZHJzL2Uyb0RvYy54bWysVMtuEzEU3SPxD5b3dJKUpmnUSRW1KkKq&#10;SqUWde14PBlLfmE7mYT/gA+ANWvEgs+hEn/BsWfSlsIKkYVz7fs+99w5PtloRdbCB2lNSYd7A0qE&#10;4baSZlnStzfnLyaUhMhMxZQ1oqRbEejJ7Pmz49ZNxcg2VlXCEwQxYdq6kjYxumlRBN4IzcKedcJA&#10;WVuvWcTVL4vKsxbRtSpGg8G4aK2vnLdchIDXs05JZzl+XQse39R1EJGokqK2mE+fz0U6i9kxmy49&#10;c43kfRnsH6rQTBokvQ91xiIjKy//CKUl9zbYOu5xqwtb15KL3AO6GQ6edHPdMCdyLwAnuHuYwv8L&#10;yy/XV57IqqSHw8MRJYZpTOnuy+e7j99+fP9U/PzwtZNI1gOu1oUpvK7dle9vAWLqfVN7nf7RFdlk&#10;iLf3EItNJByPw9HgaHx4QAmHbvxyf3KUZ1A8eDsf4ithNUlCST1GmJFl64sQkRGmO5OUzNhzqVQe&#10;ozKkRdD9AwyaM5CpVixC1A7tBbOkhKklWMqjzxGDVbJK3ilO2IZT5cmagSjgV2XbG9RMiWIhQoFG&#10;8i8RBhX85prKOWOh6ZwrSB2ttIzgtpK6pJPHzsqkhCKzs+8pgdrBmKS4WWzyTCYpUHpZ2GqLOXnb&#10;ETg4fi6R9QLFXTEPxqJlbGF8g6NWFjDYXqKksf79396TPYgELSUtNgAYvVsxL9DzawOK7Y9RNFYm&#10;XyD4x6+L3atZ6VMLzIbYc8ezmGyj2om1t/oWSzpP2aBihiNnN4X+chq7jcSaczGfZzOsh2Pxwlw7&#10;noInxBLON5tb5l3PjYgJXdrdlrDpE4p0th1J5qtoa5n584AnRpkuWK081P4zkHb38T1bPXysZr8A&#10;AAD//wMAUEsDBBQABgAIAAAAIQAaPleo4QAAAAoBAAAPAAAAZHJzL2Rvd25yZXYueG1sTI9NT8Mw&#10;DIbvSPyHyEhcEEtawTR1TaeJDzFx28Zhx6zx2kLjVE26lv16zAlutvzo9fPmq8m14ox9aDxpSGYK&#10;BFLpbUOVho/96/0CRIiGrGk9oYZvDLAqrq9yk1k/0hbPu1gJDqGQGQ11jF0mZShrdCbMfIfEt5Pv&#10;nYm89pW0vRk53LUyVWounWmIP9Smw6cay6/d4DRsxkO1vrvs1WJ7kM+Dfbu8vG8+tb69mdZLEBGn&#10;+AfDrz6rQ8FORz+QDaLV8JAm3CVqSFUCgoF5kjyCODKZ8iCLXP6vUPwAAAD//wMAUEsBAi0AFAAG&#10;AAgAAAAhALaDOJL+AAAA4QEAABMAAAAAAAAAAAAAAAAAAAAAAFtDb250ZW50X1R5cGVzXS54bWxQ&#10;SwECLQAUAAYACAAAACEAOP0h/9YAAACUAQAACwAAAAAAAAAAAAAAAAAvAQAAX3JlbHMvLnJlbHNQ&#10;SwECLQAUAAYACAAAACEA496k+JICAAD0BAAADgAAAAAAAAAAAAAAAAAuAgAAZHJzL2Uyb0RvYy54&#10;bWxQSwECLQAUAAYACAAAACEAGj5XqOEAAAAKAQAADwAAAAAAAAAAAAAAAADsBAAAZHJzL2Rvd25y&#10;ZXYueG1sUEsFBgAAAAAEAAQA8wAAAPoFAAAAAA==&#10;" filled="f" strokecolor="windowText" strokeweight=".5pt">
                      <v:stroke dashstyle="dash"/>
                      <v:textbox inset="1mm,0,1mm,0">
                        <w:txbxContent>
                          <w:p w:rsidR="004039FA" w:rsidRDefault="00273418" w:rsidP="00273418">
                            <w:pPr>
                              <w:ind w:left="210" w:hangingChars="10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・違う</w:t>
                            </w:r>
                            <w:r>
                              <w:t>まとめ方も</w:t>
                            </w:r>
                            <w:r>
                              <w:rPr>
                                <w:rFonts w:hint="eastAsia"/>
                              </w:rPr>
                              <w:t>見つけたよ</w:t>
                            </w:r>
                          </w:p>
                          <w:p w:rsidR="004B5954" w:rsidRPr="00995F6B" w:rsidRDefault="004B5954" w:rsidP="004B59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734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1D08A415" wp14:editId="6F8B7E7C">
                      <wp:simplePos x="0" y="0"/>
                      <wp:positionH relativeFrom="column">
                        <wp:posOffset>-6018</wp:posOffset>
                      </wp:positionH>
                      <wp:positionV relativeFrom="paragraph">
                        <wp:posOffset>156072</wp:posOffset>
                      </wp:positionV>
                      <wp:extent cx="1314450" cy="596265"/>
                      <wp:effectExtent l="0" t="0" r="19050" b="13335"/>
                      <wp:wrapSquare wrapText="bothSides"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95F6B" w:rsidRDefault="00273418" w:rsidP="00273418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・横</w:t>
                                  </w:r>
                                  <w:r>
                                    <w:t>のまとまりを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見</w:t>
                                  </w:r>
                                  <w:r w:rsidR="00D837A2">
                                    <w:rPr>
                                      <w:rFonts w:hint="eastAsia"/>
                                    </w:rPr>
                                    <w:t>つ</w:t>
                                  </w:r>
                                  <w:r w:rsidR="00D837A2">
                                    <w:t>け</w:t>
                                  </w:r>
                                  <w:r w:rsidR="00D837A2">
                                    <w:rPr>
                                      <w:rFonts w:hint="eastAsia"/>
                                    </w:rPr>
                                    <w:t>て</w:t>
                                  </w:r>
                                  <w:r w:rsidR="00D837A2">
                                    <w:t>囲んだよ</w:t>
                                  </w:r>
                                </w:p>
                                <w:p w:rsidR="004039FA" w:rsidRPr="00995F6B" w:rsidRDefault="004B5954" w:rsidP="004039F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＋</w:t>
                                  </w:r>
                                  <w:r>
                                    <w:t>3</w:t>
                                  </w:r>
                                  <w:r>
                                    <w:t>＋</w:t>
                                  </w:r>
                                  <w:r>
                                    <w:t>5</w:t>
                                  </w:r>
                                  <w:r>
                                    <w:t>＋</w:t>
                                  </w:r>
                                  <w:r>
                                    <w:t>3</w:t>
                                  </w:r>
                                  <w:r>
                                    <w:t>＋</w:t>
                                  </w: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8A415" id="正方形/長方形 6" o:spid="_x0000_s1034" style="position:absolute;left:0;text-align:left;margin-left:-.45pt;margin-top:12.3pt;width:103.5pt;height:46.9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84ajgIAAO4EAAAOAAAAZHJzL2Uyb0RvYy54bWysVMtuEzEU3SPxD5b3dJI+Qhl1UkWtipCq&#10;tlKLunY8nsSSX9hOZsJ/wAfAmjViwedQib/g2DNpS2GFyMK5vi/fe+65c3TcaUXWwgdpTUXHOyNK&#10;hOG2lmZR0bc3Zy8OKQmRmZopa0RFNyLQ4+nzZ0etK8WuXVpVC0+QxISydRVdxujKogh8KTQLO9YJ&#10;A2NjvWYRV78oas9aZNeq2B2NJkVrfe285SIEaE97I53m/E0jeLxsmiAiURVFbTGfPp/zdBbTI1Yu&#10;PHNLyYcy2D9UoZk0ePQ+1SmLjKy8/COVltzbYJu4w60ubNNILnIP6GY8etLN9ZI5kXsBOMHdwxT+&#10;X1p+sb7yRNYVnVBimMaI7r58vvv47cf3T8XPD197iUwSUK0LJfyv3ZUfbgFi6rprvE7/6Id0GdzN&#10;Pbiii4RDOd4b7+8fYAYctoNXk93JQUpaPEQ7H+JrYTVJQkU9hpcxZevzEHvXrUt6zNgzqRT0rFSG&#10;tOhgL6dnoFGjWMRL2qGxYBaUMLUAP3n0OWOwStYpOgWHTThRnqwZKAJm1ba9Qc2UKBYiDGgk/4Zi&#10;fwtN5ZyysOyDa0jJi5VaRrBaSV3Rw8fByiSryLwcekqg9jAmKXbzLk/jZUqUNHNbbzAhb3vqBsfP&#10;JF49R3FXzIOrQBT7Fy9xNMoCBjtIlCytf/83ffIHhWClpAX3gdG7FfMCPb8xINfeBEVjWfIFgn+s&#10;nW+1ZqVPLDAbY8Mdz2LyjWorNt7qW6znLL0GEzMcb/ZTGC4nsd9FLDgXs1l2w2I4Fs/NteMpeUIs&#10;4XzT3TLvBm5ETOjCbveDlU8o0vumSGNnq2gbmfnzgCd4ly5YqszA4QOQtvbxPXs9fKamvwAAAP//&#10;AwBQSwMEFAAGAAgAAAAhAHqll2/gAAAACAEAAA8AAABkcnMvZG93bnJldi54bWxMj01Pg0AQhu8m&#10;/ofNmHgx7QJRgsjSNH7ExltbDz1u2RFQdpawS8H+eseTHifvk/d9pljNthMnHHzrSEG8jEAgVc60&#10;VCt4378sMhA+aDK6c4QKvtHDqry8KHRu3ERbPO1CLbiEfK4VNCH0uZS+atBqv3Q9EmcfbrA68DnU&#10;0gx64nLbySSKUml1S7zQ6B4fG6y+dqNVsJkO9frmvI+y7UE+jeb1/Py2+VTq+mpeP4AIOIc/GH71&#10;WR1Kdjq6kYwXnYLFPYMKktsUBMdJlMYgjszF2R3IspD/Hyh/AAAA//8DAFBLAQItABQABgAIAAAA&#10;IQC2gziS/gAAAOEBAAATAAAAAAAAAAAAAAAAAAAAAABbQ29udGVudF9UeXBlc10ueG1sUEsBAi0A&#10;FAAGAAgAAAAhADj9If/WAAAAlAEAAAsAAAAAAAAAAAAAAAAALwEAAF9yZWxzLy5yZWxzUEsBAi0A&#10;FAAGAAgAAAAhAHVjzhqOAgAA7gQAAA4AAAAAAAAAAAAAAAAALgIAAGRycy9lMm9Eb2MueG1sUEsB&#10;Ai0AFAAGAAgAAAAhAHqll2/gAAAACAEAAA8AAAAAAAAAAAAAAAAA6AQAAGRycy9kb3ducmV2Lnht&#10;bFBLBQYAAAAABAAEAPMAAAD1BQAAAAA=&#10;" filled="f" strokecolor="windowText" strokeweight=".5pt">
                      <v:stroke dashstyle="dash"/>
                      <v:textbox inset="1mm,0,1mm,0">
                        <w:txbxContent>
                          <w:p w:rsidR="00995F6B" w:rsidRDefault="00273418" w:rsidP="00273418">
                            <w:pPr>
                              <w:ind w:left="210" w:hangingChars="10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・横</w:t>
                            </w:r>
                            <w:r>
                              <w:t>のまとまりを</w:t>
                            </w:r>
                            <w:r>
                              <w:rPr>
                                <w:rFonts w:hint="eastAsia"/>
                              </w:rPr>
                              <w:t>見</w:t>
                            </w:r>
                            <w:r w:rsidR="00D837A2">
                              <w:rPr>
                                <w:rFonts w:hint="eastAsia"/>
                              </w:rPr>
                              <w:t>つ</w:t>
                            </w:r>
                            <w:r w:rsidR="00D837A2">
                              <w:t>け</w:t>
                            </w:r>
                            <w:r w:rsidR="00D837A2">
                              <w:rPr>
                                <w:rFonts w:hint="eastAsia"/>
                              </w:rPr>
                              <w:t>て</w:t>
                            </w:r>
                            <w:r w:rsidR="00D837A2">
                              <w:t>囲んだよ</w:t>
                            </w:r>
                          </w:p>
                          <w:p w:rsidR="004039FA" w:rsidRPr="00995F6B" w:rsidRDefault="004B5954" w:rsidP="004039F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＋</w:t>
                            </w:r>
                            <w:r>
                              <w:t>3</w:t>
                            </w:r>
                            <w:r>
                              <w:t>＋</w:t>
                            </w:r>
                            <w:r>
                              <w:t>5</w:t>
                            </w:r>
                            <w:r>
                              <w:t>＋</w:t>
                            </w:r>
                            <w:r>
                              <w:t>3</w:t>
                            </w:r>
                            <w:r>
                              <w:t>＋</w:t>
                            </w:r>
                            <w:r>
                              <w:t>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2734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304" behindDoc="0" locked="0" layoutInCell="1" allowOverlap="1" wp14:anchorId="2BB139E4" wp14:editId="4906B15A">
                      <wp:simplePos x="0" y="0"/>
                      <wp:positionH relativeFrom="column">
                        <wp:posOffset>1335488</wp:posOffset>
                      </wp:positionH>
                      <wp:positionV relativeFrom="paragraph">
                        <wp:posOffset>141522</wp:posOffset>
                      </wp:positionV>
                      <wp:extent cx="1304925" cy="628015"/>
                      <wp:effectExtent l="0" t="0" r="28575" b="19685"/>
                      <wp:wrapSquare wrapText="bothSides"/>
                      <wp:docPr id="7171" name="正方形/長方形 7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62801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39FA" w:rsidRDefault="00273418" w:rsidP="00273418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・縦</w:t>
                                  </w:r>
                                  <w:r w:rsidR="004B5954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まとまりを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見</w:t>
                                  </w:r>
                                  <w:r w:rsidR="00D837A2">
                                    <w:t>つけ</w:t>
                                  </w:r>
                                  <w:r w:rsidR="00D837A2">
                                    <w:rPr>
                                      <w:rFonts w:hint="eastAsia"/>
                                    </w:rPr>
                                    <w:t>て</w:t>
                                  </w:r>
                                  <w:r w:rsidR="00D837A2">
                                    <w:t>囲んだよ</w:t>
                                  </w:r>
                                </w:p>
                                <w:p w:rsidR="004B5954" w:rsidRPr="00995F6B" w:rsidRDefault="004B5954" w:rsidP="004B595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139E4" id="正方形/長方形 7171" o:spid="_x0000_s1035" style="position:absolute;left:0;text-align:left;margin-left:105.15pt;margin-top:11.15pt;width:102.75pt;height:49.4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CIpkQIAAPQEAAAOAAAAZHJzL2Uyb0RvYy54bWysVMtuEzEU3SPxD5b3dJKUvkadVFGrIqSq&#10;VGpR147Hk1jyC9vJTPgP+ABYs0Ys+Bwq8RcceyZtKawQWTjX9+V7zz13jk86rcha+CCtqeh4Z0SJ&#10;MNzW0iwq+vbm/MUhJSEyUzNljajoRgR6Mn3+7Lh1pZjYpVW18ARJTChbV9FljK4sisCXQrOwY50w&#10;MDbWaxZx9Yui9qxFdq2KyWi0X7TW185bLkKA9qw30mnO3zSCxzdNE0QkqqKoLebT53OezmJ6zMqF&#10;Z24p+VAG+4cqNJMGj96nOmORkZWXf6TSknsbbBN3uNWFbRrJRe4B3YxHT7q5XjInci8AJ7h7mML/&#10;S8sv11eeyLqiB+ODMSWGaUzp7svnu4/ffnz/VPz88LWXSLYDrtaFElHX7soPtwAx9d41Xqd/dEW6&#10;DPHmHmLRRcKhHO+OXh5N9ijhsO1PDkfjvTSD4iHa+RBfCatJEirqMcKMLFtfhNi7bl3SY8aeS6Wg&#10;Z6UypEXS3T0MmjOQqVEsQtQO7QWzoISpBVjKo88Zg1WyTtEpOGzCqfJkzUAU8Ku27Q1qpkSxEGFA&#10;I/k3FPtbaCrnjIVlH1xD6mmlZQS3ldQVPXwcrEx6UGR2Dj0lUHsYkxS7eZdncpQSJc3c1hvMydue&#10;wMHxc4lXL1DcFfNgLFrGFsY3OBplAYMdJEqW1r//mz75g0iwUtJiA4DRuxXzAj2/NqDY7j6Kxsrk&#10;CwT/WDvfas1Kn1pgBu6gqiwm36i2YuOtvsWSztJrMDHD8WY/heFyGvuNxJpzMZtlN6yHY/HCXDue&#10;kifEEs433S3zbuBGxIQu7XZLWPmEIr1vijR2toq2kZk/D3iCd+mC1coMHD4DaXcf37PXw8dq+gsA&#10;AP//AwBQSwMEFAAGAAgAAAAhADig2c7hAAAACgEAAA8AAABkcnMvZG93bnJldi54bWxMj0tPwzAQ&#10;hO9I/Adrkbggaic8VKVxqoqHqLi15dCjG2+TQLyOYqcJ/fUsJzjtrubT7Ey+nFwrTtiHxpOGZKZA&#10;IJXeNlRp+Ni93s5BhGjImtYTavjGAMvi8iI3mfUjbfC0jZVgEwqZ0VDH2GVShrJGZ8LMd0isHX3v&#10;TOSzr6TtzcjmrpWpUo/SmYb4Q206fKqx/NoOTsN63Ferm/NOzTd7+TzYt/PL+/pT6+urabUAEXGK&#10;fzD8xufoUHCmgx/IBtFqSBN1xygvKU8G7pMH7nJgMk1SkEUu/1cofgAAAP//AwBQSwECLQAUAAYA&#10;CAAAACEAtoM4kv4AAADhAQAAEwAAAAAAAAAAAAAAAAAAAAAAW0NvbnRlbnRfVHlwZXNdLnhtbFBL&#10;AQItABQABgAIAAAAIQA4/SH/1gAAAJQBAAALAAAAAAAAAAAAAAAAAC8BAABfcmVscy8ucmVsc1BL&#10;AQItABQABgAIAAAAIQA84CIpkQIAAPQEAAAOAAAAAAAAAAAAAAAAAC4CAABkcnMvZTJvRG9jLnht&#10;bFBLAQItABQABgAIAAAAIQA4oNnO4QAAAAoBAAAPAAAAAAAAAAAAAAAAAOsEAABkcnMvZG93bnJl&#10;di54bWxQSwUGAAAAAAQABADzAAAA+QUAAAAA&#10;" filled="f" strokecolor="windowText" strokeweight=".5pt">
                      <v:stroke dashstyle="dash"/>
                      <v:textbox inset="1mm,0,1mm,0">
                        <w:txbxContent>
                          <w:p w:rsidR="004039FA" w:rsidRDefault="00273418" w:rsidP="00273418">
                            <w:pPr>
                              <w:ind w:left="210" w:hangingChars="10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・縦</w:t>
                            </w:r>
                            <w:r w:rsidR="004B5954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まとまりを</w:t>
                            </w:r>
                            <w:r>
                              <w:rPr>
                                <w:rFonts w:hint="eastAsia"/>
                              </w:rPr>
                              <w:t>見</w:t>
                            </w:r>
                            <w:r w:rsidR="00D837A2">
                              <w:t>つけ</w:t>
                            </w:r>
                            <w:r w:rsidR="00D837A2">
                              <w:rPr>
                                <w:rFonts w:hint="eastAsia"/>
                              </w:rPr>
                              <w:t>て</w:t>
                            </w:r>
                            <w:r w:rsidR="00D837A2">
                              <w:t>囲んだよ</w:t>
                            </w:r>
                          </w:p>
                          <w:p w:rsidR="004B5954" w:rsidRPr="00995F6B" w:rsidRDefault="004B5954" w:rsidP="004B59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995F6B" w:rsidRDefault="00995F6B" w:rsidP="00995F6B">
            <w:pPr>
              <w:ind w:left="420" w:hangingChars="200" w:hanging="420"/>
            </w:pPr>
          </w:p>
          <w:p w:rsidR="00995F6B" w:rsidRDefault="00995F6B" w:rsidP="00995F6B">
            <w:pPr>
              <w:ind w:left="420" w:hangingChars="200" w:hanging="420"/>
            </w:pPr>
          </w:p>
          <w:p w:rsidR="00E21035" w:rsidRDefault="00E21035" w:rsidP="00995F6B">
            <w:pPr>
              <w:ind w:left="420" w:hangingChars="200" w:hanging="420"/>
            </w:pPr>
          </w:p>
          <w:p w:rsidR="00995F6B" w:rsidRDefault="002312EE" w:rsidP="0027341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05388EC2" wp14:editId="65C956B5">
                      <wp:simplePos x="0" y="0"/>
                      <wp:positionH relativeFrom="column">
                        <wp:posOffset>4043432</wp:posOffset>
                      </wp:positionH>
                      <wp:positionV relativeFrom="paragraph">
                        <wp:posOffset>58144</wp:posOffset>
                      </wp:positionV>
                      <wp:extent cx="1924050" cy="82867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48BD" w:rsidRDefault="003C3E74" w:rsidP="008448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式の表し方で迷っている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子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には、机間指導で対話をしながら式を導き出せるように助言する。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88EC2" id="テキスト ボックス 11" o:spid="_x0000_s1036" type="#_x0000_t202" style="position:absolute;left:0;text-align:left;margin-left:318.4pt;margin-top:4.6pt;width:151.5pt;height:65.25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rEVQIAAHkEAAAOAAAAZHJzL2Uyb0RvYy54bWysVEtu2zAQ3RfoHQjua9mu7SRG5MBN4KJA&#10;kARIiqxpiooFSByWpC2lyxgoeoheoei659FF+kjZSZp2VXRDzXA+nHlvRscnTVWyjbKuIJ3yQa/P&#10;mdKSskLfpfzjzeLNIWfOC52JkrRK+b1y/GT2+tVxbaZqSCsqM2UZkmg3rU3KV96baZI4uVKVcD0y&#10;SsOYk62Eh2rvksyKGtmrMhn2+5OkJpsZS1I5h9uzzshnMX+eK+kv89wpz8qUozYfTxvPZTiT2bGY&#10;3llhVoXclSH+oYpKFBqPPqY6E16wtS3+SFUV0pKj3PckVQnleSFV7AHdDPovurleCaNiLwDHmUeY&#10;3P9LKy82V5YVGbgbcKZFBY7a7Zf24Xv78LPdfmXt9lu73bYPP6Az+ACw2rgp4q4NIn3zjhoE7+8d&#10;LgMOTW6r8EWHDHZAf/8It2o8kyHoaDjqj2GSsB0ODycH45AmeYo21vn3iioWhJRb0BlRFptz5zvX&#10;vUt4TNOiKMtIaalZnfLJW6T/zYLkpQ43Kg7HLk3oqKs8SL5ZNhGSyb6rJWX3aNZSNz/OyEWBis6F&#10;81fCYmDQBJbAX+LIS8LLtJM4W5H9/Lf74A8eYeWsxgCm3H1aC6s4Kz9oMHw0GI3CxEZlND4YQrHP&#10;LcvnFr2uTgkzDhJRXRSDvy/3Ym6pusWuzMOrMAkt8XbK/V489d1aYNekms+jE2bUCH+ur40MqQNu&#10;Ae+b5lZYsyPFg84L2o+qmL7gpvPtOJivPeVFJC7g3KEKwoOC+Y7U73YxLNBzPXo9/TFmvwAAAP//&#10;AwBQSwMEFAAGAAgAAAAhAE/z6VvgAAAACQEAAA8AAABkcnMvZG93bnJldi54bWxMj0FPg0AUhO8m&#10;/ofNM/FmFyFiQZamIWlMjB5ae/H2YF+ByO4iu23RX+/zVI+Tmcx8U6xmM4gTTb53VsH9IgJBtnG6&#10;t62C/fvmbgnCB7QaB2dJwTd5WJXXVwXm2p3tlk670AousT5HBV0IYy6lbzoy6BduJMvewU0GA8up&#10;lXrCM5ebQcZRlEqDveWFDkeqOmo+d0ej4KXavOG2js3yZ6ieXw/r8Wv/8aDU7c28fgIRaA6XMPzh&#10;MzqUzFS7o9VeDArSJGX0oCCLQbCfJRnrmoNJ9giyLOT/B+UvAAAA//8DAFBLAQItABQABgAIAAAA&#10;IQC2gziS/gAAAOEBAAATAAAAAAAAAAAAAAAAAAAAAABbQ29udGVudF9UeXBlc10ueG1sUEsBAi0A&#10;FAAGAAgAAAAhADj9If/WAAAAlAEAAAsAAAAAAAAAAAAAAAAALwEAAF9yZWxzLy5yZWxzUEsBAi0A&#10;FAAGAAgAAAAhAHPVKsRVAgAAeQQAAA4AAAAAAAAAAAAAAAAALgIAAGRycy9lMm9Eb2MueG1sUEsB&#10;Ai0AFAAGAAgAAAAhAE/z6VvgAAAACQEAAA8AAAAAAAAAAAAAAAAArwQAAGRycy9kb3ducmV2Lnht&#10;bFBLBQYAAAAABAAEAPMAAAC8BQAAAAA=&#10;" filled="f" stroked="f" strokeweight=".5pt">
                      <v:textbox>
                        <w:txbxContent>
                          <w:p w:rsidR="008448BD" w:rsidRDefault="003C3E74" w:rsidP="008448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式の表し方で迷っている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子</w:t>
                            </w:r>
                            <w:r>
                              <w:rPr>
                                <w:szCs w:val="21"/>
                              </w:rPr>
                              <w:t>には、机間指導で対話をしながら式を導き出せるように助言する。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5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782F9D4E" wp14:editId="55B2A89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196215</wp:posOffset>
                      </wp:positionV>
                      <wp:extent cx="1047750" cy="257175"/>
                      <wp:effectExtent l="0" t="0" r="0" b="0"/>
                      <wp:wrapNone/>
                      <wp:docPr id="7176" name="正方形/長方形 7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4A81" w:rsidRPr="009E4A81" w:rsidRDefault="009E4A81" w:rsidP="009E4A8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E4A81">
                                    <w:rPr>
                                      <w:rFonts w:hint="eastAsia"/>
                                      <w:sz w:val="18"/>
                                    </w:rPr>
                                    <w:t>何</w:t>
                                  </w:r>
                                  <w:r w:rsidRPr="009E4A81">
                                    <w:rPr>
                                      <w:sz w:val="18"/>
                                    </w:rPr>
                                    <w:t>こか</w:t>
                                  </w:r>
                                  <w:r w:rsidRPr="009E4A81">
                                    <w:rPr>
                                      <w:rFonts w:hint="eastAsia"/>
                                      <w:sz w:val="18"/>
                                    </w:rPr>
                                    <w:t>もとめる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F9D4E" id="正方形/長方形 7176" o:spid="_x0000_s1037" style="position:absolute;left:0;text-align:left;margin-left:24.85pt;margin-top:15.45pt;width:82.5pt;height:20.25pt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LgegIAAMIEAAAOAAAAZHJzL2Uyb0RvYy54bWysVM1uEzEQviPxDpbvdHejpCmrbqqoVRFS&#10;1VZKUc8TrzdryX/YTnbLe8ADwJkz4sDjUIm3YOzdtlHhhMjBmfGM5+ebb/b4pFeS7LjzwuiKFgc5&#10;JVwzUwu9qei7m/NXR5T4ALoGaTSv6B339GTx8sVxZ0s+Ma2RNXcEg2hfdraibQi2zDLPWq7AHxjL&#10;NRob4xQEVN0mqx10GF3JbJLnh1lnXG2dYdx7vD0bjHSR4jcNZ+GqaTwPRFYUawvpdOlcxzNbHEO5&#10;cWBbwcYy4B+qUCA0Jn0MdQYByNaJP0IpwZzxpgkHzKjMNI1gPPWA3RT5s25WLVieekFwvH2Eyf+/&#10;sOxyd+2IqCs6L+aHlGhQOKX7r1/uP33/+eNz9uvjt0EiyY5wddaX+Gplr92oeRRj733jVPzHrkif&#10;IL57hJj3gTC8LPLpfD7DSTC0TWYYdBZnkD29ts6HN9woEoWKOhxhQhZ2Fz4Mrg8uMZk250JKvIdS&#10;atJhhsk8j/EB2dRICCgqi/15vaEE5AZpyoJLIffexpBn4FuyA2SKN1LUAzeUCEhQKVRFj/L4G8uV&#10;OqbkiWJjYRGZAYsohX7dJ2CLIj6JV2tT3yHazgw09JadC8x7AT5cg0PeYd24S+EKj0YabMaMEiWt&#10;cR/+dh/9kQ5opaRDHmPx77fgOCXyrUaivC6m00j8pExn8wkqbt+y3rforTo1CECBW2tZEqN/kA9i&#10;44y6xZVbxqxoAs0w9wDpqJyGYb9waRlfLpMbkt1CuNAry2LwCF1E/Ka/BWfHSQfkyKV54DyUzwY+&#10;+A4jX26DaURiwxOuyKKo4KIkPo1LHTdxX09eT5+exW8AAAD//wMAUEsDBBQABgAIAAAAIQCeRSbm&#10;3QAAAAgBAAAPAAAAZHJzL2Rvd25yZXYueG1sTI/NTsMwEITvSLyDtUjcqJMS0TZkUwESQqgHRIG7&#10;42yTiHgd2c5P3x5zguPsjGa+LfaL6cVEzneWEdJVAoJY27rjBuHz4/lmC8IHxbXqLRPCmTzsy8uL&#10;QuW1nfmdpmNoRCxhnyuENoQhl9LrlozyKzsQR+9knVEhStfI2qk5lpterpPkThrVcVxo1UBPLenv&#10;42gQvuzpcTa64tfp/NaNLwen9faAeH21PNyDCLSEvzD84kd0KCNTZUeuvegRst0mJhFukx2I6K/T&#10;LB4qhE2agSwL+f+B8gcAAP//AwBQSwECLQAUAAYACAAAACEAtoM4kv4AAADhAQAAEwAAAAAAAAAA&#10;AAAAAAAAAAAAW0NvbnRlbnRfVHlwZXNdLnhtbFBLAQItABQABgAIAAAAIQA4/SH/1gAAAJQBAAAL&#10;AAAAAAAAAAAAAAAAAC8BAABfcmVscy8ucmVsc1BLAQItABQABgAIAAAAIQBusBLgegIAAMIEAAAO&#10;AAAAAAAAAAAAAAAAAC4CAABkcnMvZTJvRG9jLnhtbFBLAQItABQABgAIAAAAIQCeRSbm3QAAAAgB&#10;AAAPAAAAAAAAAAAAAAAAANQEAABkcnMvZG93bnJldi54bWxQSwUGAAAAAAQABADzAAAA3gUAAAAA&#10;" filled="f" stroked="f" strokeweight="1pt">
                      <v:textbox>
                        <w:txbxContent>
                          <w:p w:rsidR="009E4A81" w:rsidRPr="009E4A81" w:rsidRDefault="009E4A81" w:rsidP="009E4A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E4A81">
                              <w:rPr>
                                <w:rFonts w:hint="eastAsia"/>
                                <w:sz w:val="18"/>
                              </w:rPr>
                              <w:t>何</w:t>
                            </w:r>
                            <w:r w:rsidRPr="009E4A81">
                              <w:rPr>
                                <w:sz w:val="18"/>
                              </w:rPr>
                              <w:t>こか</w:t>
                            </w:r>
                            <w:r w:rsidRPr="009E4A81">
                              <w:rPr>
                                <w:rFonts w:hint="eastAsia"/>
                                <w:sz w:val="18"/>
                              </w:rPr>
                              <w:t>もとめる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1035">
              <w:rPr>
                <w:rFonts w:hint="eastAsia"/>
              </w:rPr>
              <w:t>○フローチャートを使って数を求める手順をまとめてみよう</w:t>
            </w:r>
          </w:p>
          <w:p w:rsidR="00BC11FB" w:rsidRDefault="009E4A81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12065</wp:posOffset>
                      </wp:positionV>
                      <wp:extent cx="952500" cy="219075"/>
                      <wp:effectExtent l="0" t="0" r="19050" b="28575"/>
                      <wp:wrapNone/>
                      <wp:docPr id="7173" name="角丸四角形 7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19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4A81" w:rsidRDefault="009E4A81" w:rsidP="009E4A81">
                                  <w:r>
                                    <w:t>meru</w:t>
                                  </w:r>
                                </w:p>
                                <w:p w:rsidR="009E4A81" w:rsidRDefault="009E4A81" w:rsidP="009E4A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7173" o:spid="_x0000_s1038" style="position:absolute;left:0;text-align:left;margin-left:27.15pt;margin-top:.95pt;width:75pt;height:17.25pt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ZNhQIAAC0FAAAOAAAAZHJzL2Uyb0RvYy54bWysVM1u2zAMvg/YOwi6r/5Zs6xBnSJo0WFA&#10;0QZth54VWWqMyaImKbGzx9i1t172Cr3sbVZgjzFKdpyiK3YYdrFJkR8pkh91eNTWiqyFdRXogmZ7&#10;KSVCcygrfVvQT9enb95T4jzTJVOgRUE3wtGj6etXh42ZiByWoEphCQbRbtKYgi69N5MkcXwpaub2&#10;wAiNRgm2Zh5Ve5uUljUYvVZJnqbvkgZsaSxw4RyennRGOo3xpRTcX0jphCeqoHg3H782fhfhm0wP&#10;2eTWMrOseH8N9g+3qFmlMekQ6oR5Rla2+iNUXXELDqTf41AnIGXFRawBq8nSZ9VcLZkRsRZsjjND&#10;m9z/C8vP13NLqrKg42z8lhLNapzSr+/ffj48PN7dofD4455EG7aqMW6CiCszt73mUAx1t9LW4Y8V&#10;kTa2dzO0V7SecDw8GOWjFIfA0ZRnB+l4FNqf7MDGOv9BQE2CUFALK11e4ghjZ9n6zPnOf+uH4HCj&#10;7g5R8hslwjWUvhQSy8KseURHQoljZcmaIRXKz1mfO3oGiKyUGkDZSyDlt6DeN8BEJNkATF8C7rIN&#10;3jEjaD8A60qD/TtYdv7bqrtaQ9m+XbRxhlkeqgpHCyg3OFgLHeOd4acVNvWMOT9nFimOc8C19Rf4&#10;kQqagkIvUbIE+/Wl8+CPzEMrJQ2uTEHdlxWzghL1USMnD7L9/bBjUdkfjXNU7FPL4qlFr+pjwFFk&#10;+EAYHsXg79VWlBbqG9zuWciKJqY55i4o93arHPtulfF94GI2i264V4b5M31leAgeGh34ct3eMGt6&#10;Znmk5Dls14tNnnGr8w1IDbOVB1lF4u362o8AdzLyt38/wtI/1aPX7pWb/gYAAP//AwBQSwMEFAAG&#10;AAgAAAAhAGbgJ3TcAAAABwEAAA8AAABkcnMvZG93bnJldi54bWxMjstOwzAQRfdI/IM1SOyo0wdV&#10;CXGqCoQqkCpECqzdeIhD43EUO034e6YrWN6H7j3ZenSNOGEXak8KppMEBFLpTU2Vgvf9080KRIia&#10;jG48oYIfDLDOLy8ynRo/0BueilgJHqGQagU2xjaVMpQWnQ4T3yJx9uU7pyPLrpKm0wOPu0bOkmQp&#10;na6JH6xu8cFieSx6p+Bz47evsn/ZfRxtEe33Mw2P061S11fj5h5ExDH+leGMz+iQM9PB92SCaBTc&#10;LubcZP8OBMez5KwPCubLBcg8k//5818AAAD//wMAUEsBAi0AFAAGAAgAAAAhALaDOJL+AAAA4QEA&#10;ABMAAAAAAAAAAAAAAAAAAAAAAFtDb250ZW50X1R5cGVzXS54bWxQSwECLQAUAAYACAAAACEAOP0h&#10;/9YAAACUAQAACwAAAAAAAAAAAAAAAAAvAQAAX3JlbHMvLnJlbHNQSwECLQAUAAYACAAAACEAp7em&#10;TYUCAAAtBQAADgAAAAAAAAAAAAAAAAAuAgAAZHJzL2Uyb0RvYy54bWxQSwECLQAUAAYACAAAACEA&#10;ZuAndNwAAAAHAQAADwAAAAAAAAAAAAAAAADfBAAAZHJzL2Rvd25yZXYueG1sUEsFBgAAAAAEAAQA&#10;8wAAAOgFAAAAAA==&#10;" fillcolor="white [3201]" strokecolor="black [3200]" strokeweight="1pt">
                      <v:stroke joinstyle="miter"/>
                      <v:textbox>
                        <w:txbxContent>
                          <w:p w:rsidR="009E4A81" w:rsidRDefault="009E4A81" w:rsidP="009E4A81">
                            <w:r>
                              <w:t>meru</w:t>
                            </w:r>
                          </w:p>
                          <w:p w:rsidR="009E4A81" w:rsidRDefault="009E4A81" w:rsidP="009E4A81"/>
                        </w:txbxContent>
                      </v:textbox>
                    </v:roundrect>
                  </w:pict>
                </mc:Fallback>
              </mc:AlternateContent>
            </w:r>
          </w:p>
          <w:p w:rsidR="00995F6B" w:rsidRDefault="002F5522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6BF813C2" wp14:editId="271AE380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127635</wp:posOffset>
                      </wp:positionV>
                      <wp:extent cx="1804670" cy="1567815"/>
                      <wp:effectExtent l="0" t="0" r="24130" b="13335"/>
                      <wp:wrapSquare wrapText="bothSides"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670" cy="156781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95F6B" w:rsidRDefault="00995F6B" w:rsidP="00E67A61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・まとまり</w:t>
                                  </w:r>
                                  <w:r>
                                    <w:t>を見つけることができたら線で囲む</w:t>
                                  </w:r>
                                  <w:r w:rsidR="00273418"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 w:rsidR="00273418">
                                    <w:t>よかったね</w:t>
                                  </w:r>
                                </w:p>
                                <w:p w:rsidR="002312EE" w:rsidRDefault="002312EE" w:rsidP="00E67A61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まとまりを見つける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ことを</w:t>
                                  </w:r>
                                  <w:r>
                                    <w:t>繰り返すよ</w:t>
                                  </w:r>
                                </w:p>
                                <w:p w:rsidR="00995F6B" w:rsidRPr="00995F6B" w:rsidRDefault="00995F6B" w:rsidP="002312EE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・式に</w:t>
                                  </w:r>
                                  <w:r w:rsidR="002312EE">
                                    <w:t>表して計算</w:t>
                                  </w:r>
                                  <w:r w:rsidR="002312EE">
                                    <w:rPr>
                                      <w:rFonts w:hint="eastAsia"/>
                                    </w:rPr>
                                    <w:t>すると</w:t>
                                  </w:r>
                                  <w:r w:rsidR="002312EE">
                                    <w:t>答えが出</w:t>
                                  </w:r>
                                  <w:r w:rsidR="002312EE">
                                    <w:rPr>
                                      <w:rFonts w:hint="eastAsia"/>
                                    </w:rPr>
                                    <w:t>せるね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813C2" id="正方形/長方形 8" o:spid="_x0000_s1039" style="position:absolute;left:0;text-align:left;margin-left:160.4pt;margin-top:10.05pt;width:142.1pt;height:123.45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IliQIAAOMEAAAOAAAAZHJzL2Uyb0RvYy54bWysVM1uEzEQviPxDpbvdLNtkoZVN1XUqgip&#10;aiu1qOeJ15tdyX/YTrLlPeAB6Jkz4sDjUIm3YMa7/aFwQuTgzHj+P3+zB4edVmwjfWitKXm+M+JM&#10;GmGr1qxK/u7q5NWMsxDBVKCskSW/kYEfzl++ONi6Qu7axqpKeoZJTCi2ruRNjK7IsiAaqSHsWCcN&#10;GmvrNURU/SqrPGwxu1bZ7mg0zbbWV85bIUPA2+PeyOcpf11LEc/rOsjIVMmxt5hOn84lndn8AIqV&#10;B9e0YmgD/qELDa3Bog+pjiECW/v2j1S6Fd4GW8cdYXVm67oVMs2A0+SjZ9NcNuBkmgXBCe4BpvD/&#10;0oqzzYVnbVVyfCgDGp/o7svt3advP75/zn5+/NpLbEZAbV0o0P/SXfhBCyjS1F3tNf3jPKxL4N48&#10;gCu7yARe5rPReLqPbyDQlk+m+7N8Qlmzx3DnQ3wjrWYklNzj6yVQYXMaYu9670LVjD1plcJ7KJRh&#10;25JP9yaUH5BHtYKIonY4WTArzkCtkKAi+pQxWNVWFE3BiWzySHm2AaRJ7PKhr9+8qPIxhKZ3qlAi&#10;Lyh0G5HBqtUI4Yh+Q7AyZJWJg0P7BGAPGUmxW3YJ+XyPQuhqaasbfA5ve54GJ05aLHsKIV6AR2Li&#10;eLhs8RyPWlkc2Q4SZ431H/52T/7IF7RytkWiIx7v1+AlZ+qtQSa9zsdj2oykjCf7u6j4p5blU4tZ&#10;6yOLIOW41k4kkfyjuhdrb/U17uSCqqIJjMDaPfKDchT7BcStFnKxSG64DQ7iqbl0gpITdAT4VXcN&#10;3g18iEilM3u/FFA8o0XvS5HGLtbR1m3izCOuyDVScJMS64atp1V9qievx2/T/BcAAAD//wMAUEsD&#10;BBQABgAIAAAAIQDJko4B4AAAAAoBAAAPAAAAZHJzL2Rvd25yZXYueG1sTI/NTsMwEITvSLyDtUjc&#10;qN0gUhTiVPyoqBdUUajguE2WJCJeR7HbJm/PcoLj7Ixmv8mXo+vUkYbQerYwnxlQxKWvWq4tvL+t&#10;rm5BhYhcYeeZLEwUYFmcn+WYVf7Er3TcxlpJCYcMLTQx9pnWoWzIYZj5nli8Lz84jCKHWlcDnqTc&#10;dToxJtUOW5YPDfb02FD5vT04Cw8fLxv9+bxod6if/Hqadpu1W1l7eTHe34GKNMa/MPziCzoUwrT3&#10;B66C6ixcJ0bQo4XEzEFJIDU3Mm4vh3RhQBe5/j+h+AEAAP//AwBQSwECLQAUAAYACAAAACEAtoM4&#10;kv4AAADhAQAAEwAAAAAAAAAAAAAAAAAAAAAAW0NvbnRlbnRfVHlwZXNdLnhtbFBLAQItABQABgAI&#10;AAAAIQA4/SH/1gAAAJQBAAALAAAAAAAAAAAAAAAAAC8BAABfcmVscy8ucmVsc1BLAQItABQABgAI&#10;AAAAIQCEOGIliQIAAOMEAAAOAAAAAAAAAAAAAAAAAC4CAABkcnMvZTJvRG9jLnhtbFBLAQItABQA&#10;BgAIAAAAIQDJko4B4AAAAAoBAAAPAAAAAAAAAAAAAAAAAOMEAABkcnMvZG93bnJldi54bWxQSwUG&#10;AAAAAAQABADzAAAA8AUAAAAA&#10;" filled="f" strokecolor="black [3213]" strokeweight=".5pt">
                      <v:stroke dashstyle="dash"/>
                      <v:textbox>
                        <w:txbxContent>
                          <w:p w:rsidR="00995F6B" w:rsidRDefault="00995F6B" w:rsidP="00E67A61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・まとまり</w:t>
                            </w:r>
                            <w:r>
                              <w:t>を見つけることができたら線で囲む</w:t>
                            </w:r>
                            <w:r w:rsidR="00273418">
                              <w:rPr>
                                <w:rFonts w:hint="eastAsia"/>
                              </w:rPr>
                              <w:t>と</w:t>
                            </w:r>
                            <w:r w:rsidR="00273418">
                              <w:t>よかったね</w:t>
                            </w:r>
                          </w:p>
                          <w:p w:rsidR="002312EE" w:rsidRDefault="002312EE" w:rsidP="00E67A61">
                            <w:pPr>
                              <w:ind w:left="210" w:hangingChars="10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まとまりを見つける</w:t>
                            </w:r>
                            <w:r>
                              <w:rPr>
                                <w:rFonts w:hint="eastAsia"/>
                              </w:rPr>
                              <w:t>ことを</w:t>
                            </w:r>
                            <w:r>
                              <w:t>繰り返すよ</w:t>
                            </w:r>
                          </w:p>
                          <w:p w:rsidR="00995F6B" w:rsidRPr="00995F6B" w:rsidRDefault="00995F6B" w:rsidP="002312EE">
                            <w:pPr>
                              <w:ind w:left="210" w:hangingChars="10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・式に</w:t>
                            </w:r>
                            <w:r w:rsidR="002312EE">
                              <w:t>表して計算</w:t>
                            </w:r>
                            <w:r w:rsidR="002312EE">
                              <w:rPr>
                                <w:rFonts w:hint="eastAsia"/>
                              </w:rPr>
                              <w:t>すると</w:t>
                            </w:r>
                            <w:r w:rsidR="002312EE">
                              <w:t>答えが出</w:t>
                            </w:r>
                            <w:r w:rsidR="002312EE">
                              <w:rPr>
                                <w:rFonts w:hint="eastAsia"/>
                              </w:rPr>
                              <w:t>せるね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2111E7C2" wp14:editId="46F4C0FD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59689</wp:posOffset>
                      </wp:positionV>
                      <wp:extent cx="1047750" cy="257175"/>
                      <wp:effectExtent l="0" t="0" r="0" b="0"/>
                      <wp:wrapNone/>
                      <wp:docPr id="7177" name="正方形/長方形 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4A81" w:rsidRPr="009E4A81" w:rsidRDefault="009E4A81" w:rsidP="009E4A8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ならび</w:t>
                                  </w:r>
                                  <w:r>
                                    <w:rPr>
                                      <w:sz w:val="18"/>
                                    </w:rPr>
                                    <w:t>方をみる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1E7C2" id="正方形/長方形 7177" o:spid="_x0000_s1040" style="position:absolute;left:0;text-align:left;margin-left:24.15pt;margin-top:4.7pt;width:82.5pt;height:20.25pt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MveQIAAMIEAAAOAAAAZHJzL2Uyb0RvYy54bWysVM1uEzEQviPxDpbvdDdRwpZVN1XUqgip&#10;aiulqOeJ15u15D9sJ7vlPeAB4Nwz4sDjUIm3YOzdtlHhhMjBmfGM5+ebb/bouFeS7LjzwuiKTg5y&#10;SrhmphZ6U9H312evDinxAXQN0mhe0Vvu6fHi5YujzpZ8aloja+4IBtG+7GxF2xBsmWWetVyBPzCW&#10;azQ2xikIqLpNVjvoMLqS2TTPX2edcbV1hnHv8fZ0MNJFit80nIXLpvE8EFlRrC2k06VzHc9scQTl&#10;xoFtBRvLgH+oQoHQmPQx1CkEIFsn/gilBHPGmyYcMKMy0zSC8dQDdjPJn3WzasHy1AuC4+0jTP7/&#10;hWUXuytHRF3RYlIUlGhQOKX7u6/3n7///PEl+/Xp2yCRZEe4OutLfLWyV27UPIqx975xKv5jV6RP&#10;EN8+Qsz7QBheTvJZUcxxEgxt0zkGnccZZE+vrfPhLTeKRKGiDkeYkIXduQ+D64NLTKbNmZAS76GU&#10;mnSYYVrkMT4gmxoJAUVlsT+vN5SA3CBNWXAp5N7bGPIUfEt2gEzxRop64IYSAQkqharoYR5/Y7lS&#10;x5Q8UWwsLCIzYBGl0K/7BOw0PYlXa1PfItrODDT0lp0JzHsOPlyBQ95h3bhL4RKPRhpsxowSJa1x&#10;H/92H/2RDmilpEMeY/EftuA4JfKdRqK8mcxmkfhJmc0LrIa4fct636K36sQgABPcWsuSGP2DfBAb&#10;Z9QNrtwyZkUTaIa5B0hH5SQM+4VLy/hymdyQ7BbCuV5ZFoNH6CLi1/0NODtOOiBHLswD56F8NvDB&#10;dxj5chtMIxIbnnBFFkUFFyXxaVzquIn7evJ6+vQsfgMAAP//AwBQSwMEFAAGAAgAAAAhABHXum7a&#10;AAAABwEAAA8AAABkcnMvZG93bnJldi54bWxMjktLxDAUhfeC/yFcwZ2TzgNpa9NBBRGZhTjqPk3u&#10;tMXmpjTpY/6915WzPA/O+Yr94jox4RBaTwrWqwQEkvG2pVrB1+fLXQoiRE1Wd55QwRkD7Mvrq0Ln&#10;1s/0gdMx1oJHKORaQRNjn0sZTINOh5XvkTg7+cHpyHKopR30zOOuk5skuZdOt8QPje7xuUHzcxyd&#10;gm9/epqdqehtOr+34+thMCY9KHV7szw+gIi4xP8y/OEzOpTMVPmRbBCdgl265aaCbAeC4816y7pi&#10;P8tAloW85C9/AQAA//8DAFBLAQItABQABgAIAAAAIQC2gziS/gAAAOEBAAATAAAAAAAAAAAAAAAA&#10;AAAAAABbQ29udGVudF9UeXBlc10ueG1sUEsBAi0AFAAGAAgAAAAhADj9If/WAAAAlAEAAAsAAAAA&#10;AAAAAAAAAAAALwEAAF9yZWxzLy5yZWxzUEsBAi0AFAAGAAgAAAAhAP9hwy95AgAAwgQAAA4AAAAA&#10;AAAAAAAAAAAALgIAAGRycy9lMm9Eb2MueG1sUEsBAi0AFAAGAAgAAAAhABHXum7aAAAABwEAAA8A&#10;AAAAAAAAAAAAAAAA0wQAAGRycy9kb3ducmV2LnhtbFBLBQYAAAAABAAEAPMAAADaBQAAAAA=&#10;" filled="f" stroked="f" strokeweight="1pt">
                      <v:textbox>
                        <w:txbxContent>
                          <w:p w:rsidR="009E4A81" w:rsidRPr="009E4A81" w:rsidRDefault="009E4A81" w:rsidP="009E4A81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ならび</w:t>
                            </w:r>
                            <w:r>
                              <w:rPr>
                                <w:sz w:val="18"/>
                              </w:rPr>
                              <w:t>方をみる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784" behindDoc="1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50165</wp:posOffset>
                      </wp:positionV>
                      <wp:extent cx="0" cy="1647825"/>
                      <wp:effectExtent l="0" t="0" r="19050" b="28575"/>
                      <wp:wrapNone/>
                      <wp:docPr id="7183" name="直線コネクタ 7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47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E2603" id="直線コネクタ 7183" o:spid="_x0000_s1026" style="position:absolute;left:0;text-align:left;z-index:-2512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3.95pt" to="64.6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NzzgEAAL0DAAAOAAAAZHJzL2Uyb0RvYy54bWysU82O0zAQviPxDpbvNEmB3SpquoddwQVB&#10;xc8DeJ1xY+E/2aZpr+XMC8BDcGAljjxMD/sajJ00iwAhhLg4Hvv7Zub7PFle7LQiW/BBWtPQalZS&#10;AobbVppNQ9+8fvJgQUmIzLRMWQMN3UOgF6v795a9q2FuO6ta8ASTmFD3rqFdjK4uisA70CzMrAOD&#10;l8J6zSKGflO0nvWYXatiXpZnRW9967zlEAKeXg2XdJXzCwE8vhAiQCSqodhbzKvP63Vai9WS1RvP&#10;XCf52Ab7hy40kwaLTqmuWGTknZe/pNKSexusiDNudWGFkByyBlRTlT+pedUxB1kLmhPcZFP4f2n5&#10;8+3aE9k29LxaPKTEMI2vdPvp5vbrx+Phy/H9h+Ph8/HwjeRrdKt3oUbSpVn7MQpu7ZP0nfA6fVEU&#10;2WWH95PDsIuED4ccT6uzR+eL+ePkfnFHdD7Ep2A1SZuGKmmSeFaz7bMQB+gJgrzUyFA67+JeQQIr&#10;8xIECsJiVWbnUYJL5cmW4RC0b6uxbEYmipBKTaTyz6QRm2iQx+tviRM6V7QmTkQtjfW/qxp3p1bF&#10;gD+pHrQm2de23eeHyHbgjGRDx3lOQ/hjnOl3f93qOwAAAP//AwBQSwMEFAAGAAgAAAAhAMNfwvHc&#10;AAAACQEAAA8AAABkcnMvZG93bnJldi54bWxMj8FOwzAQRO9I/IO1SNyoQ0ApDXGqqhJCXBBN4e7G&#10;WydgryPbScPf43KB49OMZt9W69kaNqEPvSMBt4sMGFLrVE9awPv+6eYBWIiSlDSOUMA3BljXlxeV&#10;LJU70Q6nJmqWRiiUUkAX41ByHtoOrQwLNyCl7Oi8lTGh11x5eUrj1vA8ywpuZU/pQicH3HbYfjWj&#10;FWBe/PSht3oTxudd0Xy+HfPX/STE9dW8eQQWcY5/ZTjrJ3Wok9PBjaQCM4nz1V2qCliugJ3zXz4I&#10;yIvlPfC64v8/qH8AAAD//wMAUEsBAi0AFAAGAAgAAAAhALaDOJL+AAAA4QEAABMAAAAAAAAAAAAA&#10;AAAAAAAAAFtDb250ZW50X1R5cGVzXS54bWxQSwECLQAUAAYACAAAACEAOP0h/9YAAACUAQAACwAA&#10;AAAAAAAAAAAAAAAvAQAAX3JlbHMvLnJlbHNQSwECLQAUAAYACAAAACEAitzzc84BAAC9AwAADgAA&#10;AAAAAAAAAAAAAAAuAgAAZHJzL2Uyb0RvYy54bWxQSwECLQAUAAYACAAAACEAw1/C8dwAAAAJAQAA&#10;DwAAAAAAAAAAAAAAAAAo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4A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400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126365</wp:posOffset>
                      </wp:positionV>
                      <wp:extent cx="1047750" cy="161925"/>
                      <wp:effectExtent l="0" t="0" r="19050" b="28575"/>
                      <wp:wrapNone/>
                      <wp:docPr id="7174" name="正方形/長方形 7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4A81" w:rsidRPr="009E4A81" w:rsidRDefault="009E4A81" w:rsidP="009E4A8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174" o:spid="_x0000_s1041" style="position:absolute;left:0;text-align:left;margin-left:24.15pt;margin-top:9.95pt;width:82.5pt;height:12.75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SugwIAAC0FAAAOAAAAZHJzL2Uyb0RvYy54bWysVMFu2zAMvQ/YPwi6r46DtGmDOkXQosOA&#10;oi2WDj0rstQYk0RNUmJn/7F9QHfeedhhn7MC+4tRsuMUXbHDsItNinykSD7q+KTRiqyF8xWYguZ7&#10;A0qE4VBW5q6g727OXx1S4gMzJVNgREE3wtOT6csXx7WdiCEsQZXCEQxi/KS2BV2GYCdZ5vlSaOb3&#10;wAqDRglOs4Cqu8tKx2qMrlU2HAwOshpcaR1w4T2enrVGOk3xpRQ8XEnpRSCqoHi3kL4ufRfxm02P&#10;2eTOMbuseHcN9g+30KwymLQPdcYCIytX/RFKV9yBBxn2OOgMpKy4SDVgNfngSTXzJbMi1YLN8bZv&#10;k/9/Yfnl+tqRqizoOB+PKDFM45Qevn55+Pz954/77Nenb61Ekh3bVVs/QdTcXrtO8yjG2hvpdPxj&#10;VaRJLd70LRZNIBwP88FoPN7HSXC05Qf50XA/ziDboa3z4bUATaJQUIcjTJ1l6wsfWtetC+Libdr8&#10;SQobJeIVlHkrJJaFGYcJnQglTpUja4ZUKN/nXdrkGSGyUqoH5c+BVNiCOt8IE4lkPXDwHHCXrfdO&#10;GcGEHqgrA+7vYNn6b6tua41lh2bRpBnmh7GqeLSAcoODddAy3lt+XmE/L5gP18whxXEEuLbhCj9S&#10;QV1Q6CRKluA+Pnce/ZF5aKWkxpUpqP+wYk5Qot4Y5ORRPhrFHUvKaH88RMU9tiweW8xKnwKOIscH&#10;wvIkRv+gtqJ0oG9xu2cxK5qY4Zi7oDy4rXIa2lXG94GL2Sy54V5ZFi7M3PIYPDY68uWmuWXOdqQK&#10;SMdL2K4XmzzhVusbkQZmqwCySsTb9bUbAe5kom73fsSlf6wnr90rN/0NAAD//wMAUEsDBBQABgAI&#10;AAAAIQDS4yh93QAAAAgBAAAPAAAAZHJzL2Rvd25yZXYueG1sTI/NTsMwEITvSLyDtUjcqNMfShPi&#10;VBWCE4iKwoGjGy9JhL2ObDdJ357lBMedbzQ7U24nZ8WAIXaeFMxnGQik2puOGgUf7083GxAxaTLa&#10;ekIFZ4ywrS4vSl0YP9IbDofUCA6hWGgFbUp9IWWsW3Q6znyPxOzLB6cTn6GRJuiRw52ViyxbS6c7&#10;4g+t7vGhxfr7cHIK/L47213IX4cXvPt83qdsnNaPSl1fTbt7EAmn9GeG3/pcHSrudPQnMlFYBavN&#10;kp2s5zkI5ov5koUjg9sVyKqU/wdUPwAAAP//AwBQSwECLQAUAAYACAAAACEAtoM4kv4AAADhAQAA&#10;EwAAAAAAAAAAAAAAAAAAAAAAW0NvbnRlbnRfVHlwZXNdLnhtbFBLAQItABQABgAIAAAAIQA4/SH/&#10;1gAAAJQBAAALAAAAAAAAAAAAAAAAAC8BAABfcmVscy8ucmVsc1BLAQItABQABgAIAAAAIQCjTFSu&#10;gwIAAC0FAAAOAAAAAAAAAAAAAAAAAC4CAABkcnMvZTJvRG9jLnhtbFBLAQItABQABgAIAAAAIQDS&#10;4yh93QAAAAgBAAAPAAAAAAAAAAAAAAAAAN0EAABkcnMvZG93bnJldi54bWxQSwUGAAAAAAQABADz&#10;AAAA5wUAAAAA&#10;" fillcolor="white [3201]" strokecolor="black [3200]" strokeweight="1pt">
                      <v:textbox>
                        <w:txbxContent>
                          <w:p w:rsidR="009E4A81" w:rsidRPr="009E4A81" w:rsidRDefault="009E4A81" w:rsidP="009E4A81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5F6B" w:rsidRDefault="002F5522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408" behindDoc="0" locked="0" layoutInCell="1" allowOverlap="1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12065</wp:posOffset>
                      </wp:positionV>
                      <wp:extent cx="447675" cy="0"/>
                      <wp:effectExtent l="38100" t="76200" r="0" b="952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0910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3" o:spid="_x0000_s1026" type="#_x0000_t32" style="position:absolute;left:0;text-align:left;margin-left:105.15pt;margin-top:.95pt;width:35.25pt;height:0;flip:x;z-index:25211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rzAwIAAAgEAAAOAAAAZHJzL2Uyb0RvYy54bWysU0uOEzEQ3SNxB8t70p2ZYWYUpTOLDJ8F&#10;gojPATxuu9vCP5VNOtmG9VwAFkhcAKRBYslhIpRrUHYnDeIjIcTG3WXXe1XvuTy9WBlNlgKCcrai&#10;41FJibDc1co2FX3x/P6dc0pCZLZm2llR0bUI9GJ2+9a08xNx5FqnawEESWyYdL6ibYx+UhSBt8Kw&#10;MHJeWDyUDgyLGEJT1MA6ZDe6OCrL06JzUHtwXISAu5f9IZ1lfikFj0+kDCISXVHsLeYV8nqV1mI2&#10;ZZMGmG8V37fB/qELw5TFogPVJYuMvAL1C5VRHFxwMo64M4WTUnGRNaCacfmTmmct8yJrQXOCH2wK&#10;/4+WP14ugKi6osfHlFhm8I52bz/tPr/ZvXv/9frjdnOzfX293XzYbr4QTEG/Oh8mCJvbBeyj4BeQ&#10;xK8kGCK18g9xFLIdKJCsstvrwW2xioTj5snJ2enZXUr44ajoGRKThxAfCGdI+qloiMBU08a5sxav&#10;1EHPzpaPQsQeEHgAJLC2pEM9YyRPYWRK37M1iWuP4iIoZhstkhLEaYufpKjXkP/iWoue56mQ6A32&#10;2tfLUynmGsiS4TzVL8cDC2YmiFRaD6Ayl/8jaJ+bYCJP6t8Ch+xc0dk4AI2yDn5XNa4Orco+/6C6&#10;15pkX7l6nW8024Hjlv3ZP400zz/GGf79Ac++AQAA//8DAFBLAwQUAAYACAAAACEALuHoFtwAAAAH&#10;AQAADwAAAGRycy9kb3ducmV2LnhtbEyPy07DMBBF90j8gzVIbFBrN0goDXEqHmLJghaBunOdaRIa&#10;jyPbbdK/Z2ADy6tzdedMuZpcL04YYudJw2KuQCBZX3fUaHjfvMxyEDEZqk3vCTWcMcKqurwoTVH7&#10;kd7wtE6N4BGKhdHQpjQUUkbbojNx7gckZnsfnEkcQyPrYEYed73MlLqTznTEF1oz4FOL9rA+Og2H&#10;x9fPkJ+92u5H+0XPH7m9WVqtr6+mh3sQCaf0V4YffVaHip12/kh1FL2GbKFuucpgCYJ5lit+Zfeb&#10;ZVXK//7VNwAAAP//AwBQSwECLQAUAAYACAAAACEAtoM4kv4AAADhAQAAEwAAAAAAAAAAAAAAAAAA&#10;AAAAW0NvbnRlbnRfVHlwZXNdLnhtbFBLAQItABQABgAIAAAAIQA4/SH/1gAAAJQBAAALAAAAAAAA&#10;AAAAAAAAAC8BAABfcmVscy8ucmVsc1BLAQItABQABgAIAAAAIQDp6lrzAwIAAAgEAAAOAAAAAAAA&#10;AAAAAAAAAC4CAABkcnMvZTJvRG9jLnhtbFBLAQItABQABgAIAAAAIQAu4egW3AAAAAcBAAAPAAAA&#10;AAAAAAAAAAAAAF0EAABkcnMvZG93bnJldi54bWxQSwUGAAAAAAQABADzAAAAZgUAAAAA&#10;" strokecolor="black [3200]" strokeweight="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164465</wp:posOffset>
                      </wp:positionV>
                      <wp:extent cx="1562100" cy="409575"/>
                      <wp:effectExtent l="38100" t="19050" r="0" b="47625"/>
                      <wp:wrapNone/>
                      <wp:docPr id="7175" name="フローチャート: 判断 7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095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6DC97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フローチャート: 判断 7175" o:spid="_x0000_s1026" type="#_x0000_t110" style="position:absolute;left:0;text-align:left;margin-left:3.15pt;margin-top:12.95pt;width:123pt;height:32.25pt;z-index:25207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SXjAIAADEFAAAOAAAAZHJzL2Uyb0RvYy54bWysVE1uEzEU3iNxB8t7MjNR0tJRJ1WUqgip&#10;aita1LXrsTMWHtvYTiZhh7LpBeACsO0NuE0E5+DZM5lUpWKB2Hhsv/e9n2++5+OTVS3RklkntCpw&#10;NkgxYorqUqh5gd/fnL16jZHzRJVEasUKvGYOn0xevjhuTM6GutKyZBZBEOXyxhS48t7kSeJoxWri&#10;BtowBUaubU08HO08KS1pIHotk2GaHiSNtqWxmjLn4Pa0NeJJjM85o/6Sc8c8kgWG2nxcbVzvwppM&#10;jkk+t8RUgnZlkH+ooiZCQdI+1CnxBC2s+CNULajVTnM/oLpONOeCstgDdJOlT7q5rohhsRcgx5me&#10;Jvf/wtKL5ZVFoizwYXY4xkiRGv7SdvNlu3nYbn5sN5+3m29xc5+jn/fff319QNETiGuMywF/ba5s&#10;d3KwDSysuK3DF/pDq0j2uiebrTyicJmND4ZZCv+Egm2UHo0hPYRJ9mhjnX/DdI3CpsBc6mZWEetP&#10;GRVBb5Fwsjx3vsXt/CFIKK0tJu78WrJQj1TvGIduIf0woqPO2ExatCSgkPJD1tUQPQOECyl7UPYc&#10;SPodqPMNMBa11wPT54D7bL13zKiV74G1UNr+Hcxb/13Xba+h7TtdruHnWt2q3hl6JoDJc+L8FbEg&#10;cyAfRtdfwhLILbDudhhV2n567j74g/rAilEDY1Ng93FBLMNIvlWgy6NsNApzFg+j8eEQDvax5e6x&#10;RS3qmQbeM3gkDI3b4O/lbsutrm9hwqchK5iIopC7wNTb3WHm23GGN4Ky6TS6wWwZ4s/VtaEheGA1&#10;iONmdUus6eTkQYgXejdiJH8ipNY3IJWeLrzmIqpsz2vHN8xlFG33hoTBf3yOXvuXbvIbAAD//wMA&#10;UEsDBBQABgAIAAAAIQCVFPf43wAAAAcBAAAPAAAAZHJzL2Rvd25yZXYueG1sTI7NTsMwEITvSLyD&#10;tUhcELWb0oqGbCoE6okDakECbm68TQLx2o3dNvTpMSc4zo9mvmIx2E4cqA+tY4TxSIEgrpxpuUZ4&#10;fVle34IIUbPRnWNC+KYAi/L8rNC5cUde0WEda5FGOOQaoYnR51KGqiGrw8h54pRtXW91TLKvpen1&#10;MY3bTmZKzaTVLaeHRnt6aKj6Wu8twiR2Y787vVW77fPVo3pffjydPj3i5cVwfwci0hD/yvCLn9Ch&#10;TEwbt2cTRIcwm6QiQjadg0hxNs2SsUGYqxuQZSH/85c/AAAA//8DAFBLAQItABQABgAIAAAAIQC2&#10;gziS/gAAAOEBAAATAAAAAAAAAAAAAAAAAAAAAABbQ29udGVudF9UeXBlc10ueG1sUEsBAi0AFAAG&#10;AAgAAAAhADj9If/WAAAAlAEAAAsAAAAAAAAAAAAAAAAALwEAAF9yZWxzLy5yZWxzUEsBAi0AFAAG&#10;AAgAAAAhAPPMpJeMAgAAMQUAAA4AAAAAAAAAAAAAAAAALgIAAGRycy9lMm9Eb2MueG1sUEsBAi0A&#10;FAAGAAgAAAAhAJUU9/jfAAAABwEAAA8AAAAAAAAAAAAAAAAA5gQAAGRycy9kb3ducmV2LnhtbFBL&#10;BQYAAAAABAAEAPMAAADy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336" behindDoc="0" locked="0" layoutInCell="1" allowOverlap="1" wp14:anchorId="59F30FC6" wp14:editId="5CB10282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12064</wp:posOffset>
                      </wp:positionV>
                      <wp:extent cx="419100" cy="9525"/>
                      <wp:effectExtent l="0" t="0" r="19050" b="28575"/>
                      <wp:wrapNone/>
                      <wp:docPr id="7198" name="直線コネクタ 7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91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5C90E" id="直線コネクタ 7198" o:spid="_x0000_s1026" style="position:absolute;left:0;text-align:left;flip:x y;z-index:252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.95pt" to="14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W79gEAAKQDAAAOAAAAZHJzL2Uyb0RvYy54bWysU72OEzEQ7pF4B8s92SSQ47LK5oqLDgoE&#10;kTjo57zerCX/yWOySRtqXgAeguKQKHmYFPcajL1LFKBDbGHNeDyf5/v87eJqZzTbyoDK2YpPRmPO&#10;pBWuVnZT8Xe3N08uOcMItgbtrKz4XiK/Wj5+tOh8KaeudbqWgRGIxbLzFW9j9GVRoGilARw5Ly0V&#10;GxcMRErDpqgDdIRudDEdjy+KzoXaByckIu2u+iJfZvymkSK+aRqUkemK02wxryGvd2ktlgsoNwF8&#10;q8QwBvzDFAaUpUtPUCuIwD4E9ReUUSI4dE0cCWcK1zRKyMyB2EzGf7B524KXmQuJg/4kE/4/WPF6&#10;uw5M1RV/PpnTW1kw9EoPX749fP98PNwfP346Hr4eDz9YLpNanceSmq7tOgwZ+nVI1HdNMKzRyr8k&#10;I/AcvU9RqhFRtsuq70+qy11kgjafTeaTMb2NoNJ8Np2lNyl6uNTqA8YX0hmWgoprZZMkUML2Fcb+&#10;6K8jadu6G6U17UOpLesqfvF0lsCBzNVoiBQaT3TRbjgDvSHXihgyIjqt6tSdmnGP1zqwLZBxyG+1&#10;625pYM40YKQCscjfMOxvrWmcFWDbN+dS7zOjIpldK1Pxy/NubdONMtt1IJVk7oVN0Z2r91nvImVk&#10;hazQYNvktfOc4vOfa/kTAAD//wMAUEsDBBQABgAIAAAAIQA6Oj1P2gAAAAcBAAAPAAAAZHJzL2Rv&#10;d25yZXYueG1sTI7BTsMwEETvSPyDtUhcEHVqIlRCnAqB+ACaguDmxksSNV5HtpuEv2c50ePojWZe&#10;uV3cICYMsfekYb3KQCA13vbUatjXr7cbEDEZsmbwhBp+MMK2urwoTWH9TG847VIreIRiYTR0KY2F&#10;lLHp0Jm48iMSs28fnEkcQyttMDOPu0GqLLuXzvTED50Z8bnD5rg7OQ0vs3r/DIur1Uf9Zd2U72/6&#10;+qj19dXy9Agi4ZL+y/Cnz+pQsdPBn8hGMWhQ65zVE4MHEMzVJuN80HCXg6xKee5f/QIAAP//AwBQ&#10;SwECLQAUAAYACAAAACEAtoM4kv4AAADhAQAAEwAAAAAAAAAAAAAAAAAAAAAAW0NvbnRlbnRfVHlw&#10;ZXNdLnhtbFBLAQItABQABgAIAAAAIQA4/SH/1gAAAJQBAAALAAAAAAAAAAAAAAAAAC8BAABfcmVs&#10;cy8ucmVsc1BLAQItABQABgAIAAAAIQA3a8W79gEAAKQDAAAOAAAAAAAAAAAAAAAAAC4CAABkcnMv&#10;ZTJvRG9jLnhtbFBLAQItABQABgAIAAAAIQA6Oj1P2gAAAAcBAAAPAAAAAAAAAAAAAAAAAFAEAABk&#10;cnMvZG93bnJldi54bWxQSwUGAAAAAAQABADzAAAAV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1353476D" wp14:editId="7CE7DB90">
                      <wp:simplePos x="0" y="0"/>
                      <wp:positionH relativeFrom="column">
                        <wp:posOffset>1783081</wp:posOffset>
                      </wp:positionH>
                      <wp:positionV relativeFrom="paragraph">
                        <wp:posOffset>31115</wp:posOffset>
                      </wp:positionV>
                      <wp:extent cx="0" cy="352425"/>
                      <wp:effectExtent l="0" t="0" r="19050" b="9525"/>
                      <wp:wrapNone/>
                      <wp:docPr id="7197" name="直線コネクタ 7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38EC2" id="直線コネクタ 7197" o:spid="_x0000_s1026" style="position:absolute;left:0;text-align:left;flip:y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2.45pt" to="140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r997wEAAJcDAAAOAAAAZHJzL2Uyb0RvYy54bWysU72OEzEQ7pF4B8s92SRH7o5VNldcdDQI&#10;TuKgn/PaWUv+k8dkkzbUvAA8BAUnUfIwKe41GHtDFKBDbGF5Zjyf5/v87fxqYw1by4jau4ZPRmPO&#10;pBO+1W7V8Hd3N88uOcMErgXjnWz4ViK/Wjx9Mu9DLae+86aVkRGIw7oPDe9SCnVVoeikBRz5IB0V&#10;lY8WEoVxVbURekK3ppqOx+dV72MbohcSkbLLocgXBV8pKdIbpVAmZhpOs6WyxrLe57VazKFeRQid&#10;Focx4B+msKAdXXqEWkIC9iHqv6CsFtGjV2kkvK28UlrIwoHYTMZ/sHnbQZCFC4mD4SgT/j9Y8Xp9&#10;G5luG34xeXHBmQNLr/T45eHx++f97tv+46f97ut+94OVMqnVB6yp6drdxkOE4TZm6hsVLVNGh/dk&#10;hCIG0WObovX2qLXcJCaGpKDs2Wz6fDrLz1ANCBkpREwvpbcsbxputMsqQA3rV5iGo7+O5LTzN9oY&#10;ykNtHOsbfn42o7cWQH5SBhJtbSCG6FacgVmRUUWKBRG90W3uzs24xWsT2RrIK2Sx1vd3NC1nBjBR&#10;gSiU7zDsb615nCVgNzSX0mAtqxP522jb8MvTbuPyjbI49EAqKztomXf3vt0Wiasc0esXhQ5OzfY6&#10;jWl/+j8tfgIAAP//AwBQSwMEFAAGAAgAAAAhACuZ9PXdAAAACAEAAA8AAABkcnMvZG93bnJldi54&#10;bWxMj0FLw0AUhO+C/2F5gje721JKjXkpokhvitGKvb0maza4+zZkN23qr+9KD3ocZpj5Jl+Nzoq9&#10;7kPrGWE6USA0V75uuUF4f3u6WYIIkbgm61kjHHWAVXF5kVNW+wO/6n0ZG5FKOGSEYGLsMilDZbSj&#10;MPGd5uR9+d5RTLJvZN3TIZU7K2dKLaSjltOCoU4/GF19l4ND2D6b9Zq2w2Z8+ThOfz6lLdvHDeL1&#10;1Xh/ByLqMf6F4Rc/oUORmHZ+4DoIizBbqoQeEea3IJJ/1juEhZqDLHL5/0BxAgAA//8DAFBLAQIt&#10;ABQABgAIAAAAIQC2gziS/gAAAOEBAAATAAAAAAAAAAAAAAAAAAAAAABbQ29udGVudF9UeXBlc10u&#10;eG1sUEsBAi0AFAAGAAgAAAAhADj9If/WAAAAlAEAAAsAAAAAAAAAAAAAAAAALwEAAF9yZWxzLy5y&#10;ZWxzUEsBAi0AFAAGAAgAAAAhALtSv33vAQAAlwMAAA4AAAAAAAAAAAAAAAAALgIAAGRycy9lMm9E&#10;b2MueG1sUEsBAi0AFAAGAAgAAAAhACuZ9PXdAAAACAEAAA8AAAAAAAAAAAAAAAAASQQAAGRycy9k&#10;b3ducmV2LnhtbFBLBQYAAAAABAAEAPMAAABT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95F6B" w:rsidRPr="00995F6B" w:rsidRDefault="002312EE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2575651" wp14:editId="2B97465B">
                      <wp:simplePos x="0" y="0"/>
                      <wp:positionH relativeFrom="column">
                        <wp:posOffset>4084486</wp:posOffset>
                      </wp:positionH>
                      <wp:positionV relativeFrom="paragraph">
                        <wp:posOffset>183708</wp:posOffset>
                      </wp:positionV>
                      <wp:extent cx="1733550" cy="59880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598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D20" w:rsidRDefault="00753DE1" w:rsidP="00ED4B6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E67A61">
                                    <w:rPr>
                                      <w:rFonts w:hint="eastAsia"/>
                                      <w:szCs w:val="21"/>
                                    </w:rPr>
                                    <w:t>解き方</w:t>
                                  </w:r>
                                  <w:r w:rsidR="00E67A61">
                                    <w:rPr>
                                      <w:szCs w:val="21"/>
                                    </w:rPr>
                                    <w:t>を</w:t>
                                  </w:r>
                                  <w:r w:rsidR="00E67A61">
                                    <w:rPr>
                                      <w:rFonts w:hint="eastAsia"/>
                                      <w:szCs w:val="21"/>
                                    </w:rPr>
                                    <w:t>順序</w:t>
                                  </w:r>
                                  <w:r w:rsidR="00E67A61">
                                    <w:rPr>
                                      <w:szCs w:val="21"/>
                                    </w:rPr>
                                    <w:t>立てて考えるためにフローチャートを用いる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75651" id="テキスト ボックス 7" o:spid="_x0000_s1042" type="#_x0000_t202" style="position:absolute;left:0;text-align:left;margin-left:321.6pt;margin-top:14.45pt;width:136.5pt;height:47.1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EungIAAHsFAAAOAAAAZHJzL2Uyb0RvYy54bWysVE1OGzEU3lfqHSzvyyRACERMUAqiqoQA&#10;FSrWjscmo3r8XNvJTLpMJNRD9ApV1z3PXKTPnpkkpd1QdWM/v5/P7//0rCoUWQjrctAp7e/1KBGa&#10;Q5brx5R+vL98c0yJ80xnTIEWKV0KR8/Gr1+dlmYk9mEGKhOWIIh2o9KkdOa9GSWJ4zNRMLcHRmgU&#10;SrAF8/i0j0lmWYnohUr2e72jpASbGQtcOIfci0ZIxxFfSsH9jZROeKJSir75eNp4TsOZjE/Z6NEy&#10;M8t56wb7By8Klmv8dAN1wTwjc5v/AVXk3IID6fc4FAlImXMRY8Bo+r1n0dzNmBExFkyOM5s0uf8H&#10;y68Xt5bkWUqHlGhWYInq9VO9+l6vftbrr6Ref6vX63r1A99kGNJVGjdCqzuDdr56CxWWveM7ZIYs&#10;VNIW4cb4CMox8ctNskXlCQ9Gw4ODwQBFHGWDk+Pj3iDAJFtrY51/J6AggUipxWLGHLPFlfONaqcS&#10;PtNwmSsVC6o0KVN6dIDwv0kQXOnAEbE1WpgQUeN5pPxSiaCj9AchMTUxgMCITSnOlSULhu3EOBfa&#10;x9gjLmoHLYlOvMSw1d969RLjJo7uZ9B+Y1zkGmyM/pnb2afOZdnoY8534g6kr6ZV7Il+HJDAmkK2&#10;xIJbaCbIGX6ZY1WumPO3zOLIYCFxDfgbPKQCzD60FCUzsF/+xg/62MkopaTEEUyp+zxnVlCi3mvs&#10;8ZP+4WGY2fg4HAz38WF3JdNdiZ4X54Bl6ePCMTySQd+rjpQWigfcFpPwK4qY5vh3Sn1HnvtmMeC2&#10;4WIyiUo4pYb5K31neIAOVQo9d189MGvaxvTY0tfQDSsbPevPRjdYapjMPcg8Nu82q20BcMJj+7fb&#10;KKyQ3XfU2u7M8S8AAAD//wMAUEsDBBQABgAIAAAAIQBHTk3p4AAAAAoBAAAPAAAAZHJzL2Rvd25y&#10;ZXYueG1sTI/LTsMwEEX3SPyDNZXYUacGojTEqapIFRKCRUs37Caxm0T1I8RuG/h6hlVZztyjO2eK&#10;1WQNO+sx9N5JWMwTYNo1XvWulbD/2NxnwEJEp9B4pyV86wCr8vamwFz5i9vq8y62jEpcyFFCF+OQ&#10;cx6aTlsMcz9oR9nBjxYjjWPL1YgXKreGiyRJucXe0YUOB111ujnuTlbCa7V5x20tbPZjqpe3w3r4&#10;2n8+SXk3m9bPwKKe4hWGP31Sh5Kcan9yKjAjIX18EIRKENkSGAHLRUqLmkhBCS8L/v+F8hcAAP//&#10;AwBQSwECLQAUAAYACAAAACEAtoM4kv4AAADhAQAAEwAAAAAAAAAAAAAAAAAAAAAAW0NvbnRlbnRf&#10;VHlwZXNdLnhtbFBLAQItABQABgAIAAAAIQA4/SH/1gAAAJQBAAALAAAAAAAAAAAAAAAAAC8BAABf&#10;cmVscy8ucmVsc1BLAQItABQABgAIAAAAIQAvWVEungIAAHsFAAAOAAAAAAAAAAAAAAAAAC4CAABk&#10;cnMvZTJvRG9jLnhtbFBLAQItABQABgAIAAAAIQBHTk3p4AAAAAoBAAAPAAAAAAAAAAAAAAAAAPgE&#10;AABkcnMvZG93bnJldi54bWxQSwUGAAAAAAQABADzAAAABQYAAAAA&#10;" filled="f" stroked="f" strokeweight=".5pt">
                      <v:textbox>
                        <w:txbxContent>
                          <w:p w:rsidR="00982D20" w:rsidRDefault="00753DE1" w:rsidP="00ED4B6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E67A61">
                              <w:rPr>
                                <w:rFonts w:hint="eastAsia"/>
                                <w:szCs w:val="21"/>
                              </w:rPr>
                              <w:t>解き方</w:t>
                            </w:r>
                            <w:r w:rsidR="00E67A61">
                              <w:rPr>
                                <w:szCs w:val="21"/>
                              </w:rPr>
                              <w:t>を</w:t>
                            </w:r>
                            <w:r w:rsidR="00E67A61">
                              <w:rPr>
                                <w:rFonts w:hint="eastAsia"/>
                                <w:szCs w:val="21"/>
                              </w:rPr>
                              <w:t>順序</w:t>
                            </w:r>
                            <w:r w:rsidR="00E67A61">
                              <w:rPr>
                                <w:szCs w:val="21"/>
                              </w:rPr>
                              <w:t>立てて考えるためにフローチャートを用いる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5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240" behindDoc="0" locked="0" layoutInCell="1" allowOverlap="1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173990</wp:posOffset>
                      </wp:positionV>
                      <wp:extent cx="171450" cy="0"/>
                      <wp:effectExtent l="0" t="0" r="19050" b="19050"/>
                      <wp:wrapNone/>
                      <wp:docPr id="7196" name="直線コネクタ 7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09BA68" id="直線コネクタ 7196" o:spid="_x0000_s1026" style="position:absolute;left:0;text-align:left;z-index:25210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3.7pt" to="139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z7zwEAALwDAAAOAAAAZHJzL2Uyb0RvYy54bWysU81u1DAQviPxDpbvbJIKWog220Or9oJg&#10;VeABXGe8sfCfbLPJXpczL9A+RA8gceRh9tDX6Ni7m1aAEKp6cTye75uZb2YyPR60IkvwQVrT0GpS&#10;UgKG21aaRUM/fTx78ZqSEJlpmbIGGrqCQI9nz59Ne1fDge2sasETDGJC3buGdjG6uigC70CzMLEO&#10;DDqF9ZpFNP2iaD3rMbpWxUFZHha99a3zlkMI+Hq6ddJZji8E8PheiACRqIZibTGfPp+X6SxmU1Yv&#10;PHOd5Lsy2COq0EwaTDqGOmWRkS9e/hFKS+5tsCJOuNWFFUJyyBpQTVX+puZDxxxkLdic4MY2hacL&#10;y98t557ItqFH1ZtDSgzTOKXb6x+3P6826++br98265vN+hfJbuxW70KNpBMz9zsruLlP0gfhdfqi&#10;KDLkDq/GDsMQCcfH6qh6+QrnwPeu4p7nfIjnYDVJl4YqaZJ2VrPl2xAxF0L3EDRSHdvM+RZXChJY&#10;mQsQqCflyuy8SXCiPFky3IH2c5VmjrEyMlGEVGoklf8m7bCJBnm7/pc4onNGa+JI1NJY/7escdiX&#10;Krb4veqt1iT70rarPIfcDlyRrGy3zmkHH9qZfv/Tze4AAAD//wMAUEsDBBQABgAIAAAAIQCLSrUq&#10;3QAAAAkBAAAPAAAAZHJzL2Rvd25yZXYueG1sTI9LT8MwEITvSPwHa5G4UYcAfYQ4VVUJIS6oTeHu&#10;xlsn4EdkO2n49yziALfdmdHst+V6soaNGGLnnYDbWQYMXeNV57SAt8PTzRJYTNIpabxDAV8YYV1d&#10;XpSyUP7s9jjWSTMqcbGQAtqU+oLz2LRoZZz5Hh15Jx+sTLQGzVWQZyq3hudZNudWdo4utLLHbYvN&#10;Zz1YAeYljO96qzdxeN7P64/dKX89jEJcX02bR2AJp/QXhh98QoeKmI5+cCoyIyB/yO8oSsPiHhgF&#10;8sWKhOOvwKuS//+g+gYAAP//AwBQSwECLQAUAAYACAAAACEAtoM4kv4AAADhAQAAEwAAAAAAAAAA&#10;AAAAAAAAAAAAW0NvbnRlbnRfVHlwZXNdLnhtbFBLAQItABQABgAIAAAAIQA4/SH/1gAAAJQBAAAL&#10;AAAAAAAAAAAAAAAAAC8BAABfcmVscy8ucmVsc1BLAQItABQABgAIAAAAIQArhvz7zwEAALwDAAAO&#10;AAAAAAAAAAAAAAAAAC4CAABkcnMvZTJvRG9jLnhtbFBLAQItABQABgAIAAAAIQCLSrUq3QAAAAk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4A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2111E7C2" wp14:editId="46F4C0FD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12065</wp:posOffset>
                      </wp:positionV>
                      <wp:extent cx="1438275" cy="257175"/>
                      <wp:effectExtent l="0" t="0" r="0" b="0"/>
                      <wp:wrapNone/>
                      <wp:docPr id="7178" name="正方形/長方形 7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4A81" w:rsidRPr="009E4A81" w:rsidRDefault="009E4A81" w:rsidP="009E4A8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まとまりを</w:t>
                                  </w:r>
                                  <w:r>
                                    <w:rPr>
                                      <w:sz w:val="18"/>
                                    </w:rPr>
                                    <w:t>みつける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1E7C2" id="正方形/長方形 7178" o:spid="_x0000_s1043" style="position:absolute;left:0;text-align:left;margin-left:9.85pt;margin-top:.95pt;width:113.25pt;height:20.25pt;z-index:252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h2ewIAAMIEAAAOAAAAZHJzL2Uyb0RvYy54bWysVM1uEzEQviPxDpbvdLNLQsqqmypqVYRU&#10;tZFa1PPE681a8h+2k93yHvAAcOaMOPA4VOItGHu3bVQ4IXJwZjzj+fnmmz067pUkO+68MLqi+cGE&#10;Eq6ZqYXeVPTd9dmLQ0p8AF2DNJpX9JZ7erx4/uyosyUvTGtkzR3BINqXna1oG4Its8yzlivwB8Zy&#10;jcbGOAUBVbfJagcdRlcyKyaTV1lnXG2dYdx7vD0djHSR4jcNZ+GyaTwPRFYUawvpdOlcxzNbHEG5&#10;cWBbwcYy4B+qUCA0Jn0IdQoByNaJP0IpwZzxpgkHzKjMNI1gPPWA3eSTJ91ctWB56gXB8fYBJv//&#10;wrKL3coRUVd0ns9xVhoUTunu65e7T99//vic/fr4bZBIsiNcnfUlvrqyKzdqHsXYe984Ff+xK9In&#10;iG8fIOZ9IAwv8+nLw2I+o4ShrZhh0FmcQfb42jof3nCjSBQq6nCECVnYnfswuN67xGTanAkp8R5K&#10;qUmHGYr5BCfNANnUSAgoKov9eb2hBOQGacqCSyH33saQp+BbsgNkijdS1AM3lAhIUClURQ8n8TeW&#10;K3VMyRPFxsIiMgMWUQr9uk/AFnl8Eq/Wpr5FtJ0ZaOgtOxOY9xx8WIFD3mHduEvhEo9GGmzGjBIl&#10;rXEf/nYf/ZEOaKWkQx5j8e+34Dgl8q1GorzOp9NI/KRMZ/MCFbdvWe9b9FadGAQgx621LInRP8h7&#10;sXFG3eDKLWNWNIFmmHuAdFROwrBfuLSML5fJDcluIZzrK8ti8AhdRPy6vwFnx0kH5MiFuec8lE8G&#10;PvgOI19ug2lEYsMjrsiiqOCiJD6NSx03cV9PXo+fnsVvAAAA//8DAFBLAwQUAAYACAAAACEAqYMJ&#10;mtsAAAAHAQAADwAAAGRycy9kb3ducmV2LnhtbEyOT0vDQBTE74LfYXmCN7sxhNrGbIoKItKDWO19&#10;s/uaBLNvQ3bzp9/e15OehmGGmV+xW1wnJhxC60nB/SoBgWS8balW8P31ercBEaImqztPqOCMAXbl&#10;9VWhc+tn+sTpEGvBIxRyraCJsc+lDKZBp8PK90icnfzgdGQ71NIOeuZx18k0SdbS6Zb4odE9vjRo&#10;fg6jU3D0p+fZmYrep/NHO77tB2M2e6Vub5anRxARl/hXhgs+o0PJTJUfyQbRsd8+cPOiIDhOs3UK&#10;olKQpRnIspD/+ctfAAAA//8DAFBLAQItABQABgAIAAAAIQC2gziS/gAAAOEBAAATAAAAAAAAAAAA&#10;AAAAAAAAAABbQ29udGVudF9UeXBlc10ueG1sUEsBAi0AFAAGAAgAAAAhADj9If/WAAAAlAEAAAsA&#10;AAAAAAAAAAAAAAAALwEAAF9yZWxzLy5yZWxzUEsBAi0AFAAGAAgAAAAhAMJ8GHZ7AgAAwgQAAA4A&#10;AAAAAAAAAAAAAAAALgIAAGRycy9lMm9Eb2MueG1sUEsBAi0AFAAGAAgAAAAhAKmDCZrbAAAABwEA&#10;AA8AAAAAAAAAAAAAAAAA1QQAAGRycy9kb3ducmV2LnhtbFBLBQYAAAAABAAEAPMAAADdBQAAAAA=&#10;" filled="f" stroked="f" strokeweight="1pt">
                      <v:textbox>
                        <w:txbxContent>
                          <w:p w:rsidR="009E4A81" w:rsidRPr="009E4A81" w:rsidRDefault="009E4A81" w:rsidP="009E4A81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まとまりを</w:t>
                            </w:r>
                            <w:r>
                              <w:rPr>
                                <w:sz w:val="18"/>
                              </w:rPr>
                              <w:t>みつける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5F6B" w:rsidRDefault="002F5522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384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154940</wp:posOffset>
                      </wp:positionV>
                      <wp:extent cx="9525" cy="133350"/>
                      <wp:effectExtent l="76200" t="0" r="66675" b="57150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7373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2" o:spid="_x0000_s1026" type="#_x0000_t32" style="position:absolute;left:0;text-align:left;margin-left:64.65pt;margin-top:12.2pt;width:.75pt;height:10.5pt;z-index:25211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F++QEAAPgDAAAOAAAAZHJzL2Uyb0RvYy54bWysU0uOEzEQ3SNxB8t70vkoCKJ0ZpEBNggi&#10;YA7gcdtpC/9UNkn3NqznArBA4gKDBNIsOUyEcg3K7qQH8ZEQYlPdtutVvfdcnp81RpONgKCcLelo&#10;MKREWO4qZdclvXj1+N4DSkJktmLaWVHSVgR6trh7Z771MzF2tdOVAIJFbJhtfUnrGP2sKAKvhWFh&#10;4LyweCgdGBZxCeuiArbF6kYX4+HwfrF1UHlwXISAu+fdIV3k+lIKHp9LGUQkuqTILeYIOV6mWCzm&#10;bLYG5mvFjzTYP7AwTFls2pc6Z5GRN6B+KWUUBxecjAPuTOGkVFxkDahmNPxJzcuaeZG1oDnB9zaF&#10;/1eWP9usgKiqpJMxJZYZvKPD+y+Hm3eHDx+/XX3a7z7v317td9f73VeCKejX1ocZwpZ2BcdV8CtI&#10;4hsJJn1RFmmyx23vsWgi4bj5cDqeUsLxYDSZTKb5BopbqIcQnwhnSPopaYjA1LqOS2ct3qWDUXaZ&#10;bZ6GiM0ReAKkvtqmGJnSj2xFYutRTATF7FqLxBzTU0qRFHSc819stejgL4REL5Bl1yZPoVhqIBuG&#10;81O9HvVVMDNBpNK6Bw0ztz+CjrkJJvJk/i2wz84dnY090Cjr4HddY3OiKrv8k+pOa5J96ao232C2&#10;A8cr+3N8Cml+f1xn+O2DXXwHAAD//wMAUEsDBBQABgAIAAAAIQCPQgou3QAAAAkBAAAPAAAAZHJz&#10;L2Rvd25yZXYueG1sTI/BTsMwEETvSPyDtUjcqEMaoA1xKoTgWKE2FeLoxps4Il5HsdOGv2d7guNo&#10;n2bfFJvZ9eKEY+g8KbhfJCCQam86ahUcqve7FYgQNRnde0IFPxhgU15fFTo3/kw7PO1jK7iEQq4V&#10;2BiHXMpQW3Q6LPyAxLfGj05HjmMrzajPXO56mSbJo3S6I/5g9YCvFuvv/eQUNFV7qL/eVnLqm4+n&#10;6tOu7bbaKnV7M788g4g4xz8YLvqsDiU7Hf1EJoiec7peMqogzTIQF2CZ8JajguwhA1kW8v+C8hcA&#10;AP//AwBQSwECLQAUAAYACAAAACEAtoM4kv4AAADhAQAAEwAAAAAAAAAAAAAAAAAAAAAAW0NvbnRl&#10;bnRfVHlwZXNdLnhtbFBLAQItABQABgAIAAAAIQA4/SH/1gAAAJQBAAALAAAAAAAAAAAAAAAAAC8B&#10;AABfcmVscy8ucmVsc1BLAQItABQABgAIAAAAIQC4DLF++QEAAPgDAAAOAAAAAAAAAAAAAAAAAC4C&#10;AABkcnMvZTJvRG9jLnhtbFBLAQItABQABgAIAAAAIQCPQgou3QAAAAkBAAAPAAAAAAAAAAAAAAAA&#10;AFM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64FEDB82" wp14:editId="203809D5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196850</wp:posOffset>
                      </wp:positionV>
                      <wp:extent cx="1047115" cy="256540"/>
                      <wp:effectExtent l="0" t="0" r="0" b="0"/>
                      <wp:wrapNone/>
                      <wp:docPr id="7186" name="正方形/長方形 7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115" cy="256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5522" w:rsidRPr="009E4A81" w:rsidRDefault="002F5522" w:rsidP="002F552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かこむ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EDB82" id="正方形/長方形 7186" o:spid="_x0000_s1044" style="position:absolute;left:0;text-align:left;margin-left:45.15pt;margin-top:15.5pt;width:82.45pt;height:20.2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IAfQIAAMIEAAAOAAAAZHJzL2Uyb0RvYy54bWysVM1uEzEQviPxDpbvdHejpAlRN1XUqAip&#10;aiu1qOeJ15u15D9sJ7vlPeAB4MwZceBxqMRbMPZum6hwQuTgzHjG8/PNN3ty2ilJdtx5YXRJi6Oc&#10;Eq6ZqYTelPTd7fmrGSU+gK5AGs1Les89PV28fHHS2jkfmcbIijuCQbSft7akTQh2nmWeNVyBPzKW&#10;azTWxikIqLpNVjloMbqS2SjPj7PWuMo6w7j3eLvqjXSR4tc1Z+Gqrj0PRJYUawvpdOlcxzNbnMB8&#10;48A2gg1lwD9UoUBoTPoUagUByNaJP0IpwZzxpg5HzKjM1LVgPPWA3RT5s25uGrA89YLgePsEk/9/&#10;Ydnl7toRUZV0WsyOKdGgcEoPX788fPr+88fn7NfHb71Ekh3haq2f46sbe+0GzaMYe+9qp+I/dkW6&#10;BPH9E8S8C4ThZZGPp0UxoYShbTQ5nozTDLL9a+t8eMONIlEoqcMRJmRhd+EDZkTXR5eYTJtzIWUa&#10;o9SkxQyjaY6TZoBsqiUEFJXF/rzeUAJygzRlwaWQB29jyBX4huwAmeKNFFXPDSUCElQKVdJZHn/x&#10;GmuQOmbniWJDYRGZHosohW7dJWBHs/gkXq1NdY9oO9PT0Ft2LjDvBfhwDQ55h3XjLoUrPGppsBkz&#10;SJQ0xn342330RzqglZIWeYzFv9+C45TItxqJ8roYI8QkJGU8mY5QcYeW9aFFb9WZQQAK3FrLkhj9&#10;g3wUa2fUHa7cMmZFE2iGuXtIB+Us9PuFS8v4cpnckOwWwoW+sSwGj9BFxG+7O3B2mHRAjlyaR87D&#10;/NnAe99+5MttMLVIbNjjimOJCi5KGtCw1HETD/Xktf/0LH4DAAD//wMAUEsDBBQABgAIAAAAIQAV&#10;Y/De3QAAAAgBAAAPAAAAZHJzL2Rvd25yZXYueG1sTI/NTsMwEITvSLyDtUjcqJOUQgnZVICEEOoB&#10;UeDuONskIl5HtvPTt8ec4Dia0cw3xW4xvZjI+c4yQrpKQBBrW3fcIHx+PF9tQfiguFa9ZUI4kYdd&#10;eX5WqLy2M7/TdAiNiCXsc4XQhjDkUnrdklF+ZQfi6B2tMypE6RpZOzXHctPLLElupFEdx4VWDfTU&#10;kv4+jAbhyx4fZ6Mrfp1Ob934sndab/eIlxfLwz2IQEv4C8MvfkSHMjJVduTaix7hLlnHJMI6jZei&#10;n202GYgK4Ta9BlkW8v+B8gcAAP//AwBQSwECLQAUAAYACAAAACEAtoM4kv4AAADhAQAAEwAAAAAA&#10;AAAAAAAAAAAAAAAAW0NvbnRlbnRfVHlwZXNdLnhtbFBLAQItABQABgAIAAAAIQA4/SH/1gAAAJQB&#10;AAALAAAAAAAAAAAAAAAAAC8BAABfcmVscy8ucmVsc1BLAQItABQABgAIAAAAIQBWT6IAfQIAAMIE&#10;AAAOAAAAAAAAAAAAAAAAAC4CAABkcnMvZTJvRG9jLnhtbFBLAQItABQABgAIAAAAIQAVY/De3QAA&#10;AAgBAAAPAAAAAAAAAAAAAAAAANcEAABkcnMvZG93bnJldi54bWxQSwUGAAAAAAQABADzAAAA4QUA&#10;AAAA&#10;" filled="f" stroked="f" strokeweight="1pt">
                      <v:textbox>
                        <w:txbxContent>
                          <w:p w:rsidR="002F5522" w:rsidRPr="009E4A81" w:rsidRDefault="002F5522" w:rsidP="002F5522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かこむ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5F6B" w:rsidRDefault="002F5522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2579C54F" wp14:editId="4B932B6F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72390</wp:posOffset>
                      </wp:positionV>
                      <wp:extent cx="1047750" cy="161925"/>
                      <wp:effectExtent l="0" t="0" r="19050" b="28575"/>
                      <wp:wrapNone/>
                      <wp:docPr id="7184" name="正方形/長方形 7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5522" w:rsidRPr="009E4A81" w:rsidRDefault="002F5522" w:rsidP="002F55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9C54F" id="正方形/長方形 7184" o:spid="_x0000_s1045" style="position:absolute;left:0;text-align:left;margin-left:23.35pt;margin-top:5.7pt;width:82.5pt;height:12.75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LPnwIAADgFAAAOAAAAZHJzL2Uyb0RvYy54bWysVEtu2zAQ3RfoHQjuG0mGEydC5MBI4KJA&#10;kAZIiqzHFGUR4K8kbdm9R3uAdt110UWP0wC9RYeUkjifVVEtqBnO/80Mj082SpI1d14YXdFiL6eE&#10;a2ZqoZcV/XA9f3NIiQ+ga5BG84puuacn09evjjtb8pFpjay5I+hE+7KzFW1DsGWWedZyBX7PWK5R&#10;2BinICDrllntoEPvSmajPD/IOuNq6wzj3uPtWS+k0+S/aTgL75vG80BkRTG3kE6XzkU8s+kxlEsH&#10;thVsSAP+IQsFQmPQe1dnEICsnHjmSgnmjDdN2GNGZaZpBOOpBqymyJ9Uc9WC5akWBMfbe5j8/3PL&#10;LtaXjoi6opPicEyJBoVduv3+7fbLz9+/vmZ/Pv/oKZLkCFdnfYlWV/bSDZxHMta+aZyKf6yKbBLE&#10;23uI+SYQhpdFPp5M9rETDGXFQXE02o89yB6srfPhLTeKRKKiDluYkIX1uQ+96p1KDOaNFPVcSJmY&#10;rT+VjqwBu41DUpuOEgk+4GVF5+kboj0yk5p0mM1oksfEAMewkRCQVBaB8XpJCcglzjcLLuXyyNo/&#10;C3qN1e4EztP3UuBYyBn4ts84eY1qUCoRcC2kUBU93LWWOkp5GuwBjtiPvgORCpvFJrWzOIqe4tXC&#10;1FvssTP98HvL5gLjniMul+Bw2rFo3ODwHo9GGkTCDBQlrXGfXrqP+jiEKKWkw+1BlD6uwHGs+p3G&#10;8TwqxuO4bokZ709GyLhdyWJXolfq1GDLCnwrLEtk1A/yjmycUTe46LMYFUWgGcbu+zEwp6Hfanwq&#10;GJ/NkhqumIVwrq8si84jdBHx680NODvMV8BeXZi7TYPyyZj1utFSm9kqmEakGXzAFWc3MrieaYqH&#10;pyTu/y6ftB4evOlfAAAA//8DAFBLAwQUAAYACAAAACEAuy8/FN0AAAAIAQAADwAAAGRycy9kb3du&#10;cmV2LnhtbEyPzU7DMBCE70i8g7VI3KiTUgUa4lQICQkhcSD8nN14iaPG6yh2UtOnZznBcWdGs99U&#10;u+QGseAUek8K8lUGAqn1pqdOwfvb49UtiBA1GT14QgXfGGBXn59VujT+SK+4NLETXEKh1ApsjGMp&#10;ZWgtOh1WfkRi78tPTkc+p06aSR+53A1ynWWFdLon/mD1iA8W20MzOwXP4TQvrQkvySb7tP34zE4N&#10;HZS6vEj3dyAipvgXhl98RoeamfZ+JhPEoGBT3HCS9XwDgv11nrOwV3BdbEHWlfw/oP4BAAD//wMA&#10;UEsBAi0AFAAGAAgAAAAhALaDOJL+AAAA4QEAABMAAAAAAAAAAAAAAAAAAAAAAFtDb250ZW50X1R5&#10;cGVzXS54bWxQSwECLQAUAAYACAAAACEAOP0h/9YAAACUAQAACwAAAAAAAAAAAAAAAAAvAQAAX3Jl&#10;bHMvLnJlbHNQSwECLQAUAAYACAAAACEAmAZiz58CAAA4BQAADgAAAAAAAAAAAAAAAAAuAgAAZHJz&#10;L2Uyb0RvYy54bWxQSwECLQAUAAYACAAAACEAuy8/FN0AAAAIAQAADwAAAAAAAAAAAAAAAAD5BAAA&#10;ZHJzL2Rvd25yZXYueG1sUEsFBgAAAAAEAAQA8wAAAAMGAAAAAA==&#10;" fillcolor="window" strokecolor="windowText" strokeweight="1pt">
                      <v:textbox>
                        <w:txbxContent>
                          <w:p w:rsidR="002F5522" w:rsidRPr="009E4A81" w:rsidRDefault="002F5522" w:rsidP="002F55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5F6B" w:rsidRDefault="002F5522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312F74FE" wp14:editId="04A7F5E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52705</wp:posOffset>
                      </wp:positionV>
                      <wp:extent cx="1409700" cy="257175"/>
                      <wp:effectExtent l="0" t="0" r="0" b="0"/>
                      <wp:wrapNone/>
                      <wp:docPr id="7187" name="正方形/長方形 7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5522" w:rsidRPr="009E4A81" w:rsidRDefault="002F5522" w:rsidP="002F55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たし算</w:t>
                                  </w:r>
                                  <w:r>
                                    <w:rPr>
                                      <w:sz w:val="18"/>
                                    </w:rPr>
                                    <w:t>のしきにかく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F74FE" id="正方形/長方形 7187" o:spid="_x0000_s1046" style="position:absolute;left:0;text-align:left;margin-left:11.35pt;margin-top:4.15pt;width:111pt;height:20.25pt;z-index:252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hieQIAAMIEAAAOAAAAZHJzL2Uyb0RvYy54bWysVM1uEzEQviPxDpbvdHejlKSrbqqoVRFS&#10;1VZqUc8TrzdryX/YTnbDe8ADwJkz4sDjUIm3YOzdtlHhhMjBmfGM5+ebb/b4pFeSbLnzwuiKFgc5&#10;JVwzUwu9rui72/NXc0p8AF2DNJpXdMc9PVm8fHHc2ZJPTGtkzR3BINqXna1oG4Its8yzlivwB8Zy&#10;jcbGOAUBVbfOagcdRlcym+T566wzrrbOMO493p4NRrpI8ZuGs3DVNJ4HIiuKtYV0unSu4pktjqFc&#10;O7CtYGMZ8A9VKBAakz6GOoMAZOPEH6GUYM5404QDZlRmmkYwnnrAbor8WTc3LVieekFwvH2Eyf+/&#10;sOxye+2IqCs6K+YzSjQonNL91y/3n77//PE5+/Xx2yCRZEe4OutLfHVjr92oeRRj733jVPzHrkif&#10;IN49Qsz7QBheFtP8aJbjJBjaJoezYnYYZ5A9vbbOhzfcKBKFijocYUIWthc+DK4PLjGZNudCSryH&#10;UmrSYYbJEB+QTY2EgKmUxf68XlMCco00ZcGlkHtvY8gz8C3ZAjLFGynqgRtKBCSoFKqi8zz+xnKl&#10;jil5othYWERmwCJKoV/1CdhJehKvVqbeIdrODDT0lp0LzHsBPlyDQ94hLrhL4QqPRhpsxowSJa1x&#10;H/52H/2RDmilpEMeY/HvN+A4JfKtRqIcFdNpJH5SpoczrIa4fctq36I36tQgAAVurWVJjP5BPoiN&#10;M+oOV24Zs6IJNMPcA6SjchqG/cKlZXy5TG5IdgvhQt9YFoNH6CLit/0dODtOOiBHLs0D56F8NvDB&#10;dxj5chNMIxIbnnBFFkUFFyXxaVzquIn7evJ6+vQsfgMAAP//AwBQSwMEFAAGAAgAAAAhAIjuljfa&#10;AAAABwEAAA8AAABkcnMvZG93bnJldi54bWxMjk1LxDAURfeC/yE8wZ2TWouGTtNBBRGZhTg6+zTJ&#10;tMXmpSTpx/x7nytdXu7l3FPtVjew2YbYe5Rwu8mAWdTe9NhK+Pp8uRHAYlJo1ODRSjjbCLv68qJS&#10;pfELftj5kFpGEIylktClNJacR91Zp+LGjxapO/ngVKIYWm6CWgjuBp5n2T13qkd66NRonzurvw+T&#10;k3D0p6fF6Qbf5vN7P73ug9ZiL+X11fq4BZbsmv7G8KtP6lCTU+MnNJENEvL8gZYSxB0wqvOioNxI&#10;KIQAXlf8v3/9AwAA//8DAFBLAQItABQABgAIAAAAIQC2gziS/gAAAOEBAAATAAAAAAAAAAAAAAAA&#10;AAAAAABbQ29udGVudF9UeXBlc10ueG1sUEsBAi0AFAAGAAgAAAAhADj9If/WAAAAlAEAAAsAAAAA&#10;AAAAAAAAAAAALwEAAF9yZWxzLy5yZWxzUEsBAi0AFAAGAAgAAAAhAIqt2GJ5AgAAwgQAAA4AAAAA&#10;AAAAAAAAAAAALgIAAGRycy9lMm9Eb2MueG1sUEsBAi0AFAAGAAgAAAAhAIjuljfaAAAABwEAAA8A&#10;AAAAAAAAAAAAAAAA0wQAAGRycy9kb3ducmV2LnhtbFBLBQYAAAAABAAEAPMAAADaBQAAAAA=&#10;" filled="f" stroked="f" strokeweight="1pt">
                      <v:textbox>
                        <w:txbxContent>
                          <w:p w:rsidR="002F5522" w:rsidRPr="009E4A81" w:rsidRDefault="002F5522" w:rsidP="002F552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たし算</w:t>
                            </w:r>
                            <w:r>
                              <w:rPr>
                                <w:sz w:val="18"/>
                              </w:rPr>
                              <w:t>のしきにかく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2579C54F" wp14:editId="4B932B6F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120015</wp:posOffset>
                      </wp:positionV>
                      <wp:extent cx="1047750" cy="161925"/>
                      <wp:effectExtent l="0" t="0" r="19050" b="28575"/>
                      <wp:wrapNone/>
                      <wp:docPr id="7185" name="正方形/長方形 7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5522" w:rsidRPr="009E4A81" w:rsidRDefault="002F5522" w:rsidP="002F55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9C54F" id="正方形/長方形 7185" o:spid="_x0000_s1047" style="position:absolute;left:0;text-align:left;margin-left:22.6pt;margin-top:9.45pt;width:82.5pt;height:12.7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D7nwIAADgFAAAOAAAAZHJzL2Uyb0RvYy54bWysVEtu2zAQ3RfoHQjuG0mGHSdC5MBI4KJA&#10;kARIiqxpirQI8FeStuTeoz1Au8666KLHaYDeokNKSZzPqqgW1Azn/2aGR8edkmjDnBdGV7jYyzFi&#10;mppa6FWFP14v3h1g5APRNZFGswpvmcfHs7dvjlpbspFpjKyZQ+BE+7K1FW5CsGWWedowRfyesUyD&#10;kBunSADWrbLakRa8K5mN8nw/a42rrTOUeQ+3p70Qz5J/zhkNF5x7FpCsMOQW0unSuYxnNjsi5coR&#10;2wg6pEH+IQtFhIagD65OSSBo7cQLV0pQZ7zhYY8alRnOBWWpBqimyJ9Vc9UQy1ItAI63DzD5/+eW&#10;nm8uHRJ1hafFwQQjTRR06e72+93Xn79/fcv+fPnRUyjJAa7W+hKsruylGzgPZKy9407FP1SFugTx&#10;9gFi1gVE4bLIx9PpBDpBQVbsF4ejSexB9mhtnQ/vmVEoEhV20MKELNmc+dCr3qvEYN5IUS+ElInZ&#10;+hPp0IZAt2FIatNiJIkPcFnhRfqGaE/MpEYtZDOa5jExAmPIJQlAKgvAeL3CiMgVzDcNLuXyxNq/&#10;CHoN1e4EztP3WuBYyCnxTZ9x8hrVSKlEgLWQQlX4YNda6ihlabAHOGI/+g5EKnTLLrVzNI2e4tXS&#10;1FvosTP98HtLFwLingEul8TBtEPRsMHhAg4uDSBhBgqjxrjPr91HfRhCkGLUwvYASp/WxDGo+oOG&#10;8TwsxuO4bokZT6YjYNyuZLkr0Wt1YqBlBbwVliYy6gd5T3Jn1A0s+jxGBRHRFGL3/RiYk9BvNTwV&#10;lM3nSQ1WzJJwpq8sjc4jdBHx6+6GODvMV4BenZv7TSPlszHrdaOlNvN1MFykGXzEFWY3MrCeaYqH&#10;pyTu/y6ftB4fvNlfAAAA//8DAFBLAwQUAAYACAAAACEAe+LQstwAAAAIAQAADwAAAGRycy9kb3du&#10;cmV2LnhtbEyPQUvEMBCF74L/IYzgzU23VNmtTRcRBBE82FXP2WZsyjaT0qTduL/e8aTHed/jzXvV&#10;LrlBLDiF3pOC9SoDgdR601On4H3/dLMBEaImowdPqOAbA+zqy4tKl8af6A2XJnaCQyiUWoGNcSyl&#10;DK1Fp8PKj0jMvvzkdORz6qSZ9InD3SDzLLuTTvfEH6we8dFie2xmp+AlnOelNeE12WSftx+f2bmh&#10;o1LXV+nhHkTEFP/M8Fufq0PNnQ5+JhPEoKC4zdnJ+mYLgnm+zlg4MCgKkHUl/w+ofwAAAP//AwBQ&#10;SwECLQAUAAYACAAAACEAtoM4kv4AAADhAQAAEwAAAAAAAAAAAAAAAAAAAAAAW0NvbnRlbnRfVHlw&#10;ZXNdLnhtbFBLAQItABQABgAIAAAAIQA4/SH/1gAAAJQBAAALAAAAAAAAAAAAAAAAAC8BAABfcmVs&#10;cy8ucmVsc1BLAQItABQABgAIAAAAIQDwEGD7nwIAADgFAAAOAAAAAAAAAAAAAAAAAC4CAABkcnMv&#10;ZTJvRG9jLnhtbFBLAQItABQABgAIAAAAIQB74tCy3AAAAAgBAAAPAAAAAAAAAAAAAAAAAPkEAABk&#10;cnMvZG93bnJldi54bWxQSwUGAAAAAAQABADzAAAAAgYAAAAA&#10;" fillcolor="window" strokecolor="windowText" strokeweight="1pt">
                      <v:textbox>
                        <w:txbxContent>
                          <w:p w:rsidR="002F5522" w:rsidRPr="009E4A81" w:rsidRDefault="002F5522" w:rsidP="002F5522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5F6B" w:rsidRDefault="002F5522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1FF4B9D6" wp14:editId="0A8A019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81915</wp:posOffset>
                      </wp:positionV>
                      <wp:extent cx="1047750" cy="257175"/>
                      <wp:effectExtent l="0" t="0" r="0" b="0"/>
                      <wp:wrapNone/>
                      <wp:docPr id="7189" name="正方形/長方形 7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5522" w:rsidRPr="009E4A81" w:rsidRDefault="002F5522" w:rsidP="002F55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けいさん</w:t>
                                  </w:r>
                                  <w:r>
                                    <w:rPr>
                                      <w:sz w:val="18"/>
                                    </w:rPr>
                                    <w:t>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4B9D6" id="正方形/長方形 7189" o:spid="_x0000_s1048" style="position:absolute;left:0;text-align:left;margin-left:22.6pt;margin-top:6.45pt;width:82.5pt;height:20.25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RaewIAAMIEAAAOAAAAZHJzL2Uyb0RvYy54bWysVM1u1DAQviPxDpbvNMmyy7ZRs9WqVRFS&#10;1VZqUc+zjrOx5D9s7yblPeAB6Jkz4sDjUIm3YOyk7apwQuzBO+MZz8833+TwqFeSbLnzwuiKFns5&#10;JVwzUwu9ruj769NX+5T4ALoGaTSv6C339Gjx8sVhZ0s+Ma2RNXcEg2hfdraibQi2zDLPWq7A7xnL&#10;NRob4xQEVN06qx10GF3JbJLnb7LOuNo6w7j3eHsyGOkixW8azsJF03geiKwo1hbS6dK5ime2OIRy&#10;7cC2go1lwD9UoUBoTPoY6gQCkI0Tf4RSgjnjTRP2mFGZaRrBeOoBuynyZ91ctWB56gXB8fYRJv//&#10;wrLz7aUjoq7ovNg/oESDwindf727//z9548v2a9P3waJJDvC1Vlf4qsre+lGzaMYe+8bp+I/dkX6&#10;BPHtI8S8D4ThZZFP5/MZToKhbTKbF/NZnEH29No6H95yo0gUKupwhAlZ2J75MLg+uMRk2pwKKfEe&#10;SqlJhxkm8zzGB2RTIyGgqCz25/WaEpBrpCkLLoXceRtDnoBvyRaQKd5IUQ/cUCIgQaVQFd3P428s&#10;V+qYkieKjYVFZAYsohT6VZ+AnbyOT+LVytS3iLYzAw29ZacC856BD5fgkHdYN+5SuMCjkQabMaNE&#10;SWvcx7/dR3+kA1op6ZDHWPyHDThOiXynkSgHxXQaiZ+U6Ww+QcXtWla7Fr1RxwYBKHBrLUti9A/y&#10;QWycUTe4csuYFU2gGeYeIB2V4zDsFy4t48tlckOyWwhn+sqyGDxCFxG/7m/A2XHSATlybh44D+Wz&#10;gQ++w8iXm2AakdjwhCuyKCq4KIlP41LHTdzVk9fTp2fxGwAA//8DAFBLAwQUAAYACAAAACEAW0Bi&#10;pt0AAAAIAQAADwAAAGRycy9kb3ducmV2LnhtbEyPzU7DMBCE70i8g7VI3KjT0KI2xKkACSHUQ0Wh&#10;d8feJhHxOoqdn749ywmOOzOa/Sbfza4VI/ah8aRguUhAIBlvG6oUfH2+3m1AhKjJ6tYTKrhggF1x&#10;fZXrzPqJPnA8xkpwCYVMK6hj7DIpg6nR6bDwHRJ7Z987HfnsK2l7PXG5a2WaJA/S6Yb4Q607fKnR&#10;fB8Hp+Dkz8+TMyW9j5dDM7zte2M2e6Vub+anRxAR5/gXhl98RoeCmUo/kA2iVbBap5xkPd2CYD9d&#10;JiyUCtb3K5BFLv8PKH4AAAD//wMAUEsBAi0AFAAGAAgAAAAhALaDOJL+AAAA4QEAABMAAAAAAAAA&#10;AAAAAAAAAAAAAFtDb250ZW50X1R5cGVzXS54bWxQSwECLQAUAAYACAAAACEAOP0h/9YAAACUAQAA&#10;CwAAAAAAAAAAAAAAAAAvAQAAX3JlbHMvLnJlbHNQSwECLQAUAAYACAAAACEAqX4UWnsCAADCBAAA&#10;DgAAAAAAAAAAAAAAAAAuAgAAZHJzL2Uyb0RvYy54bWxQSwECLQAUAAYACAAAACEAW0Bipt0AAAAI&#10;AQAADwAAAAAAAAAAAAAAAADVBAAAZHJzL2Rvd25yZXYueG1sUEsFBgAAAAAEAAQA8wAAAN8FAAAA&#10;AA==&#10;" filled="f" stroked="f" strokeweight="1pt">
                      <v:textbox>
                        <w:txbxContent>
                          <w:p w:rsidR="002F5522" w:rsidRPr="009E4A81" w:rsidRDefault="002F5522" w:rsidP="002F5522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けいさん</w:t>
                            </w:r>
                            <w:r>
                              <w:rPr>
                                <w:sz w:val="18"/>
                              </w:rPr>
                              <w:t>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2802E163" wp14:editId="118D4E03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158115</wp:posOffset>
                      </wp:positionV>
                      <wp:extent cx="1047750" cy="161925"/>
                      <wp:effectExtent l="0" t="0" r="19050" b="28575"/>
                      <wp:wrapNone/>
                      <wp:docPr id="7188" name="正方形/長方形 7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5522" w:rsidRPr="009E4A81" w:rsidRDefault="002F5522" w:rsidP="002F55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2E163" id="正方形/長方形 7188" o:spid="_x0000_s1049" style="position:absolute;left:0;text-align:left;margin-left:22.6pt;margin-top:12.45pt;width:82.5pt;height:12.75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IRngIAADgFAAAOAAAAZHJzL2Uyb0RvYy54bWysVM1u1DAQviPxDpbvND/adtuo2WrVahFS&#10;VSq1qGevY28s+Q/bu8nyHvAAcOaMOPA4VOItGDtpu/05IXJwZjz/38z4+KRXEm2Y88LoGhd7OUZM&#10;U9MIvarxh+vFm0OMfCC6IdJoVuMt8/hk9vrVcWcrVprWyIY5BE60rzpb4zYEW2WZpy1TxO8ZyzQI&#10;uXGKBGDdKmsc6cC7klmZ5wdZZ1xjnaHMe7g9G4R4lvxzzmh4z7lnAckaQ24hnS6dy3hms2NSrRyx&#10;raBjGuQfslBEaAh67+qMBILWTjxzpQR1xhse9qhRmeFcUJZqgGqK/Ek1Vy2xLNUC4Hh7D5P/f27p&#10;xebSIdHUeFocQq80UdCl2+/fbr/8/P3ra/bn84+BQkkOcHXWV2B1ZS/dyHkgY+09dyr+oSrUJ4i3&#10;9xCzPiAKl0U+mU73oRMUZMVBcVTuxx5kD9bW+fCWGYUiUWMHLUzIks25D4PqnUoM5o0UzUJImZit&#10;P5UObQh0G4akMR1GkvgAlzVepG+M9shMatRBNuU0j4kRGEMuSQBSWQDG6xVGRK5gvmlwKZdH1v5Z&#10;0Guodidwnr6XAsdCzohvh4yT16hGKiUCrIUUqsaHu9ZSRylLgz3CEfsxdCBSoV/2qZ1lGT3Fq6Vp&#10;ttBjZ4bh95YuBMQ9B1wuiYNph6Jhg8N7OLg0gIQZKYxa4z69dB/1YQhBilEH2wMofVwTx6DqdxrG&#10;86iYTOK6JWayPy2BcbuS5a5Er9WpgZYV8FZYmsioH+QdyZ1RN7Do8xgVRERTiD30Y2ROw7DV8FRQ&#10;Np8nNVgxS8K5vrI0Oo/QRcSv+xvi7DhfAXp1Ye42jVRPxmzQjZbazNfBcJFm8AFXmN3IwHqmKR6f&#10;krj/u3zSenjwZn8BAAD//wMAUEsDBBQABgAIAAAAIQAacfqc3QAAAAgBAAAPAAAAZHJzL2Rvd25y&#10;ZXYueG1sTI9BS8QwEIXvgv8hjODNTbZ0xa2dLiIIIniwq56zzdiUbSalSbt1f73xpMc37/HeN+Vu&#10;cb2YaQydZ4T1SoEgbrzpuEV43z/d3IEIUbPRvWdC+KYAu+ryotSF8Sd+o7mOrUglHAqNYGMcCilD&#10;Y8npsPIDcfK+/Oh0THJspRn1KZW7XmZK3UqnO04LVg/0aKk51pNDeAnnaW5MeF3sYp+3H5/qXPMR&#10;8fpqebgHEWmJf2H4xU/oUCWmg5/YBNEj5JssJRGyfAsi+dlapcMBYaNykFUp/z9Q/QAAAP//AwBQ&#10;SwECLQAUAAYACAAAACEAtoM4kv4AAADhAQAAEwAAAAAAAAAAAAAAAAAAAAAAW0NvbnRlbnRfVHlw&#10;ZXNdLnhtbFBLAQItABQABgAIAAAAIQA4/SH/1gAAAJQBAAALAAAAAAAAAAAAAAAAAC8BAABfcmVs&#10;cy8ucmVsc1BLAQItABQABgAIAAAAIQDInvIRngIAADgFAAAOAAAAAAAAAAAAAAAAAC4CAABkcnMv&#10;ZTJvRG9jLnhtbFBLAQItABQABgAIAAAAIQAacfqc3QAAAAgBAAAPAAAAAAAAAAAAAAAAAPgEAABk&#10;cnMvZG93bnJldi54bWxQSwUGAAAAAAQABADzAAAAAgYAAAAA&#10;" fillcolor="window" strokecolor="windowText" strokeweight="1pt">
                      <v:textbox>
                        <w:txbxContent>
                          <w:p w:rsidR="002F5522" w:rsidRPr="009E4A81" w:rsidRDefault="002F5522" w:rsidP="002F5522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5F6B" w:rsidRDefault="002312EE" w:rsidP="001C34FD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63394465" wp14:editId="2701B4F4">
                      <wp:simplePos x="0" y="0"/>
                      <wp:positionH relativeFrom="column">
                        <wp:posOffset>4072973</wp:posOffset>
                      </wp:positionH>
                      <wp:positionV relativeFrom="paragraph">
                        <wp:posOffset>199003</wp:posOffset>
                      </wp:positionV>
                      <wp:extent cx="1924050" cy="1502797"/>
                      <wp:effectExtent l="0" t="0" r="0" b="254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15027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7AF2" w:rsidRDefault="006C7AF2" w:rsidP="006C7AF2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3C3E74">
                                    <w:rPr>
                                      <w:rFonts w:hint="eastAsia"/>
                                      <w:szCs w:val="21"/>
                                    </w:rPr>
                                    <w:t>自分の力で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図や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式を使って求めることができるように</w:t>
                                  </w:r>
                                  <w:r w:rsidR="002312EE">
                                    <w:rPr>
                                      <w:rFonts w:hint="eastAsia"/>
                                      <w:szCs w:val="21"/>
                                    </w:rPr>
                                    <w:t>するために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2312EE">
                                    <w:rPr>
                                      <w:rFonts w:hint="eastAsia"/>
                                      <w:szCs w:val="21"/>
                                    </w:rPr>
                                    <w:t>解き方で</w:t>
                                  </w:r>
                                  <w:r w:rsidR="002312EE">
                                    <w:rPr>
                                      <w:szCs w:val="21"/>
                                    </w:rPr>
                                    <w:t>迷っている子には、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前</w:t>
                                  </w:r>
                                  <w:r w:rsidR="003C3E74">
                                    <w:rPr>
                                      <w:rFonts w:hint="eastAsia"/>
                                      <w:szCs w:val="21"/>
                                    </w:rPr>
                                    <w:t>の問題</w:t>
                                  </w:r>
                                  <w:r w:rsidR="002312EE">
                                    <w:rPr>
                                      <w:rFonts w:hint="eastAsia"/>
                                      <w:szCs w:val="21"/>
                                    </w:rPr>
                                    <w:t>での</w:t>
                                  </w:r>
                                  <w:r w:rsidR="002312EE">
                                    <w:rPr>
                                      <w:szCs w:val="21"/>
                                    </w:rPr>
                                    <w:t>囲み方</w:t>
                                  </w:r>
                                  <w:r w:rsidR="00035E6D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035E6D">
                                    <w:rPr>
                                      <w:szCs w:val="21"/>
                                    </w:rPr>
                                    <w:t>振り返るよう促したり、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フローチャート</w:t>
                                  </w:r>
                                  <w:r w:rsidR="00035E6D">
                                    <w:rPr>
                                      <w:rFonts w:hint="eastAsia"/>
                                      <w:szCs w:val="21"/>
                                    </w:rPr>
                                    <w:t>で</w:t>
                                  </w:r>
                                  <w:r w:rsidR="003C3E74">
                                    <w:rPr>
                                      <w:rFonts w:hint="eastAsia"/>
                                      <w:szCs w:val="21"/>
                                    </w:rPr>
                                    <w:t>手順</w:t>
                                  </w:r>
                                  <w:r w:rsidR="00D837A2">
                                    <w:rPr>
                                      <w:szCs w:val="21"/>
                                    </w:rPr>
                                    <w:t>を確認するよう</w:t>
                                  </w:r>
                                  <w:r w:rsidR="00481046">
                                    <w:rPr>
                                      <w:szCs w:val="21"/>
                                    </w:rPr>
                                    <w:t>助言</w:t>
                                  </w:r>
                                  <w:r w:rsidR="00035E6D">
                                    <w:rPr>
                                      <w:rFonts w:hint="eastAsia"/>
                                      <w:szCs w:val="21"/>
                                    </w:rPr>
                                    <w:t>したり</w:t>
                                  </w:r>
                                  <w:r w:rsidR="00481046">
                                    <w:rPr>
                                      <w:rFonts w:hint="eastAsia"/>
                                      <w:szCs w:val="21"/>
                                    </w:rPr>
                                    <w:t>する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94465" id="テキスト ボックス 12" o:spid="_x0000_s1050" type="#_x0000_t202" style="position:absolute;left:0;text-align:left;margin-left:320.7pt;margin-top:15.65pt;width:151.5pt;height:118.35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UIVwIAAHsEAAAOAAAAZHJzL2Uyb0RvYy54bWysVM2O0zAQviPxDpbvNG3oD62arsquipCq&#10;3ZW6aM+u4zSREo+x3Sbl2EorHoJXQJx5nrwIY6fploUT4uLMeMafPd83k+lVVeRkJ7TJQEa01+lS&#10;IiSHOJObiH56WLx5R4mxTMYsBykiuheGXs1ev5qWaiJCSCGPhSYIIs2kVBFNrVWTIDA8FQUzHVBC&#10;YjABXTCLrt4EsWYlohd5EHa7w6AEHSsNXBiDuzdNkM48fpIIbu+SxAhL8oji26xftV/Xbg1mUzbZ&#10;aKbSjJ+ewf7hFQXLJF56hrphlpGtzv6AKjKuwUBiOxyKAJIk48LXgNX0ui+qWaVMCV8LkmPUmSbz&#10;/2D57e5ekyxG7UJKJCtQo/r4VB++14ef9fErqY/f6uOxPvxAn2AOElYqM8FzK4UnbfUeKjzc7hvc&#10;dDxUiS7cFyskGEfq92e6RWUJd4fGYb87wBDHWG/QDUfjkcMJno8rbewHAQVxRkQ16ulpZrulsU1q&#10;m+Juk7DI8txrmktSRnT4FvF/iyB4Lt2O8N1xgnElNU93lq3WleckHLZ1rSHeY7kamg4yii8yfNKS&#10;GXvPNLYMloFjYO9wSXLAq+FkUZKC/vK3fZePSmKUkhJbMKLm85ZpQUn+UaLG416/73rWO/3BKERH&#10;X0bWlxG5La4Bu7yHA6e4N12+zVsz0VA84rTM3a0YYpLj3RG1rXltm8HAaeNiPvdJ2KWK2aVcKe6g&#10;HXGO8IfqkWl1UsWioLfQNiubvBCnyW1EmG8tJJlXzhHdsIqKOwc73Gt/mkY3Qpe+z3r+Z8x+AQAA&#10;//8DAFBLAwQUAAYACAAAACEAy+oIeOIAAAAKAQAADwAAAGRycy9kb3ducmV2LnhtbEyPTU+DQBCG&#10;7yb+h82YeLMLFAmlDE1D0pgYPbT24m1gt0DcD2S3LfrrXU96nJkn7zxvuZm1Yhc5ucEahHgRAZOm&#10;tWIwHcLxbfeQA3OejCBljUT4kg421e1NSYWwV7OXl4PvWAgxriCE3vux4Ny1vdTkFnaUJtxOdtLk&#10;wzh1XEx0DeFa8SSKMq5pMOFDT6Ose9l+HM4a4bnevdK+SXT+reqnl9N2/Dy+PyLe383bNTAvZ/8H&#10;w69+UIcqODX2bIRjCiFL4zSgCMt4CSwAqzQNiwYhyfIIeFXy/xWqHwAAAP//AwBQSwECLQAUAAYA&#10;CAAAACEAtoM4kv4AAADhAQAAEwAAAAAAAAAAAAAAAAAAAAAAW0NvbnRlbnRfVHlwZXNdLnhtbFBL&#10;AQItABQABgAIAAAAIQA4/SH/1gAAAJQBAAALAAAAAAAAAAAAAAAAAC8BAABfcmVscy8ucmVsc1BL&#10;AQItABQABgAIAAAAIQC+pwUIVwIAAHsEAAAOAAAAAAAAAAAAAAAAAC4CAABkcnMvZTJvRG9jLnht&#10;bFBLAQItABQABgAIAAAAIQDL6gh44gAAAAoBAAAPAAAAAAAAAAAAAAAAALEEAABkcnMvZG93bnJl&#10;di54bWxQSwUGAAAAAAQABADzAAAAwAUAAAAA&#10;" filled="f" stroked="f" strokeweight=".5pt">
                      <v:textbox>
                        <w:txbxContent>
                          <w:p w:rsidR="006C7AF2" w:rsidRDefault="006C7AF2" w:rsidP="006C7AF2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3C3E74">
                              <w:rPr>
                                <w:rFonts w:hint="eastAsia"/>
                                <w:szCs w:val="21"/>
                              </w:rPr>
                              <w:t>自分の力で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図や</w:t>
                            </w:r>
                            <w:r>
                              <w:rPr>
                                <w:szCs w:val="21"/>
                              </w:rPr>
                              <w:t>式を使って求めることができるように</w:t>
                            </w:r>
                            <w:r w:rsidR="002312EE">
                              <w:rPr>
                                <w:rFonts w:hint="eastAsia"/>
                                <w:szCs w:val="21"/>
                              </w:rPr>
                              <w:t>するために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 w:rsidR="002312EE">
                              <w:rPr>
                                <w:rFonts w:hint="eastAsia"/>
                                <w:szCs w:val="21"/>
                              </w:rPr>
                              <w:t>解き方で</w:t>
                            </w:r>
                            <w:r w:rsidR="002312EE">
                              <w:rPr>
                                <w:szCs w:val="21"/>
                              </w:rPr>
                              <w:t>迷っている子には、</w:t>
                            </w:r>
                            <w:r>
                              <w:rPr>
                                <w:szCs w:val="21"/>
                              </w:rPr>
                              <w:t>前</w:t>
                            </w:r>
                            <w:r w:rsidR="003C3E74">
                              <w:rPr>
                                <w:rFonts w:hint="eastAsia"/>
                                <w:szCs w:val="21"/>
                              </w:rPr>
                              <w:t>の問題</w:t>
                            </w:r>
                            <w:r w:rsidR="002312EE">
                              <w:rPr>
                                <w:rFonts w:hint="eastAsia"/>
                                <w:szCs w:val="21"/>
                              </w:rPr>
                              <w:t>での</w:t>
                            </w:r>
                            <w:r w:rsidR="002312EE">
                              <w:rPr>
                                <w:szCs w:val="21"/>
                              </w:rPr>
                              <w:t>囲み方</w:t>
                            </w:r>
                            <w:r w:rsidR="00035E6D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035E6D">
                              <w:rPr>
                                <w:szCs w:val="21"/>
                              </w:rPr>
                              <w:t>振り返るよう促したり、</w:t>
                            </w:r>
                            <w:r>
                              <w:rPr>
                                <w:szCs w:val="21"/>
                              </w:rPr>
                              <w:t>フローチャート</w:t>
                            </w:r>
                            <w:r w:rsidR="00035E6D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3C3E74">
                              <w:rPr>
                                <w:rFonts w:hint="eastAsia"/>
                                <w:szCs w:val="21"/>
                              </w:rPr>
                              <w:t>手順</w:t>
                            </w:r>
                            <w:r w:rsidR="00D837A2">
                              <w:rPr>
                                <w:szCs w:val="21"/>
                              </w:rPr>
                              <w:t>を確認するよう</w:t>
                            </w:r>
                            <w:r w:rsidR="00481046">
                              <w:rPr>
                                <w:szCs w:val="21"/>
                              </w:rPr>
                              <w:t>助言</w:t>
                            </w:r>
                            <w:r w:rsidR="00035E6D">
                              <w:rPr>
                                <w:rFonts w:hint="eastAsia"/>
                                <w:szCs w:val="21"/>
                              </w:rPr>
                              <w:t>したり</w:t>
                            </w:r>
                            <w:r w:rsidR="00481046">
                              <w:rPr>
                                <w:rFonts w:hint="eastAsia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5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 wp14:anchorId="5D59D5CE" wp14:editId="5A6C3AD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139065</wp:posOffset>
                      </wp:positionV>
                      <wp:extent cx="1323975" cy="257175"/>
                      <wp:effectExtent l="0" t="0" r="0" b="0"/>
                      <wp:wrapNone/>
                      <wp:docPr id="7194" name="正方形/長方形 7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5522" w:rsidRPr="009E4A81" w:rsidRDefault="002F5522" w:rsidP="002F552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ぜんぶの</w:t>
                                  </w:r>
                                  <w:r>
                                    <w:rPr>
                                      <w:sz w:val="18"/>
                                    </w:rPr>
                                    <w:t>数がわかる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9D5CE" id="正方形/長方形 7194" o:spid="_x0000_s1050" style="position:absolute;left:0;text-align:left;margin-left:15.85pt;margin-top:10.95pt;width:104.25pt;height:20.2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f1ewIAAMIEAAAOAAAAZHJzL2Uyb0RvYy54bWysVM1uEzEQviPxDpbvdLNpStpVNlXUqgip&#10;aiO1qOeJ15u15D9sJ7vlPeAB4MwZceBxqMRbMPZum6hwQuTgzHjG8/PNNzs77ZQkW+68MLqk+cGI&#10;Eq6ZqYRel/Td7cWrY0p8AF2BNJqX9J57ejp/+WLW2oKPTWNkxR3BINoXrS1pE4ItssyzhivwB8Zy&#10;jcbaOAUBVbfOKgctRlcyG49Gr7PWuMo6w7j3eHveG+k8xa9rzsJ1XXseiCwp1hbS6dK5imc2n0Gx&#10;dmAbwYYy4B+qUCA0Jn0KdQ4ByMaJP0IpwZzxpg4HzKjM1LVgPPWA3eSjZ93cNGB56gXB8fYJJv//&#10;wrKr7dIRUZV0mp9MKNGgcEoPX788fPr+88fn7NfHb71Ekh3haq0v8NWNXbpB8yjG3rvaqfiPXZEu&#10;QXz/BDHvAmF4mR+OD0+mR5QwtI2PpjnKGCbbvbbOhzfcKBKFkjocYUIWtpc+9K6PLjGZNhdCSryH&#10;QmrSYobxdISTZoBsqiUEFJXF/rxeUwJyjTRlwaWQe29jyHPwDdkCMsUbKaqeG0oEJKgUqqTHo/gb&#10;ypU6puSJYkNhEZkeiyiFbtUlYA/Tk3i1MtU9ou1MT0Nv2YXAvJfgwxIc8g7rxl0K13jU0mAzZpAo&#10;aYz78Lf76I90QCslLfIYi3+/AccpkW81EuUkn0wi8ZMyOZqOUXH7ltW+RW/UmUEActxay5IY/YN8&#10;FGtn1B2u3CJmRRNohrl7SAflLPT7hUvL+GKR3JDsFsKlvrEsBo/QRcRvuztwdph0QI5cmUfOQ/Fs&#10;4L1vP/LFJphaJDbscEUWRQUXJfFpWOq4ift68tp9eua/AQAA//8DAFBLAwQUAAYACAAAACEArcu1&#10;Xt0AAAAIAQAADwAAAGRycy9kb3ducmV2LnhtbEyPzU7DMBCE70i8g7VI3KgTU5USsqkACSHUQ0WB&#10;u2O7SUS8jmznp2+POcFxNKOZb8rdYns2GR86Rwj5KgNmSDndUYPw+fFyswUWoiQte0cG4WwC7KrL&#10;i1IW2s30bqZjbFgqoVBIhDbGoeA8qNZYGVZuMJS8k/NWxiR9w7WXcyq3PRdZtuFWdpQWWjmY59ao&#10;7+NoEb7c6Wm2qqa36Xzoxte9V2q7R7y+Wh4fgEWzxL8w/OIndKgSU+1G0oH1CLf5XUoiiPweWPLF&#10;OhPAaoSNWAOvSv7/QPUDAAD//wMAUEsBAi0AFAAGAAgAAAAhALaDOJL+AAAA4QEAABMAAAAAAAAA&#10;AAAAAAAAAAAAAFtDb250ZW50X1R5cGVzXS54bWxQSwECLQAUAAYACAAAACEAOP0h/9YAAACUAQAA&#10;CwAAAAAAAAAAAAAAAAAvAQAAX3JlbHMvLnJlbHNQSwECLQAUAAYACAAAACEA/I5n9XsCAADCBAAA&#10;DgAAAAAAAAAAAAAAAAAuAgAAZHJzL2Uyb0RvYy54bWxQSwECLQAUAAYACAAAACEArcu1Xt0AAAAI&#10;AQAADwAAAAAAAAAAAAAAAADVBAAAZHJzL2Rvd25yZXYueG1sUEsFBgAAAAAEAAQA8wAAAN8FAAAA&#10;AA==&#10;" filled="f" stroked="f" strokeweight="1pt">
                      <v:textbox>
                        <w:txbxContent>
                          <w:p w:rsidR="002F5522" w:rsidRPr="009E4A81" w:rsidRDefault="002F5522" w:rsidP="002F5522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ぜんぶの</w:t>
                            </w:r>
                            <w:r>
                              <w:rPr>
                                <w:sz w:val="18"/>
                              </w:rPr>
                              <w:t>数がわかる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55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0AC56292" wp14:editId="51633E53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193040</wp:posOffset>
                      </wp:positionV>
                      <wp:extent cx="1143000" cy="180975"/>
                      <wp:effectExtent l="0" t="0" r="19050" b="28575"/>
                      <wp:wrapNone/>
                      <wp:docPr id="7192" name="角丸四角形 7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5522" w:rsidRDefault="002F5522" w:rsidP="002F55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C56292" id="角丸四角形 7192" o:spid="_x0000_s1051" style="position:absolute;left:0;text-align:left;margin-left:20.4pt;margin-top:15.2pt;width:90pt;height:14.25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5HpAIAADkFAAAOAAAAZHJzL2Uyb0RvYy54bWysVM1O3DAQvlfqO1i+lyTL0oWILFqBtqqE&#10;YFWoOHsde2PJf7W9m2wfo1duvfQVuPRtitTH6NgJsEBPVXNwZjz/38z4+KRTEm2Y88LoChd7OUZM&#10;U1MLvarw5+v5u0OMfCC6JtJoVuEt8/hk+vbNcWtLNjKNkTVzCJxoX7a2wk0ItswyTxumiN8zlmkQ&#10;cuMUCcC6VVY70oJ3JbNRnr/PWuNq6wxl3sPtWS/E0+Sfc0bDJeeeBSQrDLmFdLp0LuOZTY9JuXLE&#10;NoIOaZB/yEIRoSHoo6szEghaO/HKlRLUGW942KNGZYZzQVmqAaop8hfVXDXEslQLgOPtI0z+/7ml&#10;F5uFQ6Ku8KQ4GmGkiYIu/f7x7dfd3f3tLRD3P7+jJAOoWutLsLiyCzdwHshYd8edin+oCHUJ3u0j&#10;vKwLiMJlUYz38xy6QEFWHOZHk4OIf/ZkbZ0PH5hRKBIVdmat60/QwwQt2Zz70Os/6MWI3khRz4WU&#10;idn6U+nQhkC7YUpq02IkiQ9wWeF5+oaQz8ykRi2kNJqk7AjMIZckQKLKAjJerzAicgUDToNLuTyz&#10;9q+CXkPJO4Gh6Fh3n/sz01jIGfFNn3ESRTVSKhFgL6RQFT7ctZY6Slma7AGO2JS+DZEK3bJL/dwv&#10;oqd4tTT1FprsTD/93tK5gLjngMuCOBh3aAmscLiEg0sDSJiBwqgx7uvf7qM+TCFIMWphfQClL2vi&#10;GFT9UcN8HhXjcdy3xIwPJiNg3K5kuSvRa3VqoGUFPBaWJjLqB/lAcmfUDWz6LEYFEdEUYvf9GJjT&#10;0K81vBWUzWZJDXbMknCuryyNziN0EfHr7oY4OwxZgF5dmIdVI+WLMet1o6U2s3UwXKQZfMIVBjgy&#10;sJ9plIe3JD4Au3zSenrxpn8AAAD//wMAUEsDBBQABgAIAAAAIQA48c5e3gAAAAgBAAAPAAAAZHJz&#10;L2Rvd25yZXYueG1sTI/BTsMwEETvSPyDtUjcqE1aaBviVKgS4lAuDVx628RLEhqvQ+y04e9xT3Dc&#10;mdHM22wz2U6caPCtYw33MwWCuHKm5VrDx/vL3QqED8gGO8ek4Yc8bPLrqwxT4868p1MRahFL2Keo&#10;oQmhT6X0VUMW/cz1xNH7dIPFEM+hlmbAcyy3nUyUepQWW44LDfa0bag6FqPV8F3VyzaZH45qPby9&#10;4vi1K8rtTuvbm+n5CUSgKfyF4YIf0SGPTKUb2XjRaVioSB40zNUCRPST5CKUGh5Wa5B5Jv8/kP8C&#10;AAD//wMAUEsBAi0AFAAGAAgAAAAhALaDOJL+AAAA4QEAABMAAAAAAAAAAAAAAAAAAAAAAFtDb250&#10;ZW50X1R5cGVzXS54bWxQSwECLQAUAAYACAAAACEAOP0h/9YAAACUAQAACwAAAAAAAAAAAAAAAAAv&#10;AQAAX3JlbHMvLnJlbHNQSwECLQAUAAYACAAAACEA1Fx+R6QCAAA5BQAADgAAAAAAAAAAAAAAAAAu&#10;AgAAZHJzL2Uyb0RvYy54bWxQSwECLQAUAAYACAAAACEAOPHOXt4AAAAIAQAADwAAAAAAAAAAAAAA&#10;AAD+BAAAZHJzL2Rvd25yZXYueG1sUEsFBgAAAAAEAAQA8wAAAAkGAAAAAA==&#10;" fillcolor="window" strokecolor="windowText" strokeweight="1pt">
                      <v:stroke joinstyle="miter"/>
                      <v:textbox>
                        <w:txbxContent>
                          <w:p w:rsidR="002F5522" w:rsidRDefault="002F5522" w:rsidP="002F552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95F6B" w:rsidRDefault="00995F6B" w:rsidP="001C34FD">
            <w:pPr>
              <w:ind w:left="420" w:hangingChars="200" w:hanging="420"/>
            </w:pPr>
          </w:p>
          <w:p w:rsidR="001C34FD" w:rsidRDefault="002C253E" w:rsidP="00124929">
            <w:pPr>
              <w:ind w:left="420" w:hangingChars="200" w:hanging="420"/>
            </w:pPr>
            <w:r w:rsidRPr="00841E72">
              <w:rPr>
                <w:rFonts w:ascii="HGS創英角ﾎﾟｯﾌﾟ体" w:eastAsia="HGS創英角ﾎﾟｯﾌﾟ体" w:hAnsi="HGS創英角ﾎﾟｯﾌﾟ体"/>
                <w:noProof/>
              </w:rPr>
              <w:drawing>
                <wp:anchor distT="0" distB="0" distL="114300" distR="114300" simplePos="0" relativeHeight="252115456" behindDoc="0" locked="0" layoutInCell="1" allowOverlap="1" wp14:anchorId="2B020A89" wp14:editId="085AF8F9">
                  <wp:simplePos x="0" y="0"/>
                  <wp:positionH relativeFrom="margin">
                    <wp:posOffset>3397112</wp:posOffset>
                  </wp:positionH>
                  <wp:positionV relativeFrom="paragraph">
                    <wp:posOffset>100495</wp:posOffset>
                  </wp:positionV>
                  <wp:extent cx="437322" cy="418629"/>
                  <wp:effectExtent l="0" t="0" r="1270" b="635"/>
                  <wp:wrapNone/>
                  <wp:docPr id="59" name="図 59" descr="G:\DCIM\100CASIO\CIMG2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DCIM\100CASIO\CIMG23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1" t="8080" r="26582" b="24965"/>
                          <a:stretch/>
                        </pic:blipFill>
                        <pic:spPr bwMode="auto">
                          <a:xfrm>
                            <a:off x="0" y="0"/>
                            <a:ext cx="437322" cy="418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7BBD">
              <w:rPr>
                <w:rFonts w:hint="eastAsia"/>
              </w:rPr>
              <w:t xml:space="preserve">　</w:t>
            </w:r>
            <w:r w:rsidR="00E67A61">
              <w:rPr>
                <w:rFonts w:hint="eastAsia"/>
              </w:rPr>
              <w:t>○できたフローチャートを使って問題を解こう</w:t>
            </w:r>
            <w:r w:rsidR="00035E6D">
              <w:rPr>
                <w:rFonts w:hint="eastAsia"/>
              </w:rPr>
              <w:t xml:space="preserve">　　　　</w:t>
            </w:r>
          </w:p>
          <w:p w:rsidR="001C34FD" w:rsidRDefault="00B164E0" w:rsidP="00124929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64E174FC" wp14:editId="3851D37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20320</wp:posOffset>
                      </wp:positionV>
                      <wp:extent cx="3156585" cy="266700"/>
                      <wp:effectExtent l="0" t="0" r="24765" b="19050"/>
                      <wp:wrapSquare wrapText="bothSides"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58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1035" w:rsidRPr="00995F6B" w:rsidRDefault="00E21035" w:rsidP="00E21035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・まとまりを</w:t>
                                  </w:r>
                                  <w:r w:rsidR="00035E6D">
                                    <w:t>見つけて式に書くとわかりやすいね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174FC" id="正方形/長方形 20" o:spid="_x0000_s1053" style="position:absolute;left:0;text-align:left;margin-left:10.75pt;margin-top:1.6pt;width:248.55pt;height:21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024kwIAAPkEAAAOAAAAZHJzL2Uyb0RvYy54bWysVMtuEzEU3SPxD5b3dJKUpFXUSRW1KkKq&#10;SqUWde14PIklv7CdzIT/gA+ANWvEgs+hEn/BsWfShsIKkYVz7fs+99w5OW21Ihvhg7SmpMODASXC&#10;cFtJsyzp29uLF8eUhMhMxZQ1oqRbEejp7Pmzk8ZNxciurKqEJwhiwrRxJV3F6KZFEfhKaBYOrBMG&#10;ytp6zSKufllUnjWIrlUxGgwmRWN95bzlIgS8nndKOsvx61rw+Kaug4hElRS1xXz6fC7SWcxO2HTp&#10;mVtJ3pfB/qEKzaRB0odQ5ywysvbyj1Bacm+DreMBt7qwdS25yD2gm+HgSTc3K+ZE7gXgBPcAU/h/&#10;YfnV5toTWZV0BHgM05jR/ZfP9x+//fj+qfj54WsnEWgBVePCFB437tr3twAx9d3WXqd/dETaDO/2&#10;AV7RRsLxeDgcT8bHY0o4dKPJ5GiQgxaP3s6H+EpYTZJQUo/xZVTZ5jJEZITpziQlM/ZCKpVHqAxp&#10;Sjo5HKMLzkCkWrEIUTu0FsySEqaWYCiPPkcMVskqeac4YRvOlCcbBpKAW5VtblEzJYqFCAUayb+E&#10;ACr4zTWVc87CqnOuIHWU0jKC10rqkh7vOyuTEorMzL6nBGoHY5Jiu2i7eRztEF/YaosheduxNzh+&#10;IZH2EtVdMw+6omesYHyDo1YWONheomRl/fu/vSd7sAhaShrQHyC9WzMv0PRrA34dTlA19iVfXo6P&#10;Ejv8vmaxrzFrfWYB3hDL7ngWk31UO7H2Vt9hU+cpK1TMcOTuxtFfzmK3lth1LubzbIYdcSxemhvH&#10;U/AEXQL8tr1j3vUkiRjVld2tCps+4Upn27Flvo62lplICeoOV8w0XbBfebr9tyAt8P49Wz1+sWa/&#10;AAAA//8DAFBLAwQUAAYACAAAACEA/rO9BtwAAAAHAQAADwAAAGRycy9kb3ducmV2LnhtbEyOwW6D&#10;MBBE75X6D9ZW6q0xEEgjgomiSo16De2lNwdvMAKvEXZi8vd1T+1xNKM3r9ovZmQ3nF1vSUC6SoAh&#10;tVb11An4+nx/2QJzXpKSoyUUcEcH+/rxoZKlsoFOeGt8xyKEXCkFaO+nknPXajTSreyEFLuLnY30&#10;Mc4dV7MMEW5GniXJhhvZU3zQcsI3je3QXI2AQ56Y+xDWw7cNr3pp8uPpIxyFeH5aDjtgHhf/N4Zf&#10;/agOdXQ62yspx0YBWVrEpYB1BizWRbrdADsLyIsMeF3x//71DwAAAP//AwBQSwECLQAUAAYACAAA&#10;ACEAtoM4kv4AAADhAQAAEwAAAAAAAAAAAAAAAAAAAAAAW0NvbnRlbnRfVHlwZXNdLnhtbFBLAQIt&#10;ABQABgAIAAAAIQA4/SH/1gAAAJQBAAALAAAAAAAAAAAAAAAAAC8BAABfcmVscy8ucmVsc1BLAQIt&#10;ABQABgAIAAAAIQCu/024kwIAAPkEAAAOAAAAAAAAAAAAAAAAAC4CAABkcnMvZTJvRG9jLnhtbFBL&#10;AQItABQABgAIAAAAIQD+s70G3AAAAAcBAAAPAAAAAAAAAAAAAAAAAO0EAABkcnMvZG93bnJldi54&#10;bWxQSwUGAAAAAAQABADzAAAA9gUAAAAA&#10;" filled="f" strokecolor="windowText" strokeweight=".5pt">
                      <v:stroke dashstyle="dash"/>
                      <v:textbox inset="1mm,,1mm">
                        <w:txbxContent>
                          <w:p w:rsidR="00E21035" w:rsidRPr="00995F6B" w:rsidRDefault="00E21035" w:rsidP="00E21035">
                            <w:pPr>
                              <w:ind w:left="210" w:hangingChars="10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・まとまりを</w:t>
                            </w:r>
                            <w:r w:rsidR="00035E6D">
                              <w:t>見つけて式に書くとわかりやすいね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B164E0" w:rsidRDefault="00B164E0" w:rsidP="00B164E0"/>
          <w:p w:rsidR="007231CE" w:rsidRDefault="00B46992" w:rsidP="00B164E0">
            <w:r>
              <w:t>〇</w:t>
            </w:r>
            <w:r w:rsidR="00096666">
              <w:t>振り返りをしよう</w:t>
            </w:r>
          </w:p>
          <w:p w:rsidR="00BC11FB" w:rsidRDefault="00E21035" w:rsidP="00124929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3A721ABA" wp14:editId="4678220B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12065</wp:posOffset>
                      </wp:positionV>
                      <wp:extent cx="3638550" cy="476250"/>
                      <wp:effectExtent l="0" t="0" r="19050" b="19050"/>
                      <wp:wrapSquare wrapText="bothSides"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1035" w:rsidRDefault="00E21035" w:rsidP="00E21035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・並んでいる</w:t>
                                  </w:r>
                                  <w:r w:rsidR="00035E6D">
                                    <w:t>まとまりを見つけるといいね</w:t>
                                  </w:r>
                                </w:p>
                                <w:p w:rsidR="00E21035" w:rsidRPr="00E21035" w:rsidRDefault="00E21035" w:rsidP="00E21035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フローチャートのとおりにやったら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答</w:t>
                                  </w:r>
                                  <w:r>
                                    <w:t>えが出せた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21ABA" id="正方形/長方形 21" o:spid="_x0000_s1054" style="position:absolute;left:0;text-align:left;margin-left:9.9pt;margin-top:.95pt;width:286.5pt;height:37.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HxlAIAAPkEAAAOAAAAZHJzL2Uyb0RvYy54bWysVM1uEzEQviPxDpbvdJM0TcOqmypqVYRU&#10;tZVa1LPj9WZX8h+2k014D3gAeuaMOPA4VOIt+OzdtqFwQuTgzHh+PPPNN3t0vFGSrIXzjdEFHe4N&#10;KBGam7LRy4K+uzl7NaXEB6ZLJo0WBd0KT49nL18ctTYXI1MbWQpHkET7vLUFrUOweZZ5XgvF/J6x&#10;QsNYGadYgOqWWelYi+xKZqPBYJK1xpXWGS68x+1pZ6SzlL+qBA+XVeVFILKgqC2k06VzEc9sdsTy&#10;pWO2bnhfBvuHKhRrNB59THXKAiMr1/yRSjXcGW+qsMeNykxVNVykHtDNcPCsm+uaWZF6ATjePsLk&#10;/19afrG+cqQpCzoaUqKZwozuv9zdf/r24/vn7OfHr51EYAVUrfU5Iq7tles1DzH2vamciv/oiGwS&#10;vNtHeMUmEI7L/cn+9OAAU+CwjQ8nI8hIkz1FW+fDG2EUiUJBHcaXUGXrcx861weX+Jg2Z42UuGe5&#10;1KQt6GQ/pWcgUiVZwEvKojWvl5QwuQRDeXApozeyKWN0DPZbfyIdWTOQBNwqTXuDmimRzAcY0Ej6&#10;9cX+FhrLOWW+7oJLSNGL5aoJ4LVsVEGnu8FSR6tIzOx7iqB2MEYpbBabbh7TmCleLUy5xZCc6djr&#10;LT9r8Ow5qrtiDnQFpFjBcImjkgY4mF6ipDbuw9/uoz9YBCslLegPkN6vmBNo+q0Gv14Px+O4L0kZ&#10;HxyOoLhdy2LXolfqxAA8UAjVJTH6B/kgVs6oW2zqPL4KE9Mcb3fj6JWT0K0ldp2L+Ty5YUcsC+f6&#10;2vKYPEIXAb/Z3DJne5IEjOrCPKwKy59xpfONkdrMV8FUTSLSE64gYFSwX4mK/bcgLvCunryevliz&#10;XwAAAP//AwBQSwMEFAAGAAgAAAAhAIlpnIfbAAAABwEAAA8AAABkcnMvZG93bnJldi54bWxMjjFP&#10;wzAQhXck/oN1SGzUaQUtCXGqqoiBCdowwObG1yTUPkex24R/z3Vqp9On9/Tuy5ejs+KEfWg9KZhO&#10;EhBIlTct1Qq+yreHZxAhajLaekIFfxhgWdze5DozfqANnraxFjxCIdMKmhi7TMpQNeh0mPgOibO9&#10;752OjH0tTa8HHndWzpJkLp1uiT80usN1g9Vhe3QKfn8+7Ts+7qcfw7pMjOnK7417Ver+bly9gIg4&#10;xksZzvqsDgU77fyRTBCWOWXzeL4gOH5KZ8w7BYt5CrLI5bV/8Q8AAP//AwBQSwECLQAUAAYACAAA&#10;ACEAtoM4kv4AAADhAQAAEwAAAAAAAAAAAAAAAAAAAAAAW0NvbnRlbnRfVHlwZXNdLnhtbFBLAQIt&#10;ABQABgAIAAAAIQA4/SH/1gAAAJQBAAALAAAAAAAAAAAAAAAAAC8BAABfcmVscy8ucmVsc1BLAQIt&#10;ABQABgAIAAAAIQDXfYHxlAIAAPkEAAAOAAAAAAAAAAAAAAAAAC4CAABkcnMvZTJvRG9jLnhtbFBL&#10;AQItABQABgAIAAAAIQCJaZyH2wAAAAcBAAAPAAAAAAAAAAAAAAAAAO4EAABkcnMvZG93bnJldi54&#10;bWxQSwUGAAAAAAQABADzAAAA9gUAAAAA&#10;" filled="f" strokecolor="windowText" strokeweight=".5pt">
                      <v:stroke dashstyle="dash"/>
                      <v:textbox>
                        <w:txbxContent>
                          <w:p w:rsidR="00E21035" w:rsidRDefault="00E21035" w:rsidP="00E21035">
                            <w:pPr>
                              <w:ind w:left="210" w:hangingChars="10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・並んでいる</w:t>
                            </w:r>
                            <w:r w:rsidR="00035E6D">
                              <w:t>まとまりを見つけるといいね</w:t>
                            </w:r>
                          </w:p>
                          <w:p w:rsidR="00E21035" w:rsidRPr="00E21035" w:rsidRDefault="00E21035" w:rsidP="00E21035">
                            <w:pPr>
                              <w:ind w:left="210" w:hangingChars="100" w:hanging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フローチャートのとおりにやったら</w:t>
                            </w:r>
                            <w:r>
                              <w:rPr>
                                <w:rFonts w:hint="eastAsia"/>
                              </w:rPr>
                              <w:t>答</w:t>
                            </w:r>
                            <w:r>
                              <w:t>えが出せた</w:t>
                            </w:r>
                            <w:r>
                              <w:rPr>
                                <w:rFonts w:hint="eastAsia"/>
                              </w:rPr>
                              <w:t>よ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E21035" w:rsidRDefault="00E21035" w:rsidP="00B164E0"/>
          <w:p w:rsidR="00B164E0" w:rsidRDefault="00B164E0" w:rsidP="00B164E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-29900</wp:posOffset>
                      </wp:positionH>
                      <wp:positionV relativeFrom="paragraph">
                        <wp:posOffset>197015</wp:posOffset>
                      </wp:positionV>
                      <wp:extent cx="5848350" cy="413467"/>
                      <wp:effectExtent l="0" t="0" r="19050" b="2476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8350" cy="413467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C1CD0" id="角丸四角形 4" o:spid="_x0000_s1026" style="position:absolute;left:0;text-align:left;margin-left:-2.35pt;margin-top:15.5pt;width:460.5pt;height:32.5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MJtgIAAJgFAAAOAAAAZHJzL2Uyb0RvYy54bWysVM1u2zAMvg/YOwi6r45Tpz9GnSJo0WFA&#10;0RZth55VWW4MyKImKXGyx9i1t172Cr3sbVZgjzFKsp2gK3YYloNCmeRH8hPJo+NVI8lSGFuDKmi6&#10;M6JEKA5lrR4K+vn27MMBJdYxVTIJShR0LSw9nr5/d9TqXIxhDrIUhiCIsnmrCzp3TudJYvlcNMzu&#10;gBYKlRWYhjm8moekNKxF9EYm49FoL2nBlNoAF9bi19OopNOAX1WCu8uqssIRWVDMzYXThPPen8n0&#10;iOUPhul5zbs02D9k0bBaYdAB6pQ5Rham/gOqqbkBC5Xb4dAkUFU1F6EGrCYdvarmZs60CLUgOVYP&#10;NNn/B8svlleG1GVBM0oUa/CJfn3/9vP5+eXxEYWXH08k8yS12uZoe6OvTHezKPqKV5Vp/D/WQlaB&#10;2PVArFg5wvHj5CA72J0g/xx1Wbqb7e170GTjrY11HwU0xAsFNbBQ5TW+XiCVLc+ti/a9nY+o4KyW&#10;Er+zXCrSFvRwMp4EBwuyLr3S60IviRNpyJJhF7hV2sXessJMpMKEfJmxsCC5tRQR/lpUyBKWMo4B&#10;fH9uMBnnQrk0quasFDHUZIS/PljvEcqWCgE9coVJDtgdQG8ZQXrsWH9n711FaO/BefS3xKLz4BEi&#10;g3KDc1MrMG8BSKyqixzte5IiNZ6leyjX2EMG4nBZzc9qfMRzZt0VMzhN+O64IdwlHpUEfCfoJErm&#10;YL6+9d3bY5OjlpIWp7Og9suCGUGJ/KSw/Q/TLPPjHC7ZZH+MF7Otud/WqEVzAvj0Ke4izYPo7Z3s&#10;xcpAc4eLZOajooopjrELyp3pLycubg1cRVzMZsEMR1gzd65uNPfgnlXfn7erO2Z018kOZ+AC+klm&#10;+atejrbeU8Fs4aCqQ6NveO34xvEPjdOtKr9ftu/BarNQp78BAAD//wMAUEsDBBQABgAIAAAAIQDW&#10;43ud3wAAAAgBAAAPAAAAZHJzL2Rvd25yZXYueG1sTI/BTsMwEETvSPyDtUjcWse0Cm2IU5VKXCok&#10;1ILK1U2WJGq8DrbbpH/PcoLbjmY0+yZfjbYTF/ShdaRBTRMQSKWrWqo1fLy/TBYgQjRUmc4Rarhi&#10;gFVxe5ObrHID7fCyj7XgEgqZ0dDE2GdShrJBa8LU9UjsfTlvTWTpa1l5M3C57eRDkqTSmpb4Q2N6&#10;3DRYnvZnq4GWV/+2PdXrZ/e5meNW1d+H10Hr+7tx/QQi4hj/wvCLz+hQMNPRnakKotMwmT9yUsNM&#10;8ST2lyqdgTjykSqQRS7/Dyh+AAAA//8DAFBLAQItABQABgAIAAAAIQC2gziS/gAAAOEBAAATAAAA&#10;AAAAAAAAAAAAAAAAAABbQ29udGVudF9UeXBlc10ueG1sUEsBAi0AFAAGAAgAAAAhADj9If/WAAAA&#10;lAEAAAsAAAAAAAAAAAAAAAAALwEAAF9yZWxzLy5yZWxzUEsBAi0AFAAGAAgAAAAhAHuM8wm2AgAA&#10;mAUAAA4AAAAAAAAAAAAAAAAALgIAAGRycy9lMm9Eb2MueG1sUEsBAi0AFAAGAAgAAAAhANbje53f&#10;AAAACAEAAA8AAAAAAAAAAAAAAAAAEAUAAGRycy9kb3ducmV2LnhtbFBLBQYAAAAABAAEAPMAAAAc&#10;BgAAAAA=&#10;" filled="f" strokecolor="black [3213]">
                      <v:stroke joinstyle="miter"/>
                    </v:roundrect>
                  </w:pict>
                </mc:Fallback>
              </mc:AlternateContent>
            </w:r>
          </w:p>
          <w:p w:rsidR="002312EE" w:rsidRDefault="00096666" w:rsidP="00B164E0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2312EE">
              <w:rPr>
                <w:rFonts w:hint="eastAsia"/>
              </w:rPr>
              <w:t>数図ブロックの</w:t>
            </w:r>
            <w:r w:rsidR="00E21035">
              <w:rPr>
                <w:rFonts w:hint="eastAsia"/>
              </w:rPr>
              <w:t>まとまりを見つけて、</w:t>
            </w:r>
            <w:r w:rsidR="002312EE">
              <w:rPr>
                <w:rFonts w:hint="eastAsia"/>
              </w:rPr>
              <w:t>数の</w:t>
            </w:r>
            <w:r w:rsidR="00525CDE">
              <w:rPr>
                <w:rFonts w:hint="eastAsia"/>
              </w:rPr>
              <w:t>求め方を説明することができたか。</w:t>
            </w:r>
          </w:p>
          <w:p w:rsidR="002312EE" w:rsidRPr="00666D9A" w:rsidRDefault="00F33947" w:rsidP="00035E6D">
            <w:pPr>
              <w:ind w:firstLineChars="2900" w:firstLine="609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66">
              <w:t>（</w:t>
            </w:r>
            <w:r w:rsidR="002312EE">
              <w:rPr>
                <w:rFonts w:hint="eastAsia"/>
              </w:rPr>
              <w:t>ワークシートへの</w:t>
            </w:r>
            <w:r w:rsidR="00E21035">
              <w:rPr>
                <w:rFonts w:hint="eastAsia"/>
              </w:rPr>
              <w:t>記述、発言</w:t>
            </w:r>
            <w:r w:rsidR="00096666">
              <w:t>）</w:t>
            </w:r>
          </w:p>
        </w:tc>
      </w:tr>
    </w:tbl>
    <w:p w:rsidR="00B80178" w:rsidRPr="00AC0678" w:rsidRDefault="00B80178" w:rsidP="00525CDE"/>
    <w:sectPr w:rsidR="00B80178" w:rsidRPr="00AC0678" w:rsidSect="003F5334">
      <w:pgSz w:w="11906" w:h="16838"/>
      <w:pgMar w:top="851" w:right="1021" w:bottom="851" w:left="102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5D" w:rsidRDefault="00DA3E5D" w:rsidP="00780D67">
      <w:r>
        <w:separator/>
      </w:r>
    </w:p>
  </w:endnote>
  <w:endnote w:type="continuationSeparator" w:id="0">
    <w:p w:rsidR="00DA3E5D" w:rsidRDefault="00DA3E5D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5D" w:rsidRDefault="00DA3E5D" w:rsidP="00780D67">
      <w:r>
        <w:separator/>
      </w:r>
    </w:p>
  </w:footnote>
  <w:footnote w:type="continuationSeparator" w:id="0">
    <w:p w:rsidR="00DA3E5D" w:rsidRDefault="00DA3E5D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38A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35E6D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D7BBD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4929"/>
    <w:rsid w:val="00124A2B"/>
    <w:rsid w:val="00125282"/>
    <w:rsid w:val="001300A3"/>
    <w:rsid w:val="00130F9E"/>
    <w:rsid w:val="0013530C"/>
    <w:rsid w:val="0014091F"/>
    <w:rsid w:val="0014384E"/>
    <w:rsid w:val="00150B1C"/>
    <w:rsid w:val="00152CD2"/>
    <w:rsid w:val="00161D47"/>
    <w:rsid w:val="001630A8"/>
    <w:rsid w:val="00166EB2"/>
    <w:rsid w:val="00170BFA"/>
    <w:rsid w:val="00170C62"/>
    <w:rsid w:val="00171526"/>
    <w:rsid w:val="00171A01"/>
    <w:rsid w:val="00180A7C"/>
    <w:rsid w:val="001849EE"/>
    <w:rsid w:val="00186FDA"/>
    <w:rsid w:val="00196709"/>
    <w:rsid w:val="00197DFE"/>
    <w:rsid w:val="001B0DAA"/>
    <w:rsid w:val="001B2AC3"/>
    <w:rsid w:val="001B74E7"/>
    <w:rsid w:val="001B7681"/>
    <w:rsid w:val="001C0787"/>
    <w:rsid w:val="001C2001"/>
    <w:rsid w:val="001C34FD"/>
    <w:rsid w:val="001E2B9B"/>
    <w:rsid w:val="001E5202"/>
    <w:rsid w:val="001E5B9F"/>
    <w:rsid w:val="001F01B7"/>
    <w:rsid w:val="001F5B87"/>
    <w:rsid w:val="002017EF"/>
    <w:rsid w:val="002035B1"/>
    <w:rsid w:val="002103FD"/>
    <w:rsid w:val="002113E5"/>
    <w:rsid w:val="00212542"/>
    <w:rsid w:val="00212D08"/>
    <w:rsid w:val="0021419F"/>
    <w:rsid w:val="00220412"/>
    <w:rsid w:val="00224A4C"/>
    <w:rsid w:val="002312EE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3418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56A7"/>
    <w:rsid w:val="002B664A"/>
    <w:rsid w:val="002B73DA"/>
    <w:rsid w:val="002C14F5"/>
    <w:rsid w:val="002C253E"/>
    <w:rsid w:val="002C653E"/>
    <w:rsid w:val="002C6DF0"/>
    <w:rsid w:val="002D4AAE"/>
    <w:rsid w:val="002F5522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63A5"/>
    <w:rsid w:val="00397E4D"/>
    <w:rsid w:val="003A1918"/>
    <w:rsid w:val="003A32F1"/>
    <w:rsid w:val="003A4B8F"/>
    <w:rsid w:val="003A5FC7"/>
    <w:rsid w:val="003C3E74"/>
    <w:rsid w:val="003C4733"/>
    <w:rsid w:val="003C5413"/>
    <w:rsid w:val="003D1B63"/>
    <w:rsid w:val="003D51E8"/>
    <w:rsid w:val="003D5522"/>
    <w:rsid w:val="003D6168"/>
    <w:rsid w:val="003E1BFC"/>
    <w:rsid w:val="003E773F"/>
    <w:rsid w:val="003F10FC"/>
    <w:rsid w:val="003F5334"/>
    <w:rsid w:val="00402AE7"/>
    <w:rsid w:val="00403335"/>
    <w:rsid w:val="004039FA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1046"/>
    <w:rsid w:val="00484101"/>
    <w:rsid w:val="00484B27"/>
    <w:rsid w:val="0048797D"/>
    <w:rsid w:val="004915C6"/>
    <w:rsid w:val="00495001"/>
    <w:rsid w:val="004A69EC"/>
    <w:rsid w:val="004B447A"/>
    <w:rsid w:val="004B5954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14ADE"/>
    <w:rsid w:val="0052055F"/>
    <w:rsid w:val="00523EB8"/>
    <w:rsid w:val="00524BDE"/>
    <w:rsid w:val="00525C90"/>
    <w:rsid w:val="00525CDE"/>
    <w:rsid w:val="00530CD7"/>
    <w:rsid w:val="005315F8"/>
    <w:rsid w:val="005330DE"/>
    <w:rsid w:val="0055212A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4E35"/>
    <w:rsid w:val="0065051D"/>
    <w:rsid w:val="00652EF6"/>
    <w:rsid w:val="00653C69"/>
    <w:rsid w:val="00654979"/>
    <w:rsid w:val="00666D9A"/>
    <w:rsid w:val="0068261D"/>
    <w:rsid w:val="0068577F"/>
    <w:rsid w:val="006A7ED8"/>
    <w:rsid w:val="006B108F"/>
    <w:rsid w:val="006B1DFA"/>
    <w:rsid w:val="006B55C6"/>
    <w:rsid w:val="006C1883"/>
    <w:rsid w:val="006C7AF2"/>
    <w:rsid w:val="006D0EFC"/>
    <w:rsid w:val="006D229F"/>
    <w:rsid w:val="006D2C09"/>
    <w:rsid w:val="006D5758"/>
    <w:rsid w:val="006E39CB"/>
    <w:rsid w:val="006E473D"/>
    <w:rsid w:val="006E6686"/>
    <w:rsid w:val="006F3E52"/>
    <w:rsid w:val="006F7A08"/>
    <w:rsid w:val="0070613F"/>
    <w:rsid w:val="00714C62"/>
    <w:rsid w:val="0072094C"/>
    <w:rsid w:val="007231CE"/>
    <w:rsid w:val="00726C82"/>
    <w:rsid w:val="0073027D"/>
    <w:rsid w:val="007329A5"/>
    <w:rsid w:val="00735111"/>
    <w:rsid w:val="007412CF"/>
    <w:rsid w:val="00753DE1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D65EB"/>
    <w:rsid w:val="007E0397"/>
    <w:rsid w:val="007E14C9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448BD"/>
    <w:rsid w:val="008506F4"/>
    <w:rsid w:val="008518D3"/>
    <w:rsid w:val="00856400"/>
    <w:rsid w:val="008613AE"/>
    <w:rsid w:val="00862B57"/>
    <w:rsid w:val="008647C0"/>
    <w:rsid w:val="00866FB7"/>
    <w:rsid w:val="00874AF1"/>
    <w:rsid w:val="00877956"/>
    <w:rsid w:val="0088472E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2B81"/>
    <w:rsid w:val="008E35B8"/>
    <w:rsid w:val="008E3AA1"/>
    <w:rsid w:val="008E6B04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562A"/>
    <w:rsid w:val="00977C0E"/>
    <w:rsid w:val="00980C70"/>
    <w:rsid w:val="00982D20"/>
    <w:rsid w:val="00985CC0"/>
    <w:rsid w:val="00990C33"/>
    <w:rsid w:val="00991628"/>
    <w:rsid w:val="00995F6B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E4A81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311"/>
    <w:rsid w:val="00A17BA5"/>
    <w:rsid w:val="00A20E9A"/>
    <w:rsid w:val="00A242AE"/>
    <w:rsid w:val="00A317DF"/>
    <w:rsid w:val="00A3190B"/>
    <w:rsid w:val="00A475E4"/>
    <w:rsid w:val="00A5074D"/>
    <w:rsid w:val="00A571AF"/>
    <w:rsid w:val="00A6411B"/>
    <w:rsid w:val="00A665DA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2EB8"/>
    <w:rsid w:val="00AD6469"/>
    <w:rsid w:val="00AE0587"/>
    <w:rsid w:val="00AE321D"/>
    <w:rsid w:val="00AE4AE5"/>
    <w:rsid w:val="00AE75DE"/>
    <w:rsid w:val="00AF14BF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64E0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46992"/>
    <w:rsid w:val="00B50ECA"/>
    <w:rsid w:val="00B51E66"/>
    <w:rsid w:val="00B5270A"/>
    <w:rsid w:val="00B63695"/>
    <w:rsid w:val="00B70102"/>
    <w:rsid w:val="00B7279D"/>
    <w:rsid w:val="00B74CB4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11FB"/>
    <w:rsid w:val="00BC4C06"/>
    <w:rsid w:val="00BC4F8F"/>
    <w:rsid w:val="00BC7351"/>
    <w:rsid w:val="00BC7D54"/>
    <w:rsid w:val="00BD5047"/>
    <w:rsid w:val="00BD6075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57B57"/>
    <w:rsid w:val="00C65C1C"/>
    <w:rsid w:val="00C6653C"/>
    <w:rsid w:val="00C81ED1"/>
    <w:rsid w:val="00C854AC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BB"/>
    <w:rsid w:val="00D532F2"/>
    <w:rsid w:val="00D54E2F"/>
    <w:rsid w:val="00D65A3F"/>
    <w:rsid w:val="00D710C4"/>
    <w:rsid w:val="00D74806"/>
    <w:rsid w:val="00D74D44"/>
    <w:rsid w:val="00D83252"/>
    <w:rsid w:val="00D837A2"/>
    <w:rsid w:val="00D84786"/>
    <w:rsid w:val="00D85627"/>
    <w:rsid w:val="00D85E0D"/>
    <w:rsid w:val="00D866B5"/>
    <w:rsid w:val="00DA3E5D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1035"/>
    <w:rsid w:val="00E22814"/>
    <w:rsid w:val="00E25149"/>
    <w:rsid w:val="00E25E86"/>
    <w:rsid w:val="00E26E81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67A61"/>
    <w:rsid w:val="00E7276A"/>
    <w:rsid w:val="00E760CF"/>
    <w:rsid w:val="00E76F07"/>
    <w:rsid w:val="00E77C48"/>
    <w:rsid w:val="00EA614F"/>
    <w:rsid w:val="00EA7865"/>
    <w:rsid w:val="00EB10A8"/>
    <w:rsid w:val="00EB4FC2"/>
    <w:rsid w:val="00EB7204"/>
    <w:rsid w:val="00EC4458"/>
    <w:rsid w:val="00EC56CB"/>
    <w:rsid w:val="00ED41E1"/>
    <w:rsid w:val="00ED4B66"/>
    <w:rsid w:val="00EF294D"/>
    <w:rsid w:val="00EF5F7D"/>
    <w:rsid w:val="00EF7191"/>
    <w:rsid w:val="00F028BE"/>
    <w:rsid w:val="00F04E3F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0B96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0D61"/>
    <w:rsid w:val="00F719EC"/>
    <w:rsid w:val="00F726EC"/>
    <w:rsid w:val="00F74951"/>
    <w:rsid w:val="00F75EE5"/>
    <w:rsid w:val="00F7619D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BBD3-0B2E-4A4E-BFDE-F43286C9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石川　恵子</cp:lastModifiedBy>
  <cp:revision>39</cp:revision>
  <cp:lastPrinted>2017-11-01T09:41:00Z</cp:lastPrinted>
  <dcterms:created xsi:type="dcterms:W3CDTF">2018-12-27T23:52:00Z</dcterms:created>
  <dcterms:modified xsi:type="dcterms:W3CDTF">2019-06-15T10:10:00Z</dcterms:modified>
</cp:coreProperties>
</file>