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CA" w:rsidRPr="00DE3C90" w:rsidRDefault="002D4B73" w:rsidP="000440E0">
      <w:pPr>
        <w:spacing w:line="260" w:lineRule="exact"/>
        <w:jc w:val="center"/>
        <w:rPr>
          <w:sz w:val="24"/>
          <w:szCs w:val="24"/>
        </w:rPr>
      </w:pPr>
      <w:r w:rsidRPr="00DE3C90">
        <w:rPr>
          <w:rFonts w:hint="eastAsia"/>
          <w:sz w:val="24"/>
          <w:szCs w:val="24"/>
        </w:rPr>
        <w:t>ひまわり学級１組　国語科授業案</w:t>
      </w:r>
    </w:p>
    <w:p w:rsidR="002D4B73" w:rsidRDefault="00CA3456" w:rsidP="000440E0">
      <w:pPr>
        <w:spacing w:line="260" w:lineRule="exact"/>
        <w:jc w:val="right"/>
      </w:pPr>
      <w:r>
        <w:rPr>
          <w:rFonts w:hint="eastAsia"/>
        </w:rPr>
        <w:t>授業者　ひまわり❷</w:t>
      </w:r>
    </w:p>
    <w:p w:rsidR="002D4B73" w:rsidRDefault="00CA3456" w:rsidP="000440E0">
      <w:pPr>
        <w:spacing w:line="260" w:lineRule="exact"/>
        <w:ind w:right="840"/>
      </w:pPr>
      <w:r>
        <w:rPr>
          <w:rFonts w:hint="eastAsia"/>
        </w:rPr>
        <w:t>１　単</w:t>
      </w:r>
      <w:r w:rsidR="002D4B73">
        <w:rPr>
          <w:rFonts w:hint="eastAsia"/>
        </w:rPr>
        <w:t>元</w:t>
      </w:r>
      <w:r w:rsidR="00DE3C90">
        <w:rPr>
          <w:rFonts w:hint="eastAsia"/>
        </w:rPr>
        <w:t xml:space="preserve">　</w:t>
      </w:r>
      <w:r w:rsidR="009D4529">
        <w:rPr>
          <w:rFonts w:hint="eastAsia"/>
        </w:rPr>
        <w:t xml:space="preserve">　</w:t>
      </w:r>
      <w:r w:rsidR="006970D3">
        <w:rPr>
          <w:rFonts w:hint="eastAsia"/>
        </w:rPr>
        <w:t>片仮名いっぱい読めました！</w:t>
      </w:r>
    </w:p>
    <w:p w:rsidR="007C68D0" w:rsidRDefault="00CA3456" w:rsidP="007C68D0">
      <w:pPr>
        <w:spacing w:line="240" w:lineRule="atLeast"/>
      </w:pPr>
      <w:r>
        <w:rPr>
          <w:rFonts w:hint="eastAsia"/>
        </w:rPr>
        <w:t>２</w:t>
      </w:r>
      <w:r w:rsidR="007C68D0">
        <w:rPr>
          <w:rFonts w:hint="eastAsia"/>
        </w:rPr>
        <w:t xml:space="preserve">　本時</w:t>
      </w:r>
      <w:r>
        <w:rPr>
          <w:rFonts w:hint="eastAsia"/>
        </w:rPr>
        <w:t>の</w:t>
      </w:r>
      <w:r w:rsidR="007C68D0">
        <w:rPr>
          <w:rFonts w:hint="eastAsia"/>
        </w:rPr>
        <w:t>目標</w:t>
      </w:r>
    </w:p>
    <w:p w:rsidR="007C68D0" w:rsidRDefault="007C68D0" w:rsidP="007C68D0">
      <w:pPr>
        <w:spacing w:line="240" w:lineRule="atLeast"/>
        <w:ind w:firstLineChars="300" w:firstLine="630"/>
      </w:pPr>
      <w:r>
        <w:rPr>
          <w:rFonts w:hint="eastAsia"/>
        </w:rPr>
        <w:t>・</w:t>
      </w:r>
      <w:r w:rsidR="00B46216">
        <w:rPr>
          <w:rFonts w:hint="eastAsia"/>
        </w:rPr>
        <w:t>身のまわ</w:t>
      </w:r>
      <w:r w:rsidR="00C00DD9">
        <w:rPr>
          <w:rFonts w:hint="eastAsia"/>
        </w:rPr>
        <w:t>りの</w:t>
      </w:r>
      <w:r>
        <w:rPr>
          <w:rFonts w:hint="eastAsia"/>
        </w:rPr>
        <w:t>ラ行の片仮名</w:t>
      </w:r>
      <w:r w:rsidR="00C00DD9">
        <w:rPr>
          <w:rFonts w:hint="eastAsia"/>
        </w:rPr>
        <w:t>の言葉</w:t>
      </w:r>
      <w:r>
        <w:rPr>
          <w:rFonts w:hint="eastAsia"/>
        </w:rPr>
        <w:t>を読んだり書いたりすることができる。</w:t>
      </w:r>
      <w:r w:rsidR="00B46216">
        <w:rPr>
          <w:rFonts w:hint="eastAsia"/>
        </w:rPr>
        <w:t xml:space="preserve">　　　</w:t>
      </w:r>
      <w:r>
        <w:rPr>
          <w:rFonts w:hint="eastAsia"/>
        </w:rPr>
        <w:t>（書く・読む）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86"/>
        <w:gridCol w:w="1554"/>
        <w:gridCol w:w="1490"/>
        <w:gridCol w:w="1114"/>
        <w:gridCol w:w="4084"/>
      </w:tblGrid>
      <w:tr w:rsidR="00CA3456" w:rsidTr="00E62992">
        <w:tc>
          <w:tcPr>
            <w:tcW w:w="1400" w:type="dxa"/>
          </w:tcPr>
          <w:p w:rsidR="00CA3456" w:rsidRDefault="00CA3456" w:rsidP="00E62992">
            <w:r>
              <w:rPr>
                <w:rFonts w:hint="eastAsia"/>
              </w:rPr>
              <w:t>学習形態</w:t>
            </w:r>
          </w:p>
        </w:tc>
        <w:tc>
          <w:tcPr>
            <w:tcW w:w="3081" w:type="dxa"/>
            <w:gridSpan w:val="2"/>
          </w:tcPr>
          <w:p w:rsidR="00CA3456" w:rsidRDefault="00CA3456" w:rsidP="00E62992">
            <w:r>
              <w:rPr>
                <w:rFonts w:hint="eastAsia"/>
              </w:rPr>
              <w:t xml:space="preserve">アンプラグドプログラミング　</w:t>
            </w:r>
          </w:p>
        </w:tc>
        <w:tc>
          <w:tcPr>
            <w:tcW w:w="1124" w:type="dxa"/>
          </w:tcPr>
          <w:p w:rsidR="00CA3456" w:rsidRDefault="00CA3456" w:rsidP="00E62992">
            <w:r>
              <w:rPr>
                <w:rFonts w:hint="eastAsia"/>
              </w:rPr>
              <w:t>使用機器</w:t>
            </w:r>
          </w:p>
        </w:tc>
        <w:tc>
          <w:tcPr>
            <w:tcW w:w="4137" w:type="dxa"/>
          </w:tcPr>
          <w:p w:rsidR="00CA3456" w:rsidRDefault="00CA3456" w:rsidP="00E62992">
            <w:r>
              <w:rPr>
                <w:rFonts w:hint="eastAsia"/>
              </w:rPr>
              <w:t>タブレット端末</w:t>
            </w:r>
          </w:p>
        </w:tc>
      </w:tr>
      <w:tr w:rsidR="00CA3456" w:rsidTr="00E62992">
        <w:tc>
          <w:tcPr>
            <w:tcW w:w="2972" w:type="dxa"/>
            <w:gridSpan w:val="2"/>
          </w:tcPr>
          <w:p w:rsidR="00CA3456" w:rsidRDefault="00B51D28" w:rsidP="00E62992">
            <w:r>
              <w:rPr>
                <w:rFonts w:hint="eastAsia"/>
              </w:rPr>
              <w:t>プログラミング的思考</w:t>
            </w:r>
            <w:bookmarkStart w:id="0" w:name="_GoBack"/>
            <w:bookmarkEnd w:id="0"/>
            <w:r w:rsidR="00CA3456">
              <w:rPr>
                <w:rFonts w:hint="eastAsia"/>
              </w:rPr>
              <w:t>とのつながり</w:t>
            </w:r>
          </w:p>
        </w:tc>
        <w:tc>
          <w:tcPr>
            <w:tcW w:w="6770" w:type="dxa"/>
            <w:gridSpan w:val="3"/>
          </w:tcPr>
          <w:p w:rsidR="00CA3456" w:rsidRPr="00CA3456" w:rsidRDefault="00CA3456" w:rsidP="00CA3456">
            <w:pPr>
              <w:rPr>
                <w:sz w:val="20"/>
                <w:szCs w:val="20"/>
              </w:rPr>
            </w:pPr>
            <w:r w:rsidRPr="00CA3456">
              <w:rPr>
                <w:rFonts w:hint="eastAsia"/>
                <w:sz w:val="20"/>
                <w:szCs w:val="20"/>
              </w:rPr>
              <w:t>フローチャートを用いることで学習の順序を可視化し、</w:t>
            </w:r>
            <w:r w:rsidRPr="00CA3456">
              <w:rPr>
                <w:sz w:val="20"/>
                <w:szCs w:val="20"/>
              </w:rPr>
              <w:t>できた場合やできなかった場合の進み方に</w:t>
            </w:r>
            <w:r w:rsidRPr="00CA3456">
              <w:rPr>
                <w:rFonts w:hint="eastAsia"/>
                <w:sz w:val="20"/>
                <w:szCs w:val="20"/>
              </w:rPr>
              <w:t>ついて、見通しをもって学習に取り組む。</w:t>
            </w:r>
          </w:p>
        </w:tc>
      </w:tr>
    </w:tbl>
    <w:p w:rsidR="007C68D0" w:rsidRDefault="00CA3456" w:rsidP="007C68D0">
      <w:pPr>
        <w:spacing w:line="240" w:lineRule="atLeast"/>
        <w:rPr>
          <w:bdr w:val="single" w:sz="4" w:space="0" w:color="auto" w:frame="1"/>
        </w:rPr>
      </w:pPr>
      <w:r>
        <w:rPr>
          <w:rFonts w:hint="eastAsia"/>
        </w:rPr>
        <w:t>３　展開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0"/>
        <w:gridCol w:w="9178"/>
      </w:tblGrid>
      <w:tr w:rsidR="007C68D0" w:rsidTr="007C68D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D0" w:rsidRDefault="007C68D0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leftMargin">
                        <wp:posOffset>-122555</wp:posOffset>
                      </wp:positionH>
                      <wp:positionV relativeFrom="paragraph">
                        <wp:posOffset>-1905</wp:posOffset>
                      </wp:positionV>
                      <wp:extent cx="457200" cy="438150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68D0" w:rsidRDefault="007C68D0" w:rsidP="007C68D0">
                                  <w:r>
                                    <w:rPr>
                                      <w:rFonts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9" o:spid="_x0000_s1026" type="#_x0000_t202" style="position:absolute;left:0;text-align:left;margin-left:-9.65pt;margin-top:-.15pt;width:36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+sCsQIAAJgFAAAOAAAAZHJzL2Uyb0RvYy54bWysVM1uEzEQviPxDpbvdJM2LW3UTRUaFSFV&#10;bUULPTteu7vC6zG2k91wbCTEQ/AKiDPPsy/C2LubRoFLEZfdseeb8cw3P6dndanIUlhXgE7pcG9A&#10;idAcskI/pPTD3cWrY0qcZzpjCrRI6Uo4ejZ5+eK0MmOxDzmoTFiCTrQbVyalufdmnCSO56Jkbg+M&#10;0KiUYEvm8WgfksyyCr2XKtkfDI6SCmxmLHDhHN7OWiWdRP9SCu6vpXTCE5VSjM3Hr43fefgmk1M2&#10;frDM5AXvwmD/EEXJCo2PblzNmGdkYYs/XJUFt+BA+j0OZQJSFlzEHDCb4WAnm9ucGRFzQXKc2dDk&#10;/p9bfrW8saTIUnpwQolmJdaoWX9tHn80j7+a9TfSrL8363Xz+BPPBDFIWGXcGO1uDVr6+g3UWPj+&#10;3uFl4KGWtgx/zJCgHqlfbegWtSccL0eHr7GElHBUjQ6Oh4exHMmTsbHOvxVQkiCk1GI1I8lseek8&#10;BoLQHhLe0nBRKBUrqjSpUnp0gC53NMFgxlxOlgxbwq3cDHwIHn0pHbAidk33QEi1TSlKfqVEwCj9&#10;XkhkLWYWLmK/inNlW7eMc6F9JCX6RXRASQzvOYYd/imq5xi3efQvg/Yb47LQYCMvO2Fnn/qQZYtH&#10;WrbyDqKv53Vsl+FhX/I5ZCvsBAvtcDnDLwok+ZI5f8MsThOWGDeEv8aPVIB1gU6iJAf75W/3AZ9S&#10;wT7in5IK5xNr9XnBrKBEvdM4ACfD0SgMdDzETqLEbmvm2xq9KM8B6z3EbWR4FNHYetWL0kJ5j6tk&#10;Gt5FFdMcY0spvt6K577dGriKuJhOIwhH2DB/qW8ND65DnUJ73dX3zJquaT12+xX0k8zGO73bYoOl&#10;hunCgyxiYweqW167EuD4xx7tVlXYL9vniHpaqJPfAAAA//8DAFBLAwQUAAYACAAAACEAettkMN0A&#10;AAAHAQAADwAAAGRycy9kb3ducmV2LnhtbEyOzU7DMBCE70i8g7VI3FqnPzQlxKkAqaeKA4ELNzde&#10;kgh7HWKnNTw9ywlOs6MZzX7lLjkrTjiG3pOCxTwDgdR401Or4PVlP9uCCFGT0dYTKvjCALvq8qLU&#10;hfFnesZTHVvBIxQKraCLcSikDE2HToe5H5A4e/ej05Ht2Eoz6jOPOyuXWbaRTvfEHzo94GOHzUc9&#10;OQVPn4c8fdcrovDwdpjWa5umfK/U9VW6vwMRMcW/MvziMzpUzHT0E5kgrILZ4nbFVT5YOL9Z5iCO&#10;CjbbHGRVyv/81Q8AAAD//wMAUEsBAi0AFAAGAAgAAAAhALaDOJL+AAAA4QEAABMAAAAAAAAAAAAA&#10;AAAAAAAAAFtDb250ZW50X1R5cGVzXS54bWxQSwECLQAUAAYACAAAACEAOP0h/9YAAACUAQAACwAA&#10;AAAAAAAAAAAAAAAvAQAAX3JlbHMvLnJlbHNQSwECLQAUAAYACAAAACEAiO/rArECAACYBQAADgAA&#10;AAAAAAAAAAAAAAAuAgAAZHJzL2Uyb0RvYy54bWxQSwECLQAUAAYACAAAACEAettkMN0AAAAHAQAA&#10;DwAAAAAAAAAAAAAAAAALBQAAZHJzL2Rvd25yZXYueG1sUEsFBgAAAAAEAAQA8wAAABUGAAAAAA==&#10;" filled="f" stroked="f" strokeweight=".5pt">
                      <v:stroke dashstyle="1 1"/>
                      <v:textbox style="layout-flow:vertical-ideographic">
                        <w:txbxContent>
                          <w:p w:rsidR="007C68D0" w:rsidRDefault="007C68D0" w:rsidP="007C68D0"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8D0" w:rsidRDefault="007C68D0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3401060</wp:posOffset>
                      </wp:positionH>
                      <wp:positionV relativeFrom="paragraph">
                        <wp:posOffset>343535</wp:posOffset>
                      </wp:positionV>
                      <wp:extent cx="2333625" cy="7330440"/>
                      <wp:effectExtent l="0" t="0" r="0" b="381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3625" cy="7330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68D0" w:rsidRDefault="007C68D0" w:rsidP="007C68D0">
                                  <w:pPr>
                                    <w:spacing w:line="300" w:lineRule="exact"/>
                                    <w:ind w:left="21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※以前に作ったカードの文字が読めたことを実感させるために、書いたカード</w:t>
                                  </w:r>
                                  <w:r w:rsidR="00101120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後ろに平仮名と写真を貼り、正解がわかるようにする。</w:t>
                                  </w:r>
                                </w:p>
                                <w:p w:rsidR="007C68D0" w:rsidRDefault="007C68D0" w:rsidP="007C68D0">
                                  <w:pPr>
                                    <w:spacing w:line="300" w:lineRule="exact"/>
                                    <w:ind w:left="21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021C4D">
                                    <w:rPr>
                                      <w:rFonts w:hint="eastAsia"/>
                                    </w:rPr>
                                    <w:t>学習に興味をもたせるために、後ろに貼る写真には、なるべく身の</w:t>
                                  </w:r>
                                  <w:r w:rsidR="00B46216">
                                    <w:rPr>
                                      <w:rFonts w:hint="eastAsia"/>
                                    </w:rPr>
                                    <w:t>まわ</w:t>
                                  </w:r>
                                  <w:r w:rsidR="00021C4D">
                                    <w:rPr>
                                      <w:rFonts w:hint="eastAsia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のものや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児が写っているものを使用する。</w:t>
                                  </w:r>
                                </w:p>
                                <w:p w:rsidR="007C68D0" w:rsidRDefault="00641823" w:rsidP="007C68D0">
                                  <w:pPr>
                                    <w:spacing w:line="300" w:lineRule="exact"/>
                                    <w:ind w:left="21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※学習順序にしたがって自分の</w:t>
                                  </w:r>
                                  <w:r w:rsidR="002C4BF9">
                                    <w:rPr>
                                      <w:rFonts w:hint="eastAsia"/>
                                    </w:rPr>
                                    <w:t>学習に</w:t>
                                  </w:r>
                                  <w:r w:rsidR="002C4BF9">
                                    <w:t>見通しをもたせる</w:t>
                                  </w:r>
                                  <w:r w:rsidR="007C68D0">
                                    <w:rPr>
                                      <w:rFonts w:hint="eastAsia"/>
                                    </w:rPr>
                                    <w:t>ために、フローチャートの掲示物を用意する。</w:t>
                                  </w:r>
                                </w:p>
                                <w:p w:rsidR="007C68D0" w:rsidRDefault="007C68D0" w:rsidP="007C68D0">
                                  <w:pPr>
                                    <w:spacing w:line="300" w:lineRule="exact"/>
                                    <w:ind w:left="21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※正しい鉛筆の持ち方で練習できるようにするために、文字を書き始める前に持ち方を見直させる。</w:t>
                                  </w:r>
                                </w:p>
                                <w:p w:rsidR="007C68D0" w:rsidRDefault="007C68D0" w:rsidP="007C68D0">
                                  <w:pPr>
                                    <w:spacing w:line="300" w:lineRule="exact"/>
                                    <w:ind w:left="21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◆視覚で確認してから読めるようにするために、片仮名名詞をイラストとセットでテレビに表示する。</w:t>
                                  </w:r>
                                </w:p>
                                <w:p w:rsidR="007C68D0" w:rsidRDefault="007C68D0" w:rsidP="007C68D0">
                                  <w:pPr>
                                    <w:spacing w:line="300" w:lineRule="exact"/>
                                    <w:ind w:left="21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※本時で学習した５文字</w:t>
                                  </w:r>
                                  <w:r w:rsidR="002C4BF9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 w:rsidR="002C4BF9">
                                    <w:t>大きな文字カード</w:t>
                                  </w:r>
                                  <w:r w:rsidR="002C4BF9"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 w:rsidR="002C4BF9">
                                    <w:t>掲示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しておき、いつでも振り返られるようにする。</w:t>
                                  </w:r>
                                </w:p>
                                <w:p w:rsidR="007C68D0" w:rsidRDefault="007C68D0" w:rsidP="007C68D0">
                                  <w:pPr>
                                    <w:spacing w:line="300" w:lineRule="exact"/>
                                    <w:ind w:left="21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※以前学習した文字を忘れてしまった</w:t>
                                  </w:r>
                                  <w:r w:rsidR="00B46216">
                                    <w:rPr>
                                      <w:rFonts w:hint="eastAsia"/>
                                    </w:rPr>
                                    <w:t>ときに復習できるようにするために、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カードの</w:t>
                                  </w:r>
                                  <w:r w:rsidR="00B46216">
                                    <w:rPr>
                                      <w:rFonts w:hint="eastAsia"/>
                                    </w:rPr>
                                    <w:t>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 w:rsidR="00B46216">
                                    <w:rPr>
                                      <w:rFonts w:hint="eastAsia"/>
                                    </w:rPr>
                                    <w:t>ラ行</w:t>
                                  </w:r>
                                  <w:r w:rsidR="00B46216">
                                    <w:t>以外の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平仮名を書いておく。</w:t>
                                  </w:r>
                                </w:p>
                                <w:p w:rsidR="007C68D0" w:rsidRDefault="007C68D0" w:rsidP="007C68D0">
                                  <w:pPr>
                                    <w:spacing w:line="300" w:lineRule="exact"/>
                                    <w:ind w:left="21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※体を動かすことで、学習意欲を持続して楽しく取り組めるようにするために、探すものは教室内のいろいろなところに置く。</w:t>
                                  </w:r>
                                </w:p>
                                <w:p w:rsidR="007C68D0" w:rsidRDefault="007C68D0" w:rsidP="007C68D0">
                                  <w:pPr>
                                    <w:spacing w:line="300" w:lineRule="exact"/>
                                    <w:ind w:left="21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※目標である「オクラ」という文字を正しく書けるようにするために、困った様子が見られたら板書を参考にするように声をかける。</w:t>
                                  </w:r>
                                </w:p>
                                <w:p w:rsidR="002C4BF9" w:rsidRDefault="002C4BF9" w:rsidP="002C4BF9">
                                  <w:pPr>
                                    <w:spacing w:line="300" w:lineRule="exact"/>
                                    <w:ind w:left="210" w:hanging="210"/>
                                  </w:pPr>
                                </w:p>
                                <w:p w:rsidR="007C68D0" w:rsidRPr="002C4BF9" w:rsidRDefault="007C68D0" w:rsidP="002C4BF9">
                                  <w:pPr>
                                    <w:spacing w:line="300" w:lineRule="exact"/>
                                    <w:ind w:left="21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◆４年生とかかわりの機会を増やすために、タブレット端末で活動内容や振り返りを録画する。</w:t>
                                  </w:r>
                                </w:p>
                                <w:p w:rsidR="007C68D0" w:rsidRDefault="007C68D0" w:rsidP="007C68D0">
                                  <w:pPr>
                                    <w:spacing w:line="300" w:lineRule="exact"/>
                                    <w:ind w:left="210" w:hanging="21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8" o:spid="_x0000_s1027" type="#_x0000_t202" style="position:absolute;left:0;text-align:left;margin-left:267.8pt;margin-top:27.05pt;width:183.75pt;height:57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6jOpQIAAH4FAAAOAAAAZHJzL2Uyb0RvYy54bWysVMFu2zAMvQ/YPwi6r07iNt2COkXWosOA&#10;oi3WDj0rstQYk0VNUmJnxwQY9hH7hWHnfY9/ZJRsp0G3S4ddbEp8pEg+kiendanISlhXgM7o8GBA&#10;idAc8kI/ZPTj3cWr15Q4z3TOFGiR0bVw9HT68sVJZSZiBAtQubAEnWg3qUxGF96bSZI4vhAlcwdg&#10;hEalBFsyj0f7kOSWVei9VMloMBgnFdjcWODCObw9b5V0Gv1LKbi/ltIJT1RGMTYfvzZ+5+GbTE/Y&#10;5MEysyh4Fwb7hyhKVmh8dOfqnHlGlrb4w1VZcAsOpD/gUCYgZcFFzAGzGQ6eZHO7YEbEXLA4zuzK&#10;5P6fW361urGkyDOaIlOalchRs/3abH40m1/N9htptt+b7bbZ/MQzQQwWrDJugna3Bi19/RZqJL6/&#10;d3gZ6lBLW4Y/ZkhQj6Vf78otak84Xo7SNB2PjijhqDtO08HhYSQkeTQ31vl3AkoShIxa5DOWma0u&#10;ncdQENpDwmsaLgqlIqdKkyqj4/RoEA12GrRQOmBF7I7OTUipDT1Kfq1EwCj9QUisTswgXMS+FGfK&#10;khXDjmKcC+1j8tEvogNKYhDPMezwj1E9x7jNo38ZtN8Zl4UGG7N/Enb+qQ9Ztngs5F7eQfT1vI5t&#10;MRz31M4hXyPjFtohcoZfFMjKJXP+hlmcGiQZN4G/xo9UgNWHTqJkAfbL3+4DHpsZtZRUOIUZdZ+X&#10;zApK1HuNbf5mGHqC+Hg4PDoe4cHua+b7Gr0szwBpGeLOMTyKAe9VL0oL5T0ujFl4FVVMc3w7o74X&#10;z3y7G3DhcDGbRRAOqmH+Ut8aHlwHlkLP3dX3zJquMT329BX088omT/qzxQZLDbOlB1nE5g2Fbqva&#10;EYBDHnu6W0hhi+yfI+pxbU5/AwAA//8DAFBLAwQUAAYACAAAACEA0PrtQ+EAAAALAQAADwAAAGRy&#10;cy9kb3ducmV2LnhtbEyPTUvDQBCG74L/YRnBm91takqM2ZQSKILUQ2sv3jbZaRLcj5jdttFf7/Sk&#10;t3eYh3eeKVaTNeyMY+i9kzCfCWDoGq9710o4vG8eMmAhKqeV8Q4lfGOAVXl7U6hc+4vb4XkfW0Yl&#10;LuRKQhfjkHMemg6tCjM/oKPd0Y9WRRrHlutRXajcGp4IseRW9Y4udGrAqsPmc3+yEl6rzZva1YnN&#10;fkz1sj2uh6/DRyrl/d20fgYWcYp/MFz1SR1Kcqr9yenAjIR0kS4JpfA4B0bAk1hQqIlMRJYCLwv+&#10;/4fyFwAA//8DAFBLAQItABQABgAIAAAAIQC2gziS/gAAAOEBAAATAAAAAAAAAAAAAAAAAAAAAABb&#10;Q29udGVudF9UeXBlc10ueG1sUEsBAi0AFAAGAAgAAAAhADj9If/WAAAAlAEAAAsAAAAAAAAAAAAA&#10;AAAALwEAAF9yZWxzLy5yZWxzUEsBAi0AFAAGAAgAAAAhAFlnqM6lAgAAfgUAAA4AAAAAAAAAAAAA&#10;AAAALgIAAGRycy9lMm9Eb2MueG1sUEsBAi0AFAAGAAgAAAAhAND67UPhAAAACwEAAA8AAAAAAAAA&#10;AAAAAAAA/wQAAGRycy9kb3ducmV2LnhtbFBLBQYAAAAABAAEAPMAAAANBgAAAAA=&#10;" filled="f" stroked="f" strokeweight=".5pt">
                      <v:textbox>
                        <w:txbxContent>
                          <w:p w:rsidR="007C68D0" w:rsidRDefault="007C68D0" w:rsidP="007C68D0">
                            <w:pPr>
                              <w:spacing w:line="300" w:lineRule="exact"/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※以前に作ったカードの文字が読めたことを実感させるために、書いたカード</w:t>
                            </w:r>
                            <w:r w:rsidR="00101120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後ろに平仮名と写真を貼り、正解がわかるようにする。</w:t>
                            </w:r>
                          </w:p>
                          <w:p w:rsidR="007C68D0" w:rsidRDefault="007C68D0" w:rsidP="007C68D0">
                            <w:pPr>
                              <w:spacing w:line="300" w:lineRule="exact"/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021C4D">
                              <w:rPr>
                                <w:rFonts w:hint="eastAsia"/>
                              </w:rPr>
                              <w:t>学習に興味をもたせるために、後ろに貼る写真には、なるべく身の</w:t>
                            </w:r>
                            <w:r w:rsidR="00B46216">
                              <w:rPr>
                                <w:rFonts w:hint="eastAsia"/>
                              </w:rPr>
                              <w:t>まわ</w:t>
                            </w:r>
                            <w:r w:rsidR="00021C4D"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</w:rPr>
                              <w:t>のものや</w:t>
                            </w:r>
                            <w: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児が写っているものを使用する。</w:t>
                            </w:r>
                          </w:p>
                          <w:p w:rsidR="007C68D0" w:rsidRDefault="00641823" w:rsidP="007C68D0">
                            <w:pPr>
                              <w:spacing w:line="300" w:lineRule="exact"/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※学習順序にしたがって自分の</w:t>
                            </w:r>
                            <w:r w:rsidR="002C4BF9">
                              <w:rPr>
                                <w:rFonts w:hint="eastAsia"/>
                              </w:rPr>
                              <w:t>学習に</w:t>
                            </w:r>
                            <w:r w:rsidR="002C4BF9">
                              <w:t>見通しをもたせる</w:t>
                            </w:r>
                            <w:r w:rsidR="007C68D0">
                              <w:rPr>
                                <w:rFonts w:hint="eastAsia"/>
                              </w:rPr>
                              <w:t>ために、フローチャートの掲示物を用意する。</w:t>
                            </w:r>
                          </w:p>
                          <w:p w:rsidR="007C68D0" w:rsidRDefault="007C68D0" w:rsidP="007C68D0">
                            <w:pPr>
                              <w:spacing w:line="300" w:lineRule="exact"/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※正しい鉛筆の持ち方で練習できるようにするために、文字を書き始める前に持ち方を見直させる。</w:t>
                            </w:r>
                          </w:p>
                          <w:p w:rsidR="007C68D0" w:rsidRDefault="007C68D0" w:rsidP="007C68D0">
                            <w:pPr>
                              <w:spacing w:line="300" w:lineRule="exact"/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◆視覚で確認してから読めるようにするために、片仮名名詞をイラストとセットでテレビに表示する。</w:t>
                            </w:r>
                          </w:p>
                          <w:p w:rsidR="007C68D0" w:rsidRDefault="007C68D0" w:rsidP="007C68D0">
                            <w:pPr>
                              <w:spacing w:line="300" w:lineRule="exact"/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※本時で学習した５文字</w:t>
                            </w:r>
                            <w:r w:rsidR="002C4BF9">
                              <w:rPr>
                                <w:rFonts w:hint="eastAsia"/>
                              </w:rPr>
                              <w:t>の</w:t>
                            </w:r>
                            <w:r w:rsidR="002C4BF9">
                              <w:t>大きな文字カード</w:t>
                            </w:r>
                            <w:r w:rsidR="002C4BF9">
                              <w:rPr>
                                <w:rFonts w:hint="eastAsia"/>
                              </w:rPr>
                              <w:t>を</w:t>
                            </w:r>
                            <w:r w:rsidR="002C4BF9">
                              <w:t>掲示</w:t>
                            </w:r>
                            <w:r>
                              <w:rPr>
                                <w:rFonts w:hint="eastAsia"/>
                              </w:rPr>
                              <w:t>しておき、いつでも振り返られるようにする。</w:t>
                            </w:r>
                          </w:p>
                          <w:p w:rsidR="007C68D0" w:rsidRDefault="007C68D0" w:rsidP="007C68D0">
                            <w:pPr>
                              <w:spacing w:line="300" w:lineRule="exact"/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※以前学習した文字を忘れてしまった</w:t>
                            </w:r>
                            <w:r w:rsidR="00B46216">
                              <w:rPr>
                                <w:rFonts w:hint="eastAsia"/>
                              </w:rPr>
                              <w:t>ときに復習できるようにするために、</w:t>
                            </w:r>
                            <w:r>
                              <w:rPr>
                                <w:rFonts w:hint="eastAsia"/>
                              </w:rPr>
                              <w:t>カードの</w:t>
                            </w:r>
                            <w:r w:rsidR="00B46216">
                              <w:rPr>
                                <w:rFonts w:hint="eastAsia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="00B46216">
                              <w:rPr>
                                <w:rFonts w:hint="eastAsia"/>
                              </w:rPr>
                              <w:t>ラ行</w:t>
                            </w:r>
                            <w:r w:rsidR="00B46216">
                              <w:t>以外の</w:t>
                            </w:r>
                            <w:r>
                              <w:rPr>
                                <w:rFonts w:hint="eastAsia"/>
                              </w:rPr>
                              <w:t>平仮名を書いておく。</w:t>
                            </w:r>
                          </w:p>
                          <w:p w:rsidR="007C68D0" w:rsidRDefault="007C68D0" w:rsidP="007C68D0">
                            <w:pPr>
                              <w:spacing w:line="300" w:lineRule="exact"/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※体を動かすことで、学習意欲を持続して楽しく取り組めるようにするために、探すものは教室内のいろいろなところに置く。</w:t>
                            </w:r>
                          </w:p>
                          <w:p w:rsidR="007C68D0" w:rsidRDefault="007C68D0" w:rsidP="007C68D0">
                            <w:pPr>
                              <w:spacing w:line="300" w:lineRule="exact"/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※目標である「オクラ」という文字を正しく書けるようにするために、困った様子が見られたら板書を参考にするように声をかける。</w:t>
                            </w:r>
                          </w:p>
                          <w:p w:rsidR="002C4BF9" w:rsidRDefault="002C4BF9" w:rsidP="002C4BF9">
                            <w:pPr>
                              <w:spacing w:line="300" w:lineRule="exact"/>
                              <w:ind w:left="210" w:hanging="210"/>
                            </w:pPr>
                          </w:p>
                          <w:p w:rsidR="007C68D0" w:rsidRPr="002C4BF9" w:rsidRDefault="007C68D0" w:rsidP="002C4BF9">
                            <w:pPr>
                              <w:spacing w:line="300" w:lineRule="exact"/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◆４年生とかかわりの機会を増やすために、タブレット端末で活動内容や振り返りを録画する。</w:t>
                            </w:r>
                          </w:p>
                          <w:p w:rsidR="007C68D0" w:rsidRDefault="007C68D0" w:rsidP="007C68D0">
                            <w:pPr>
                              <w:spacing w:line="300" w:lineRule="exact"/>
                              <w:ind w:left="210" w:hanging="2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</w:rPr>
              <w:t xml:space="preserve">　学　　習　　活　　動　　　　　　　　　　※教師の支援　◆ＩＣＴ機器の活用　☆評</w:t>
            </w:r>
            <w:r>
              <w:rPr>
                <w:rFonts w:hint="eastAsia"/>
              </w:rPr>
              <w:t>価</w:t>
            </w:r>
          </w:p>
        </w:tc>
      </w:tr>
      <w:tr w:rsidR="007C68D0" w:rsidTr="007C68D0">
        <w:trPr>
          <w:trHeight w:val="124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D0" w:rsidRDefault="007C68D0"/>
          <w:p w:rsidR="007C68D0" w:rsidRDefault="007C68D0"/>
          <w:p w:rsidR="007C68D0" w:rsidRDefault="007C68D0"/>
          <w:p w:rsidR="00C00DD9" w:rsidRDefault="00C00DD9"/>
          <w:p w:rsidR="00C00DD9" w:rsidRDefault="00C00DD9"/>
          <w:p w:rsidR="007C68D0" w:rsidRDefault="007C68D0">
            <w:r>
              <w:t>5</w:t>
            </w:r>
          </w:p>
          <w:p w:rsidR="007C68D0" w:rsidRDefault="007C68D0"/>
          <w:p w:rsidR="007C68D0" w:rsidRDefault="007C68D0"/>
          <w:p w:rsidR="007C68D0" w:rsidRDefault="007C68D0"/>
          <w:p w:rsidR="007C68D0" w:rsidRDefault="007C68D0"/>
          <w:p w:rsidR="007C68D0" w:rsidRDefault="007C68D0"/>
          <w:p w:rsidR="007C68D0" w:rsidRDefault="007C68D0"/>
          <w:p w:rsidR="007C68D0" w:rsidRDefault="007C68D0"/>
          <w:p w:rsidR="007C68D0" w:rsidRDefault="007C68D0"/>
          <w:p w:rsidR="007C68D0" w:rsidRDefault="007C68D0"/>
          <w:p w:rsidR="007C68D0" w:rsidRDefault="007C68D0">
            <w:r>
              <w:t>20</w:t>
            </w:r>
          </w:p>
          <w:p w:rsidR="007C68D0" w:rsidRDefault="007C68D0"/>
          <w:p w:rsidR="007C68D0" w:rsidRDefault="007C68D0"/>
          <w:p w:rsidR="007C68D0" w:rsidRDefault="007C68D0"/>
          <w:p w:rsidR="007C68D0" w:rsidRDefault="007C68D0"/>
          <w:p w:rsidR="007C68D0" w:rsidRDefault="007C68D0"/>
          <w:p w:rsidR="007C68D0" w:rsidRDefault="007C68D0"/>
          <w:p w:rsidR="007C68D0" w:rsidRDefault="007C68D0"/>
          <w:p w:rsidR="007C68D0" w:rsidRDefault="007C68D0">
            <w:r>
              <w:t xml:space="preserve">35 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8D0" w:rsidRDefault="007C68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4445</wp:posOffset>
                      </wp:positionV>
                      <wp:extent cx="2905125" cy="209550"/>
                      <wp:effectExtent l="0" t="0" r="28575" b="1905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24221" id="正方形/長方形 37" o:spid="_x0000_s1026" style="position:absolute;left:0;text-align:left;margin-left:-3.45pt;margin-top:.35pt;width:228.75pt;height:1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8kKnQIAAGAFAAAOAAAAZHJzL2Uyb0RvYy54bWysVMFu1DAQvSPxD5bvNNmloWzUbLVqVYRU&#10;tRUt6tl17CaS7TG2d7PLf8AHwJkz4sDnUIm/YOxk06qtOCBycMaemTczzzPeP1hrRVbC+RZMRSc7&#10;OSXCcKhbc1PR95fHL15T4gMzNVNgREU3wtOD+fNn+50txRQaULVwBEGMLztb0SYEW2aZ543QzO+A&#10;FQaVEpxmAbfuJqsd6xBdq2ya56+yDlxtHXDhPZ4e9Uo6T/hSCh7OpPQiEFVRzC2k1aX1Oq7ZfJ+V&#10;N47ZpuVDGuwfstCsNRh0hDpigZGlax9B6ZY78CDDDgedgZQtF6kGrGaSP6jmomFWpFqQHG9Hmvz/&#10;g+Wnq3NH2rqiL/coMUzjHd1++3r7+cevn1+y35++9xJBLVLVWV+ix4U9d8POoxjrXkun4x8rIutE&#10;72akV6wD4Xg4neXFZFpQwlE3zWdFkfjP7ryt8+GNAE2iUFGH15dYZasTHzAimm5NYjADx61S6QqV&#10;IV1FZwXCR7uYaJ9aksJGieigzDshsdqYTAJOfSYOlSMrhh3COBcmTHpVw2rRHxc5fgmXlaNHyiYB&#10;RmSJiYzYA0Ds4cfYfRmDfXQVqU1H5/xvifXOo0eKDCaMzro14J4CUFjVELm335LUUxNZuoZ6g73g&#10;oB8Sb/lxi9dwwnw4Zw6nAucHJz2c4SIVIN0wSJQ04D4+dR7tsVlRS0mHU1ZR/2HJnKBEvTXYxrPJ&#10;7m4cy7TZLfamuHH3Ndf3NWapDwGvaYJviuVJjPZBbUXpQF/hg7CIUVHFDMfYFeXBbTeHoZ9+fFK4&#10;WCySGY6iZeHEXFgewSOrsc0u11fM2aEXA3bxKWwnkpUPWrK3jZ4GFssAsk39esfrwDeOcWqc4cmJ&#10;78T9fbK6exjnfwAAAP//AwBQSwMEFAAGAAgAAAAhAPKAm9zdAAAABgEAAA8AAABkcnMvZG93bnJl&#10;di54bWxMjlFLwzAUhd8F/0O4gm9botPWdb0dMlAQRXAbsscsubZlzU1psq3+e+OTPh7O4TtfuRxd&#10;J040hNYzws1UgSA23rZcI2w3T5MHECFqtrrzTAjfFGBZXV6UurD+zB90WsdaJAiHQiM0MfaFlME0&#10;5HSY+p44dV9+cDqmONTSDvqc4K6Tt0pl0umW00Oje1o1ZA7ro0NYbT+dfTebl93zWIc5q/zwZl4R&#10;r6/GxwWISGP8G8OvflKHKjnt/ZFtEB3CJJunJUIOIrV39yoDsUeYzXKQVSn/61c/AAAA//8DAFBL&#10;AQItABQABgAIAAAAIQC2gziS/gAAAOEBAAATAAAAAAAAAAAAAAAAAAAAAABbQ29udGVudF9UeXBl&#10;c10ueG1sUEsBAi0AFAAGAAgAAAAhADj9If/WAAAAlAEAAAsAAAAAAAAAAAAAAAAALwEAAF9yZWxz&#10;Ly5yZWxzUEsBAi0AFAAGAAgAAAAhAI+XyQqdAgAAYAUAAA4AAAAAAAAAAAAAAAAALgIAAGRycy9l&#10;Mm9Eb2MueG1sUEsBAi0AFAAGAAgAAAAhAPKAm9zdAAAABgEAAA8AAAAAAAAAAAAAAAAA9wQAAGRy&#10;cy9kb3ducmV2LnhtbFBLBQYAAAAABAAEAPMAAAABBgAAAAA=&#10;" filled="f" strokecolor="#243f60 [1604]"/>
                  </w:pict>
                </mc:Fallback>
              </mc:AlternateContent>
            </w:r>
            <w:r w:rsidR="00C00DD9">
              <w:rPr>
                <w:rFonts w:ascii="ＭＳ 明朝" w:eastAsia="ＭＳ 明朝" w:hAnsi="ＭＳ 明朝" w:cs="ＭＳ 明朝" w:hint="eastAsia"/>
              </w:rPr>
              <w:t>ひまわり農園の野菜を友達に紹介したいね</w:t>
            </w:r>
          </w:p>
          <w:p w:rsidR="007C68D0" w:rsidRDefault="007C68D0" w:rsidP="00A120EA">
            <w:pPr>
              <w:spacing w:line="320" w:lineRule="exact"/>
            </w:pPr>
            <w:r>
              <w:rPr>
                <w:rFonts w:ascii="ＭＳ 明朝" w:eastAsia="ＭＳ 明朝" w:hAnsi="ＭＳ 明朝" w:cs="ＭＳ 明朝" w:hint="eastAsia"/>
              </w:rPr>
              <w:t>・前に書いたカード、読めるか</w:t>
            </w:r>
            <w:r>
              <w:rPr>
                <w:rFonts w:hint="eastAsia"/>
              </w:rPr>
              <w:t>な</w:t>
            </w:r>
          </w:p>
          <w:p w:rsidR="007C68D0" w:rsidRDefault="007C68D0" w:rsidP="00A120EA">
            <w:pPr>
              <w:spacing w:line="320" w:lineRule="exact"/>
            </w:pPr>
            <w:r>
              <w:rPr>
                <w:rFonts w:ascii="ＭＳ 明朝" w:eastAsia="ＭＳ 明朝" w:hAnsi="ＭＳ 明朝" w:cs="ＭＳ 明朝" w:hint="eastAsia"/>
              </w:rPr>
              <w:t>・カードの後に写真が貼ってあるから正解だ</w:t>
            </w:r>
            <w:r>
              <w:rPr>
                <w:rFonts w:hint="eastAsia"/>
              </w:rPr>
              <w:t>な</w:t>
            </w:r>
          </w:p>
          <w:p w:rsidR="007C68D0" w:rsidRDefault="007C68D0" w:rsidP="00A120EA">
            <w:pPr>
              <w:spacing w:line="320" w:lineRule="exact"/>
            </w:pPr>
            <w:r>
              <w:rPr>
                <w:rFonts w:ascii="ＭＳ 明朝" w:eastAsia="ＭＳ 明朝" w:hAnsi="ＭＳ 明朝" w:cs="ＭＳ 明朝" w:hint="eastAsia"/>
              </w:rPr>
              <w:t>・トマトとナスは上手に書けていた</w:t>
            </w:r>
            <w:r>
              <w:rPr>
                <w:rFonts w:hint="eastAsia"/>
              </w:rPr>
              <w:t>よ</w:t>
            </w:r>
          </w:p>
          <w:p w:rsidR="007C68D0" w:rsidRDefault="00A120EA" w:rsidP="00A120EA">
            <w:pPr>
              <w:spacing w:line="3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-26837</wp:posOffset>
                      </wp:positionH>
                      <wp:positionV relativeFrom="paragraph">
                        <wp:posOffset>219710</wp:posOffset>
                      </wp:positionV>
                      <wp:extent cx="1933575" cy="241634"/>
                      <wp:effectExtent l="0" t="0" r="28575" b="25400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241634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BA871" id="正方形/長方形 36" o:spid="_x0000_s1026" style="position:absolute;left:0;text-align:left;margin-left:-2.1pt;margin-top:17.3pt;width:152.25pt;height:19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jfcgIAALwEAAAOAAAAZHJzL2Uyb0RvYy54bWysVM1u1DAQviPxDpbvNJv9aWnUbLVqVYRU&#10;tSu1qOep42wi2R5jezdb3gMegJ45Iw48DpV4C8ZO+kPhhLg4M57/z9/k4HCrFdtI51s0Jc93RpxJ&#10;I7Bqzark7y5PXr3mzAcwFSg0suQ30vPD+csXB50t5BgbVJV0jJIYX3S25E0ItsgyLxqpwe+glYaM&#10;NToNgVS3yioHHWXXKhuPRrtZh66yDoX0nm6PeyOfp/x1LUU4r2svA1Mlp95COl06r+OZzQ+gWDmw&#10;TSuGNuAfutDQGir6kOoYArC1a/9IpVvh0GMddgTqDOu6FTLNQNPko2fTXDRgZZqFwPH2ASb//9KK&#10;s83SsbYq+WSXMwOa3ujuy+3dp28/vn/Ofn782kuMrARVZ31BERd26QbNkxjn3tZOxy9NxLYJ3psH&#10;eOU2MEGX+f5kMtubcSbINp7mu5NpTJo9RlvnwxuJmkWh5I6eL6EKm1Mfetd7l1jM4EmrFN1DoQzr&#10;YoXRjF5ZADGpVhBI1JZm82bFGagVUVQEl1J6VG0Vw2N0ops8Uo5tgIgStvnQ2G9esfQx+KZ3SqbB&#10;TZmYRSa+DZ1GqHpwonSN1Q3h7LAnoLfipKVsp+DDEhwxjrqmLQrndNQKaRQcJM4adB/+dh/9iQhk&#10;5awjBtOY79fgJGfqrSGK7OfTaaR8UqazvTEp7qnl+qnFrPUR0uw57asVSYz+Qd2LtUN9Rcu2iFXJ&#10;BEZQ7R7QQTkK/WbRugq5WCQ3ormFcGourIjJI04Rx8vtFTg7vHMghpzhPduhePbcvW+MNLhYB6zb&#10;xIVHXIlDUaEVSWwa1jnu4FM9eT3+dOa/AAAA//8DAFBLAwQUAAYACAAAACEA7tH/5d8AAAAIAQAA&#10;DwAAAGRycy9kb3ducmV2LnhtbEyPzW7CMBCE75V4B2sr9QZ2EwRVGgch+iO14kLohZsTL3HUeB3F&#10;JqRvX/dUjqMZzXyTbybbsREH3zqS8LgQwJBqp1tqJHwd3+ZPwHxQpFXnCCX8oIdNMbvLVabdlQ44&#10;lqFhsYR8piSYEPqMc18btMovXI8UvbMbrApRDg3Xg7rGctvxRIgVt6qluGBUjzuD9Xd5sRLOfZXu&#10;T4eTKKuPz93ruzb8ZTRSPtxP22dgAafwH4Y//IgORWSq3IW0Z52E+TKJSQnpcgUs+qkQKbBKwjpZ&#10;Ay9yfnug+AUAAP//AwBQSwECLQAUAAYACAAAACEAtoM4kv4AAADhAQAAEwAAAAAAAAAAAAAAAAAA&#10;AAAAW0NvbnRlbnRfVHlwZXNdLnhtbFBLAQItABQABgAIAAAAIQA4/SH/1gAAAJQBAAALAAAAAAAA&#10;AAAAAAAAAC8BAABfcmVscy8ucmVsc1BLAQItABQABgAIAAAAIQCeCyjfcgIAALwEAAAOAAAAAAAA&#10;AAAAAAAAAC4CAABkcnMvZTJvRG9jLnhtbFBLAQItABQABgAIAAAAIQDu0f/l3wAAAAgBAAAPAAAA&#10;AAAAAAAAAAAAAMwEAABkcnMvZG93bnJldi54bWxQSwUGAAAAAAQABADzAAAA2AUAAAAA&#10;" filled="f" strokecolor="black [3213]" strokeweight="1.5pt"/>
                  </w:pict>
                </mc:Fallback>
              </mc:AlternateContent>
            </w:r>
            <w:r w:rsidR="007C68D0">
              <w:rPr>
                <w:rFonts w:ascii="ＭＳ 明朝" w:eastAsia="ＭＳ 明朝" w:hAnsi="ＭＳ 明朝" w:cs="ＭＳ 明朝" w:hint="eastAsia"/>
              </w:rPr>
              <w:t>・まだオクラのカードがない</w:t>
            </w:r>
            <w:r w:rsidR="00135B32">
              <w:rPr>
                <w:rFonts w:ascii="ＭＳ 明朝" w:eastAsia="ＭＳ 明朝" w:hAnsi="ＭＳ 明朝" w:cs="ＭＳ 明朝" w:hint="eastAsia"/>
              </w:rPr>
              <w:t>から</w:t>
            </w:r>
            <w:r w:rsidR="007C68D0">
              <w:rPr>
                <w:rFonts w:ascii="ＭＳ 明朝" w:eastAsia="ＭＳ 明朝" w:hAnsi="ＭＳ 明朝" w:cs="ＭＳ 明朝" w:hint="eastAsia"/>
              </w:rPr>
              <w:t>から作りたい</w:t>
            </w:r>
            <w:r w:rsidR="007C68D0">
              <w:rPr>
                <w:rFonts w:hint="eastAsia"/>
              </w:rPr>
              <w:t>な</w:t>
            </w:r>
          </w:p>
          <w:p w:rsidR="007C68D0" w:rsidRDefault="00135B32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1753836</wp:posOffset>
                      </wp:positionH>
                      <wp:positionV relativeFrom="paragraph">
                        <wp:posOffset>192973</wp:posOffset>
                      </wp:positionV>
                      <wp:extent cx="1856807" cy="1617980"/>
                      <wp:effectExtent l="0" t="0" r="0" b="1270"/>
                      <wp:wrapNone/>
                      <wp:docPr id="34" name="グループ化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6807" cy="1617980"/>
                                <a:chOff x="-82921" y="0"/>
                                <a:chExt cx="1857070" cy="1617980"/>
                              </a:xfrm>
                            </wpg:grpSpPr>
                            <wpg:grpSp>
                              <wpg:cNvPr id="73" name="グループ化 73"/>
                              <wpg:cNvGrpSpPr/>
                              <wpg:grpSpPr>
                                <a:xfrm>
                                  <a:off x="144397" y="0"/>
                                  <a:ext cx="1376906" cy="1147011"/>
                                  <a:chOff x="144397" y="0"/>
                                  <a:chExt cx="1376906" cy="1147011"/>
                                </a:xfrm>
                              </wpg:grpSpPr>
                              <wpg:grpSp>
                                <wpg:cNvPr id="112" name="グループ化 112"/>
                                <wpg:cNvGrpSpPr/>
                                <wpg:grpSpPr>
                                  <a:xfrm>
                                    <a:off x="320528" y="0"/>
                                    <a:ext cx="999491" cy="1138988"/>
                                    <a:chOff x="320528" y="0"/>
                                    <a:chExt cx="999491" cy="1138988"/>
                                  </a:xfrm>
                                </wpg:grpSpPr>
                                <wpg:grpSp>
                                  <wpg:cNvPr id="118" name="グループ化 118"/>
                                  <wpg:cNvGrpSpPr/>
                                  <wpg:grpSpPr>
                                    <a:xfrm>
                                      <a:off x="542812" y="213059"/>
                                      <a:ext cx="568916" cy="757990"/>
                                      <a:chOff x="542812" y="213059"/>
                                      <a:chExt cx="568916" cy="757990"/>
                                    </a:xfrm>
                                  </wpg:grpSpPr>
                                  <wps:wsp>
                                    <wps:cNvPr id="123" name="テキスト ボックス 72"/>
                                    <wps:cNvSpPr txBox="1"/>
                                    <wps:spPr>
                                      <a:xfrm>
                                        <a:off x="542812" y="449179"/>
                                        <a:ext cx="542925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  <a:prstDash val="sysDot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7C68D0" w:rsidRDefault="00C00DD9" w:rsidP="007C68D0"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か</w:t>
                                          </w:r>
                                          <w:r w:rsidR="007C68D0">
                                            <w:rPr>
                                              <w:rFonts w:hint="eastAsia"/>
                                            </w:rPr>
                                            <w:t>く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5" name="テキスト ボックス 80"/>
                                    <wps:cNvSpPr txBox="1"/>
                                    <wps:spPr>
                                      <a:xfrm>
                                        <a:off x="635478" y="213059"/>
                                        <a:ext cx="476250" cy="2977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  <a:prstDash val="sysDot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7C68D0" w:rsidRPr="00B46216" w:rsidRDefault="007C68D0" w:rsidP="007C68D0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46216">
                                            <w:rPr>
                                              <w:rFonts w:hint="eastAsia"/>
                                              <w:sz w:val="24"/>
                                              <w:szCs w:val="24"/>
                                            </w:rPr>
                                            <w:t>↓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6" name="テキスト ボックス 81"/>
                                    <wps:cNvSpPr txBox="1"/>
                                    <wps:spPr>
                                      <a:xfrm>
                                        <a:off x="635478" y="651210"/>
                                        <a:ext cx="476250" cy="3198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  <a:prstDash val="sysDot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7C68D0" w:rsidRPr="00B46216" w:rsidRDefault="007C68D0" w:rsidP="007C68D0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B46216">
                                            <w:rPr>
                                              <w:rFonts w:hint="eastAsia"/>
                                              <w:sz w:val="24"/>
                                              <w:szCs w:val="24"/>
                                            </w:rPr>
                                            <w:t>↓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19" name="グループ化 119"/>
                                  <wpg:cNvGrpSpPr/>
                                  <wpg:grpSpPr>
                                    <a:xfrm>
                                      <a:off x="320528" y="0"/>
                                      <a:ext cx="999491" cy="1138988"/>
                                      <a:chOff x="320528" y="0"/>
                                      <a:chExt cx="999491" cy="1138988"/>
                                    </a:xfrm>
                                  </wpg:grpSpPr>
                                  <wps:wsp>
                                    <wps:cNvPr id="120" name="テキスト ボックス 58"/>
                                    <wps:cNvSpPr txBox="1"/>
                                    <wps:spPr>
                                      <a:xfrm>
                                        <a:off x="567300" y="0"/>
                                        <a:ext cx="495300" cy="2887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  <a:prstDash val="sysDot"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7C68D0" w:rsidRDefault="00C00DD9" w:rsidP="007C68D0"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よ</w:t>
                                          </w:r>
                                          <w:r w:rsidR="007C68D0">
                                            <w:rPr>
                                              <w:rFonts w:hint="eastAsia"/>
                                            </w:rPr>
                                            <w:t>む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1" name="テキスト ボックス 68"/>
                                    <wps:cNvSpPr txBox="1"/>
                                    <wps:spPr>
                                      <a:xfrm>
                                        <a:off x="320528" y="827341"/>
                                        <a:ext cx="999491" cy="3116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  <a:prstDash val="sysDot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7C68D0" w:rsidRDefault="00C00DD9" w:rsidP="007C68D0">
                                          <w:r>
                                            <w:rPr>
                                              <w:rFonts w:hint="eastAsia"/>
                                            </w:rPr>
                                            <w:t>ことばをよむ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13" name="グループ化 113"/>
                                <wpg:cNvGrpSpPr/>
                                <wpg:grpSpPr>
                                  <a:xfrm>
                                    <a:off x="144397" y="47625"/>
                                    <a:ext cx="1376906" cy="1099386"/>
                                    <a:chOff x="144397" y="47625"/>
                                    <a:chExt cx="1376906" cy="1099386"/>
                                  </a:xfrm>
                                </wpg:grpSpPr>
                                <wps:wsp>
                                  <wps:cNvPr id="114" name="正方形/長方形 114"/>
                                  <wps:cNvSpPr/>
                                  <wps:spPr>
                                    <a:xfrm>
                                      <a:off x="341706" y="478757"/>
                                      <a:ext cx="866775" cy="244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6" name="正方形/長方形 116"/>
                                  <wps:cNvSpPr/>
                                  <wps:spPr>
                                    <a:xfrm>
                                      <a:off x="144397" y="882817"/>
                                      <a:ext cx="1376906" cy="264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7" name="正方形/長方形 117"/>
                                  <wps:cNvSpPr/>
                                  <wps:spPr>
                                    <a:xfrm>
                                      <a:off x="357737" y="47625"/>
                                      <a:ext cx="876300" cy="2411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4" name="グループ化 74"/>
                              <wpg:cNvGrpSpPr/>
                              <wpg:grpSpPr>
                                <a:xfrm>
                                  <a:off x="-82921" y="133350"/>
                                  <a:ext cx="1857070" cy="1484630"/>
                                  <a:chOff x="-82921" y="133350"/>
                                  <a:chExt cx="1857070" cy="1484630"/>
                                </a:xfrm>
                              </wpg:grpSpPr>
                              <wpg:grpSp>
                                <wpg:cNvPr id="77" name="グループ化 77"/>
                                <wpg:cNvGrpSpPr/>
                                <wpg:grpSpPr>
                                  <a:xfrm>
                                    <a:off x="110100" y="1214550"/>
                                    <a:ext cx="1571811" cy="365965"/>
                                    <a:chOff x="110100" y="1214550"/>
                                    <a:chExt cx="1571811" cy="365965"/>
                                  </a:xfrm>
                                </wpg:grpSpPr>
                                <wps:wsp>
                                  <wps:cNvPr id="108" name="直線矢印コネクタ 108"/>
                                  <wps:cNvCnPr/>
                                  <wps:spPr>
                                    <a:xfrm flipH="1">
                                      <a:off x="514800" y="1214550"/>
                                      <a:ext cx="266700" cy="1143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9" name="直線矢印コネクタ 109"/>
                                  <wps:cNvCnPr/>
                                  <wps:spPr>
                                    <a:xfrm>
                                      <a:off x="786375" y="1219200"/>
                                      <a:ext cx="257175" cy="952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10" name="正方形/長方形 110"/>
                                  <wps:cNvSpPr/>
                                  <wps:spPr>
                                    <a:xfrm>
                                      <a:off x="110100" y="1333500"/>
                                      <a:ext cx="6572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7C68D0" w:rsidRDefault="007C68D0" w:rsidP="007C68D0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戻る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1" name="正方形/長方形 111"/>
                                  <wps:cNvSpPr/>
                                  <wps:spPr>
                                    <a:xfrm>
                                      <a:off x="843375" y="1343025"/>
                                      <a:ext cx="838536" cy="237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</a:ln>
                                    <a:effectLst/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78" name="グループ化 78"/>
                                <wpg:cNvGrpSpPr/>
                                <wpg:grpSpPr>
                                  <a:xfrm>
                                    <a:off x="-82921" y="133350"/>
                                    <a:ext cx="1857070" cy="1484630"/>
                                    <a:chOff x="-82921" y="133350"/>
                                    <a:chExt cx="1857070" cy="1484630"/>
                                  </a:xfrm>
                                </wpg:grpSpPr>
                                <wps:wsp>
                                  <wps:cNvPr id="79" name="カギ線コネクタ 79"/>
                                  <wps:cNvCnPr/>
                                  <wps:spPr>
                                    <a:xfrm flipV="1">
                                      <a:off x="119625" y="133350"/>
                                      <a:ext cx="238125" cy="1352550"/>
                                    </a:xfrm>
                                    <a:prstGeom prst="bentConnector3">
                                      <a:avLst>
                                        <a:gd name="adj1" fmla="val -57276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3" name="テキスト ボックス 97"/>
                                  <wps:cNvSpPr txBox="1"/>
                                  <wps:spPr>
                                    <a:xfrm>
                                      <a:off x="843350" y="1304925"/>
                                      <a:ext cx="930799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  <a:prstDash val="sysDot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C68D0" w:rsidRDefault="00C00DD9" w:rsidP="007C68D0">
                                        <w:r w:rsidRPr="00C00DD9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つぎへ</w:t>
                                        </w:r>
                                        <w:r w:rsidRPr="00C00DD9">
                                          <w:rPr>
                                            <w:sz w:val="18"/>
                                            <w:szCs w:val="18"/>
                                          </w:rPr>
                                          <w:t>すすむ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8" name="テキスト ボックス 99"/>
                                  <wps:cNvSpPr txBox="1"/>
                                  <wps:spPr>
                                    <a:xfrm>
                                      <a:off x="52950" y="1304925"/>
                                      <a:ext cx="800100" cy="313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  <a:prstDash val="sysDot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C68D0" w:rsidRDefault="00C00DD9" w:rsidP="007C68D0">
                                        <w:r w:rsidRPr="00C00DD9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もういちど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1" name="テキスト ボックス 100"/>
                                  <wps:cNvSpPr txBox="1"/>
                                  <wps:spPr>
                                    <a:xfrm>
                                      <a:off x="997221" y="1116750"/>
                                      <a:ext cx="759389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  <a:prstDash val="sysDot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C68D0" w:rsidRDefault="007C68D0" w:rsidP="007C68D0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よくできた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7" name="テキスト ボックス 102"/>
                                  <wps:cNvSpPr txBox="1"/>
                                  <wps:spPr>
                                    <a:xfrm>
                                      <a:off x="-82921" y="1092703"/>
                                      <a:ext cx="697911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  <a:prstDash val="sysDot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C68D0" w:rsidRDefault="00C00DD9" w:rsidP="007C68D0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あとすこ</w:t>
                                        </w:r>
                                        <w:r w:rsidR="007C68D0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し</w:t>
                                        </w:r>
                                      </w:p>
                                    </w:txbxContent>
                                  </wps:txbx>
  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34" o:spid="_x0000_s1028" style="position:absolute;left:0;text-align:left;margin-left:138.1pt;margin-top:15.2pt;width:146.2pt;height:127.4pt;z-index:251697152;mso-width-relative:margin" coordorigin="-829" coordsize="18570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BfswkAABY/AAAOAAAAZHJzL2Uyb0RvYy54bWzsW8uO29YZ3hfoOxDa2+LhnYLlwB3HbgEn&#10;NWK3WXMo6tJSJEtyLE2XI6DoIlkmAdoAAdJlkDZACwQBWvRhBMfoW/Q7Fx5SHHIkjmdkDSIvxqTO&#10;9T/nv3z/hQ/eW85D5VWQZrM4GvbIfbWnBJEfj2bRZNj7zcsn95yekuVeNPLCOAqGvfMg67338Oc/&#10;e7BIBoEWT+NwFKQKJomywSIZ9qZ5ngz6/cyfBnMvux8nQYTGcZzOvRyv6aQ/Sr0FZp+HfU1Vrf4i&#10;TkdJGvtBluHXx7yx95DNPx4Hfv7r8TgLciUc9rC3nP1N2d9T+rf/8IE3mKReMp35YhveNXYx92YR&#10;FpVTPfZyTzlLZ5emms/8NM7icX7fj+f9eDye+QGjAdQQtUbN0zQ+Sxgtk8FikshjwtHWzuna0/of&#10;vnqeKrPRsKcbPSXy5rij9cV369U369W/16svXn/yuYIWHNMimQzQ+2mavEiep+KHCX+jlC/H6Zz+&#10;D5qUJTvgc3nAwTJXfPxIHNNyVLun+GgjFrFdR1yBP8U90XH3HM3VSE8pB/vT98vhtmrjGmvD+8Xq&#10;fbpJuSf5IjcvSLX1NlLR0p1UYhi6C6LKLUt6ddtyVUtsmBi2SghnOUnv5cEVeluGd6WXEK2NYNrU&#10;nWJdU00Nkn2ZYtd1DRfXx26I6I7rODWCL48tCW4Z3Z1e7K2Zlwlh++nIzKahOfQMQa9GdNV0OU3F&#10;NYOpXSJu2TZt160zdcv4kvDmGVrphq7MSnWQvZ06eDH1koBpmYwKuJARopVCsvrT+uLb9cUP69Wf&#10;lfXqy/Vqtb74B94VWzAPG0jVgpIvfxFTQedMlQ0y/NigHSoHYoBf7PqBGlACJuciXTUclR2oPA5v&#10;kKRZ/jSI5wp9GPZS6Hmmfr1Xz7Ic/IyuRRe6ehQ/mYUhfvcGYaQshj1LN1U2oNJCBzz2sqnyyoOx&#10;yM6zx3FOycBcYUSHBsyeiAUWSUEcfcqXp0umRYldUH4aj85xIGnMbU6W+E9mWOGZl+XPvRRGBnoM&#10;hhOt0zj9Y09ZwAhh2T+ceWnQU8JfRbhWF9qBWi32Ypi2hpe02nJabYnO5icxtg7xw2rskfbPw+Jx&#10;nMbzj2EvH9FV0eRFPtYe9vLi8STnphH21g8ePWKdYKcSL38WvUh8OjU9CHpSL5cfe2kizj+HJHwY&#10;F4zkDWrXwPvyi3h0lsfjGbsjenD8lHDI9AVMTVX1Xrgb3CU0RCt3c9tE9wOx6MLd4C7D5uqxSV0Y&#10;tqWB/ZiO1FzbdpgU3QnuFsqzuLcjd0tJOCzuhjHayt1SR1+fuy2TaEQYu8IYVrlbJ66jM91+J7ib&#10;7bTUSkfu7srdJf7mkJtB8Tr6JsSV3FnzNGjT3UWje7FbsBvbJNuUWrqjZJuWrQNqNcB6wzVZC4X1&#10;muPYfIkDFuosPw8DqpPD6KNgDGjGXFL6AwstBCdhynGe5/tBlDNdyIAeetNeY+DFLgNFfzqUw8Qu&#10;g+UItnIc5XLwfBbFKcNctW2Pfl9secz7Cwgl6KZKTGJSoEYmVEerXXENDhGTArhvk23rurJdcbsd&#10;zdYNxj5gVhFaqXreOiGWwfyYAxbwkrsljjl6XNLx7cTdVatdfW6NnxFSxgYuWfC3jKAx+Ej1Vcmb&#10;ZCMMprqu7li8R1MUrTJBGV9pm0IyeEk3jVfsxwclMuL647d/+/HzH17/5+v+/z77nj8pBM1CbQsz&#10;Lt5aQioQaZuGGmGh4XwiDLV5iI5l2bYIqWiGQYxbcTqxRZxkNTLSZIi1qy0aM9mXjDAPPdTMYCgt&#10;d0cDXNrP2zG+d0gX+Xn604v/0HAtt7XNsscUDOXknWSvEsR3HISKa7K3oX00yyAuE22pfMpg5VvF&#10;MxWfRhDHoYd4nj9PRogmRhNcbThBao7eMpWpLA5nIxoNZS/nmQTCSKqN4sVLAAJEHxGkRAPif+wf&#10;1STY7MbQWrSUziq6bQ2WHmXjsHEo2PdK2ZAh7p1kQzdtW+fZsYppLnCnY1ulY2kAWDD4cJQMFno/&#10;5JzBgVmNEr8xBCKywFdEoWwJvurpbrQwpNUp3V1JW4OHaXYJc1QgrGNWMteGY4DreQ8JYVtmqGDY&#10;ljmksJRnwDHsxiFAVovstxTvS5QLye5EOSEoXOBBIwSDDfMS6aZNHKS9WbpDt0zXMmuUt81QIb15&#10;jlbK9xGJU2WO+c1f//Xm+7+8+err159+t77453r1KUuP/lch6MNYicGIk0iUTRTwmFctKONwlvyy&#10;SK2J6gmTsKQnBfONh6oBzdND52l2g6pQbqOLKowi+ykARZan3mwyzU/iKEKuNE45mq7l6WhGlXIt&#10;t+C5Nwvfj0ZKfp6gKCRPZ140CQOxDu2yA9JvBO0l9m5G+jwzW0P65aB9Iv18uTXMxtEMPX3hNe7L&#10;fVRlGP0KBpQpDch/CwPSGxdsZzuWTp1EznYuCqy4qBbWWoMcFk6ka9Ik5g1yXSUVz5P0dAWw+G2B&#10;WgaAp94o4IFg1wTW5eRmXv5BPOI/E7X4nSJghpd3BsPeYKsMFeHixqqCd8ZayOldiQDZOe3uHVUs&#10;BLONNa6yUNhQVHtoOgptmIGQyv2GvCN23RvOD60xLBMBpahf5efUq0J20IGN0Y4i7VBjQsprhVBJ&#10;Bcj4rVlVNurXYm4umx3V5ebgawRHKiGZ7ZkJWT909AkP3CeUuYnmeIkMwu/kEzqGLu2MDvTCJb6E&#10;y47umLooqNN02+AFdTetEW7PtHDJ66JHdrADd6Ic4YDdwtZ0Bi3VEnm3WjYDLbjKjsWiLY5cgaFQ&#10;A71/V3APDhFqOOUpfrO++Dtcog1niNd4CtDQAkWZL/Tbmi+EohDUy3FQ2uBaC8TAXSEdkHEbKj1F&#10;vl/6QToLijI/iJriyUjQ4I1+B403noco1EQ9qHIPGMVmQWFoIdEdT4WbRccevaaipqKEUq3FCe8K&#10;2jpl5rK17hO1/EzqZfB/16pmatbAfcx9QtkyLWHGRKVZc3UVxeHca9egBrZx6jsva25K3jV655uo&#10;sRmr7jBw31i1ElTYjlVFYvtYRXPQSNUtjXm7gFejIl0Ku00NUYJ2+cZ3CiwUSqNyOsF3IrfmyFZi&#10;JbVEXN1BvRJYlkU0stbgDjliSFTyLxhOfjKfLajSDVu3cjdlwevZL9dFIAYr0PAfasCEfSrtl22i&#10;9KawX4jOIRSIhW7aLaMW88b5m+2Ugs8jf7Mbo1qjU5GYCG7Lb1Bv56Mz+m3othJIosqokQg27IrP&#10;qp6Z6mq2ykx6yd+Wa7tFpgqa/i7xt6xXOfL39fi7TJ5ifCVUwJ7x8TWbVXwoTr/urr6zEeXn7A//&#10;DwAA//8DAFBLAwQUAAYACAAAACEAk9OYZeAAAAAKAQAADwAAAGRycy9kb3ducmV2LnhtbEyPQWuD&#10;QBCF74X+h2UKvTWrplqxriGEtqdQaFIIuU10ohJ3V9yNmn/f6ak9Du/jvW/y1aw7MdLgWmsUhIsA&#10;BJnSVq2pFXzv359SEM6jqbCzhhTcyMGquL/LMavsZL5o3PlacIlxGSpovO8zKV3ZkEa3sD0Zzs52&#10;0Oj5HGpZDThxue5kFASJ1NgaXmiwp01D5WV31Qo+JpzWy/Bt3F7Om9txH38etiEp9fgwr19BeJr9&#10;Hwy/+qwOBTud7NVUTnQKopckYlTBMngGwUCcpAmIEydpHIEscvn/heIHAAD//wMAUEsBAi0AFAAG&#10;AAgAAAAhALaDOJL+AAAA4QEAABMAAAAAAAAAAAAAAAAAAAAAAFtDb250ZW50X1R5cGVzXS54bWxQ&#10;SwECLQAUAAYACAAAACEAOP0h/9YAAACUAQAACwAAAAAAAAAAAAAAAAAvAQAAX3JlbHMvLnJlbHNQ&#10;SwECLQAUAAYACAAAACEAWtxQX7MJAAAWPwAADgAAAAAAAAAAAAAAAAAuAgAAZHJzL2Uyb0RvYy54&#10;bWxQSwECLQAUAAYACAAAACEAk9OYZeAAAAAKAQAADwAAAAAAAAAAAAAAAAANDAAAZHJzL2Rvd25y&#10;ZXYueG1sUEsFBgAAAAAEAAQA8wAAABoNAAAAAA==&#10;">
                      <v:group id="グループ化 73" o:spid="_x0000_s1029" style="position:absolute;left:1443;width:13770;height:11470" coordorigin="1443" coordsize="13769,11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<v:group id="グループ化 112" o:spid="_x0000_s1030" style="position:absolute;left:3205;width:9995;height:11389" coordorigin="3205" coordsize="9994,11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  <v:group id="グループ化 118" o:spid="_x0000_s1031" style="position:absolute;left:5428;top:2130;width:5689;height:7580" coordorigin="5428,2130" coordsize="5689,7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      <v:shape id="テキスト ボックス 72" o:spid="_x0000_s1032" type="#_x0000_t202" style="position:absolute;left:5428;top:4491;width:5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RbQcIA&#10;AADcAAAADwAAAGRycy9kb3ducmV2LnhtbERPTWuDQBC9F/oflgn01qyJYIt1E0KgENKTSZEeB3ei&#10;ojsr7ka3/75bKPQ2j/c5xT6YQcw0uc6ygs06AUFcW91xo+Dz+v78CsJ5ZI2DZVLwTQ72u8eHAnNt&#10;Fy5pvvhGxBB2OSpovR9zKV3dkkG3tiNx5G52MugjnBqpJ1xiuBnkNkkyabDj2NDiSMeW6v5yNwrK&#10;9Igfm9tLyMLX9V5VOkn1uVfqaRUObyA8Bf8v/nOfdJy/TeH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FtBwgAAANwAAAAPAAAAAAAAAAAAAAAAAJgCAABkcnMvZG93&#10;bnJldi54bWxQSwUGAAAAAAQABAD1AAAAhwMAAAAA&#10;" filled="f" stroked="f" strokeweight=".5pt">
                              <v:stroke dashstyle="1 1"/>
                              <v:textbox>
                                <w:txbxContent>
                                  <w:p w:rsidR="007C68D0" w:rsidRDefault="00C00DD9" w:rsidP="007C68D0">
                                    <w:r>
                                      <w:rPr>
                                        <w:rFonts w:hint="eastAsia"/>
                                      </w:rPr>
                                      <w:t>か</w:t>
                                    </w:r>
                                    <w:r w:rsidR="007C68D0">
                                      <w:rPr>
                                        <w:rFonts w:hint="eastAsia"/>
                                      </w:rPr>
                                      <w:t>く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80" o:spid="_x0000_s1033" type="#_x0000_t202" style="position:absolute;left:6354;top:2130;width:4763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FmrsEA&#10;AADcAAAADwAAAGRycy9kb3ducmV2LnhtbERPS4vCMBC+L/gfwgje1lRFV6qpiCDIevKB7HFoxra0&#10;mZQmavbfG0HwNh/fc5arYBpxp85VlhWMhgkI4tzqigsF59P2ew7CeWSNjWVS8E8OVlnva4mptg8+&#10;0P3oCxFD2KWooPS+TaV0eUkG3dC2xJG72s6gj7ArpO7wEcNNI8dJMpMGK44NJba0KSmvjzej4DDZ&#10;4H50/Qmz8He6XS46mejfWqlBP6wXIDwF/xG/3Tsd54+n8HomXi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hZq7BAAAA3AAAAA8AAAAAAAAAAAAAAAAAmAIAAGRycy9kb3du&#10;cmV2LnhtbFBLBQYAAAAABAAEAPUAAACGAwAAAAA=&#10;" filled="f" stroked="f" strokeweight=".5pt">
                              <v:stroke dashstyle="1 1"/>
                              <v:textbox>
                                <w:txbxContent>
                                  <w:p w:rsidR="007C68D0" w:rsidRPr="00B46216" w:rsidRDefault="007C68D0" w:rsidP="007C68D0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B4621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↓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81" o:spid="_x0000_s1034" type="#_x0000_t202" style="position:absolute;left:6354;top:6512;width:4763;height:31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P42cIA&#10;AADcAAAADwAAAGRycy9kb3ducmV2LnhtbERPyWrDMBC9B/oPYgK9xXIScINrJYRAobSnLIQeB2u8&#10;YGtkLMVW/74qFHqbx1unOATTi4lG11pWsE5SEMSl1S3XCm7Xt9UOhPPIGnvLpOCbHBz2T4sCc21n&#10;PtN08bWIIexyVNB4P+RSurIhgy6xA3HkKjsa9BGOtdQjzjHc9HKTppk02HJsaHCgU0Nld3kYBeft&#10;CT/X1UvIwtf1cb/rdKs/OqWel+H4CsJT8P/iP/e7jvM3Gfw+Ey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8/jZwgAAANwAAAAPAAAAAAAAAAAAAAAAAJgCAABkcnMvZG93&#10;bnJldi54bWxQSwUGAAAAAAQABAD1AAAAhwMAAAAA&#10;" filled="f" stroked="f" strokeweight=".5pt">
                              <v:stroke dashstyle="1 1"/>
                              <v:textbox>
                                <w:txbxContent>
                                  <w:p w:rsidR="007C68D0" w:rsidRPr="00B46216" w:rsidRDefault="007C68D0" w:rsidP="007C68D0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B46216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↓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group id="グループ化 119" o:spid="_x0000_s1035" style="position:absolute;left:3205;width:9995;height:11389" coordorigin="3205" coordsize="9994,11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        <v:shape id="テキスト ボックス 58" o:spid="_x0000_s1036" type="#_x0000_t202" style="position:absolute;left:5673;width:4953;height:2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bFNsMA&#10;AADcAAAADwAAAGRycy9kb3ducmV2LnhtbESPT4vCMBDF7wv7HcIseFtTFVSqUUQQxD35B/E4NGNb&#10;bCaliRq/vXNY8DbDe/Peb+bL5Br1oC7Ung0M+hko4sLbmksDp+PmdwoqRGSLjWcy8KIAy8X31xxz&#10;65+8p8chlkpCOORooIqxzbUORUUOQ9+3xKJdfecwytqV2nb4lHDX6GGWjbXDmqWhwpbWFRW3w90Z&#10;2I/W+De4TtI4XY7389lmI7u7GdP7SasZqEgpfsz/11sr+EPBl2dkAr1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bFNsMAAADcAAAADwAAAAAAAAAAAAAAAACYAgAAZHJzL2Rv&#10;d25yZXYueG1sUEsFBgAAAAAEAAQA9QAAAIgDAAAAAA==&#10;" filled="f" stroked="f" strokeweight=".5pt">
                              <v:stroke dashstyle="1 1"/>
                              <v:textbox>
                                <w:txbxContent>
                                  <w:p w:rsidR="007C68D0" w:rsidRDefault="00C00DD9" w:rsidP="007C68D0">
                                    <w:r>
                                      <w:rPr>
                                        <w:rFonts w:hint="eastAsia"/>
                                      </w:rPr>
                                      <w:t>よ</w:t>
                                    </w:r>
                                    <w:r w:rsidR="007C68D0">
                                      <w:rPr>
                                        <w:rFonts w:hint="eastAsia"/>
                                      </w:rPr>
                                      <w:t>む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68" o:spid="_x0000_s1037" type="#_x0000_t202" style="position:absolute;left:3205;top:8273;width:9995;height:3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grcEA&#10;AADcAAAADwAAAGRycy9kb3ducmV2LnhtbERPTYvCMBC9C/sfwgh707QWqnSNIsLCsnuqiuxxaMa2&#10;2ExKE232328Ewds83uest8F04k6Day0rSOcJCOLK6pZrBafj52wFwnlkjZ1lUvBHDrabt8kaC21H&#10;Lul+8LWIIewKVNB43xdSuqohg25ue+LIXexg0Ec41FIPOMZw08lFkuTSYMuxocGe9g1V18PNKCiz&#10;Pf6kl2XIw+/xdj7rJNPfV6Xep2H3AcJT8C/x0/2l4/xFCo9n4gV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aYK3BAAAA3AAAAA8AAAAAAAAAAAAAAAAAmAIAAGRycy9kb3du&#10;cmV2LnhtbFBLBQYAAAAABAAEAPUAAACGAwAAAAA=&#10;" filled="f" stroked="f" strokeweight=".5pt">
                              <v:stroke dashstyle="1 1"/>
                              <v:textbox>
                                <w:txbxContent>
                                  <w:p w:rsidR="007C68D0" w:rsidRDefault="00C00DD9" w:rsidP="007C68D0">
                                    <w:r>
                                      <w:rPr>
                                        <w:rFonts w:hint="eastAsia"/>
                                      </w:rPr>
                                      <w:t>ことばをよむ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group id="グループ化 113" o:spid="_x0000_s1038" style="position:absolute;left:1443;top:476;width:13770;height:10994" coordorigin="1443,476" coordsize="13769,10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        <v:rect id="正方形/長方形 114" o:spid="_x0000_s1039" style="position:absolute;left:3417;top:4787;width:8667;height:2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WTWsMA&#10;AADcAAAADwAAAGRycy9kb3ducmV2LnhtbERP22rCQBB9L/gPyxR8qxtLEE1dRYSCFYrUC+RxyE6T&#10;1OxMyG41/XtXKPg2h3Od+bJ3jbpQ52thA+NRAoq4EFtzaeB4eH+ZgvIB2WIjTAb+yMNyMXiaY2bl&#10;yl902YdSxRD2GRqoQmgzrX1RkUM/kpY4ct/SOQwRdqW2HV5juGv0a5JMtMOaY0OFLa0rKs77X2eg&#10;OOSnnzTfbaWeynn1KZt09pEbM3zuV2+gAvXhIf53b2ycP07h/ky8QC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WTWsMAAADcAAAADwAAAAAAAAAAAAAAAACYAgAAZHJzL2Rv&#10;d25yZXYueG1sUEsFBgAAAAAEAAQA9QAAAIgDAAAAAA==&#10;" filled="f" strokecolor="black [3200]" strokeweight=".5pt"/>
                          <v:rect id="正方形/長方形 116" o:spid="_x0000_s1040" style="position:absolute;left:1443;top:8828;width:13770;height:2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h3IsMA&#10;AADcAAAADwAAAGRycy9kb3ducmV2LnhtbERPS2sCMRC+C/0PYYTealbRtWyNYl8g9KLWg70Nybi7&#10;uJmsSarrvzeFgrf5+J4zW3S2EWfyoXasYDjIQBBrZ2ouFey+P5+eQYSIbLBxTAquFGAxf+jNsDDu&#10;whs6b2MpUgiHAhVUMbaFlEFXZDEMXEucuIPzFmOCvpTG4yWF20aOsiyXFmtODRW29FaRPm5/rYLp&#10;JH91Yz32H6dctoevn/Vevy+Veux3yxcQkbp4F/+7VybNH+bw90y6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h3IsMAAADcAAAADwAAAAAAAAAAAAAAAACYAgAAZHJzL2Rv&#10;d25yZXYueG1sUEsFBgAAAAAEAAQA9QAAAIgDAAAAAA==&#10;" filled="f" strokecolor="windowText" strokeweight=".5pt"/>
                          <v:rect id="正方形/長方形 117" o:spid="_x0000_s1041" style="position:absolute;left:3577;top:476;width:8763;height:24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SucMA&#10;AADcAAAADwAAAGRycy9kb3ducmV2LnhtbERPTWsCMRC9F/ofwhR6q1lF17IaRa1CwUtre9DbkIy7&#10;i5vJmkTd/vumIPQ2j/c503lnG3ElH2rHCvq9DASxdqbmUsH31+blFUSIyAYbx6TghwLMZ48PUyyM&#10;u/EnXXexFCmEQ4EKqhjbQsqgK7IYeq4lTtzReYsxQV9K4/GWwm0jB1mWS4s1p4YKW1pVpE+7i1Uw&#10;HuVLN9RDvz7nsj1uDx97/bZQ6vmpW0xAROriv/jufjdpfn8Mf8+k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TSucMAAADcAAAADwAAAAAAAAAAAAAAAACYAgAAZHJzL2Rv&#10;d25yZXYueG1sUEsFBgAAAAAEAAQA9QAAAIgDAAAAAA==&#10;" filled="f" strokecolor="windowText" strokeweight=".5pt"/>
                        </v:group>
                      </v:group>
                      <v:group id="グループ化 74" o:spid="_x0000_s1042" style="position:absolute;left:-829;top:1333;width:18570;height:14846" coordorigin="-829,1333" coordsize="18570,148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group id="グループ化 77" o:spid="_x0000_s1043" style="position:absolute;left:1101;top:12145;width:15718;height:3660" coordorigin="1101,12145" coordsize="15718,3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直線矢印コネクタ 108" o:spid="_x0000_s1044" type="#_x0000_t32" style="position:absolute;left:5148;top:12145;width:2667;height:11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WqUsQAAADcAAAADwAAAGRycy9kb3ducmV2LnhtbESPQWsCMRCF74X+hzCF3mqiB5GtUUQQ&#10;xB6Kq2CPw2bcXd1Mlk2q6b/vHARvM7w3730zX2bfqRsNsQ1sYTwyoIir4FquLRwPm48ZqJiQHXaB&#10;ycIfRVguXl/mWLhw5z3dylQrCeFYoIUmpb7QOlYNeYyj0BOLdg6DxyTrUGs34F3Cfacnxky1x5al&#10;ocGe1g1V1/LXW9idLueDPrYZfZmnuy+z+e5+xta+v+XVJ6hEOT3Nj+utE3wjtPKMTK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xapSxAAAANwAAAAPAAAAAAAAAAAA&#10;AAAAAKECAABkcnMvZG93bnJldi54bWxQSwUGAAAAAAQABAD5AAAAkgMAAAAA&#10;" strokecolor="black [3040]">
                            <v:stroke endarrow="block"/>
                          </v:shape>
                          <v:shape id="直線矢印コネクタ 109" o:spid="_x0000_s1045" type="#_x0000_t32" style="position:absolute;left:7863;top:12192;width:2572;height:9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WHCcMAAADc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CSD2zPxAj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FhwnDAAAA3AAAAA8AAAAAAAAAAAAA&#10;AAAAoQIAAGRycy9kb3ducmV2LnhtbFBLBQYAAAAABAAEAPkAAACRAwAAAAA=&#10;">
                            <v:stroke endarrow="block"/>
                          </v:shape>
                          <v:rect id="正方形/長方形 110" o:spid="_x0000_s1046" style="position:absolute;left:1101;top:13335;width:6572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eDsQA&#10;AADcAAAADwAAAGRycy9kb3ducmV2LnhtbESPQW/CMAyF75P4D5En7TYSkGBTIaAJsYkLSINxN41p&#10;C41Tmgy6fz8fkLjZes/vfZ7OO1+rK7WxCmxh0DegiPPgKi4s/Ow+X99BxYTssA5MFv4ownzWe5pi&#10;5sKNv+m6TYWSEI4ZWihTajKtY16Sx9gPDbFox9B6TLK2hXYt3iTc13pozFh7rFgaSmxoUVJ+3v56&#10;C2uzNl/LYnQwF9yYw2m0zy9ve2tfnruPCahEXXqY79crJ/gDwZdnZAI9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WHg7EAAAA3AAAAA8AAAAAAAAAAAAAAAAAmAIAAGRycy9k&#10;b3ducmV2LnhtbFBLBQYAAAAABAAEAPUAAACJAwAAAAA=&#10;" filled="f" strokecolor="black [3213]" strokeweight=".5pt">
                            <v:stroke dashstyle="1 1"/>
                            <v:textbox>
                              <w:txbxContent>
                                <w:p w:rsidR="007C68D0" w:rsidRDefault="007C68D0" w:rsidP="007C68D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戻る</w:t>
                                  </w:r>
                                </w:p>
                              </w:txbxContent>
                            </v:textbox>
                          </v:rect>
                          <v:rect id="正方形/長方形 111" o:spid="_x0000_s1047" style="position:absolute;left:8433;top:13430;width:8386;height:2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TVIcMA&#10;AADcAAAADwAAAGRycy9kb3ducmV2LnhtbERPTWvCQBC9C/0PyxS8iG4iVGp0FSkVLNiDWvA6ZqfZ&#10;tNnZNLua+O9doeBtHu9z5svOVuJCjS8dK0hHCQji3OmSCwVfh/XwFYQPyBorx6TgSh6Wi6feHDPt&#10;Wt7RZR8KEUPYZ6jAhFBnUvrckEU/cjVx5L5dYzFE2BRSN9jGcFvJcZJMpMWSY4PBmt4M5b/7s1Vw&#10;stOP7d9xesBB+rJu3yfarH4+leo/d6sZiEBdeIj/3Rsd56cp3J+JF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TVIcMAAADcAAAADwAAAAAAAAAAAAAAAACYAgAAZHJzL2Rv&#10;d25yZXYueG1sUEsFBgAAAAAEAAQA9QAAAIgDAAAAAA==&#10;" filled="f" strokecolor="windowText" strokeweight=".5pt">
                            <v:stroke dashstyle="1 1"/>
                          </v:rect>
                        </v:group>
                        <v:group id="グループ化 78" o:spid="_x0000_s1048" style="position:absolute;left:-829;top:1333;width:18570;height:14846" coordorigin="-829,1333" coordsize="18570,148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      <v:shapetype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カギ線コネクタ 79" o:spid="_x0000_s1049" type="#_x0000_t34" style="position:absolute;left:1196;top:1333;width:2381;height:13526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0SulMYAAADbAAAADwAAAGRycy9kb3ducmV2LnhtbESPQWsCMRSE74X+h/AKXopmK7R1V6MU&#10;QShtPVQ9eHxsnpvVzUvcxHX9902h0OMwM98ws0VvG9FRG2rHCp5GGQji0umaKwW77Wo4AREissbG&#10;MSm4UYDF/P5uhoV2V/6mbhMrkSAcClRgYvSFlKE0ZDGMnCdO3sG1FmOSbSV1i9cEt40cZ9mLtFhz&#10;WjDoaWmoPG0uVsH+5ld5/tmszeTDH8df59PzY7dTavDQv01BROrjf/iv/a4VvObw+yX9ADn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ErpTGAAAA2wAAAA8AAAAAAAAA&#10;AAAAAAAAoQIAAGRycy9kb3ducmV2LnhtbFBLBQYAAAAABAAEAPkAAACUAwAAAAA=&#10;" adj="-12372" strokecolor="black [3040]">
                            <v:stroke endarrow="block"/>
                          </v:shape>
                          <v:shape id="テキスト ボックス 97" o:spid="_x0000_s1050" type="#_x0000_t202" style="position:absolute;left:8433;top:13049;width:9308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A6cMA&#10;AADbAAAADwAAAGRycy9kb3ducmV2LnhtbESPwWrDMBBE74H8g9hAb4mcGlzjRg4lUCjtyUkJPS7W&#10;xja2VsZSbPXvq0Khx2Fm3jCHYzCDmGlynWUF+10Cgri2uuNGwefldZuDcB5Z42CZFHyTg2O5Xh2w&#10;0Hbhiuazb0SEsCtQQev9WEjp6pYMup0diaN3s5NBH+XUSD3hEuFmkI9JkkmDHceFFkc6tVT357tR&#10;UKUn/NjfnkIWvi7361UnqX7vlXrYhJdnEJ6C/w//td+0gjyF3y/xB8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FA6cMAAADbAAAADwAAAAAAAAAAAAAAAACYAgAAZHJzL2Rv&#10;d25yZXYueG1sUEsFBgAAAAAEAAQA9QAAAIgDAAAAAA==&#10;" filled="f" stroked="f" strokeweight=".5pt">
                            <v:stroke dashstyle="1 1"/>
                            <v:textbox>
                              <w:txbxContent>
                                <w:p w:rsidR="007C68D0" w:rsidRDefault="00C00DD9" w:rsidP="007C68D0">
                                  <w:r w:rsidRPr="00C00DD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つぎへ</w:t>
                                  </w:r>
                                  <w:r w:rsidRPr="00C00DD9">
                                    <w:rPr>
                                      <w:sz w:val="18"/>
                                      <w:szCs w:val="18"/>
                                    </w:rPr>
                                    <w:t>すすむ</w:t>
                                  </w:r>
                                </w:p>
                              </w:txbxContent>
                            </v:textbox>
                          </v:shape>
                          <v:shape id="テキスト ボックス 99" o:spid="_x0000_s1051" type="#_x0000_t202" style="position:absolute;left:529;top:13049;width:8001;height:3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xERb0A&#10;AADbAAAADwAAAGRycy9kb3ducmV2LnhtbERPyQrCMBC9C/5DGMGbpiq4VKOIIIieXBCPQzO2xWZS&#10;mqjx781B8Ph4+2IVTCVe1LjSsoJBPwFBnFldcq7gct72piCcR9ZYWSYFH3KwWrZbC0y1ffORXief&#10;ixjCLkUFhfd1KqXLCjLo+rYmjtzdNgZ9hE0udYPvGG4qOUySsTRYcmwosKZNQdnj9DQKjqMNHgb3&#10;SRiH2/l5vepkpPcPpbqdsJ6D8BT8X/xz77SCWRwbv8QfIJ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FxERb0AAADbAAAADwAAAAAAAAAAAAAAAACYAgAAZHJzL2Rvd25yZXYu&#10;eG1sUEsFBgAAAAAEAAQA9QAAAIIDAAAAAA==&#10;" filled="f" stroked="f" strokeweight=".5pt">
                            <v:stroke dashstyle="1 1"/>
                            <v:textbox>
                              <w:txbxContent>
                                <w:p w:rsidR="007C68D0" w:rsidRDefault="00C00DD9" w:rsidP="007C68D0">
                                  <w:r w:rsidRPr="00C00DD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もういちど</w:t>
                                  </w:r>
                                </w:p>
                              </w:txbxContent>
                            </v:textbox>
                          </v:shape>
                          <v:shape id="テキスト ボックス 100" o:spid="_x0000_s1052" type="#_x0000_t202" style="position:absolute;left:9972;top:11167;width:7594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88zcAA&#10;AADcAAAADwAAAGRycy9kb3ducmV2LnhtbERPS4vCMBC+L/gfwgje1qQKKtUoIgjLevKBeByasS02&#10;k9JEjf/eLCx4m4/vOYtVtI14UOdrxxqyoQJBXDhTc6nhdNx+z0D4gGywcUwaXuRhtex9LTA37sl7&#10;ehxCKVII+xw1VCG0uZS+qMiiH7qWOHFX11kMCXalNB0+U7ht5EipibRYc2qosKVNRcXtcLca9uMN&#10;7rLrNE7i5Xg/n40am9+b1oN+XM9BBIrhI/53/5g0X2Xw90y6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688zcAAAADcAAAADwAAAAAAAAAAAAAAAACYAgAAZHJzL2Rvd25y&#10;ZXYueG1sUEsFBgAAAAAEAAQA9QAAAIUDAAAAAA==&#10;" filled="f" stroked="f" strokeweight=".5pt">
                            <v:stroke dashstyle="1 1"/>
                            <v:textbox>
                              <w:txbxContent>
                                <w:p w:rsidR="007C68D0" w:rsidRDefault="007C68D0" w:rsidP="007C68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よくできた</w:t>
                                  </w:r>
                                </w:p>
                              </w:txbxContent>
                            </v:textbox>
                          </v:shape>
                          <v:shape id="テキスト ボックス 102" o:spid="_x0000_s1053" type="#_x0000_t202" style="position:absolute;left:-829;top:10927;width:6978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BIsEA&#10;AADcAAAADwAAAGRycy9kb3ducmV2LnhtbERPS4vCMBC+L+x/CCPsbU1UUOmaiggLsp58IHscmrEt&#10;bSaliRr/vREEb/PxPWexjLYVV+p97VjDaKhAEBfO1FxqOB5+v+cgfEA22DomDXfysMw/PxaYGXfj&#10;HV33oRQphH2GGqoQukxKX1Rk0Q9dR5y4s+sthgT7UpoebynctnKs1FRarDk1VNjRuqKi2V+sht1k&#10;jdvReRan8f9wOZ2Mmpi/RuuvQVz9gAgUw1v8cm9Mmq9m8HwmXS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KASLBAAAA3AAAAA8AAAAAAAAAAAAAAAAAmAIAAGRycy9kb3du&#10;cmV2LnhtbFBLBQYAAAAABAAEAPUAAACGAwAAAAA=&#10;" filled="f" stroked="f" strokeweight=".5pt">
                            <v:stroke dashstyle="1 1"/>
                            <v:textbox>
                              <w:txbxContent>
                                <w:p w:rsidR="007C68D0" w:rsidRDefault="00C00DD9" w:rsidP="007C68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あとすこ</w:t>
                                  </w:r>
                                  <w:r w:rsidR="007C68D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w:pict>
                </mc:Fallback>
              </mc:AlternateContent>
            </w:r>
            <w:r w:rsidRPr="00C00DD9">
              <w:rPr>
                <w:rFonts w:ascii="ＭＳ 明朝" w:eastAsia="ＭＳ 明朝" w:hAnsi="ＭＳ 明朝" w:cs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1854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48260</wp:posOffset>
                      </wp:positionV>
                      <wp:extent cx="1202690" cy="224155"/>
                      <wp:effectExtent l="0" t="0" r="0" b="4445"/>
                      <wp:wrapSquare wrapText="bothSides"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0DD9" w:rsidRPr="00C00DD9" w:rsidRDefault="00C00DD9">
                                  <w:pPr>
                                    <w:rPr>
                                      <w:w w:val="66"/>
                                    </w:rPr>
                                  </w:pPr>
                                  <w:r w:rsidRPr="00C00DD9">
                                    <w:rPr>
                                      <w:rFonts w:hint="eastAsia"/>
                                      <w:w w:val="66"/>
                                    </w:rPr>
                                    <w:t>＜</w:t>
                                  </w:r>
                                  <w:r w:rsidRPr="00C00DD9">
                                    <w:rPr>
                                      <w:w w:val="66"/>
                                    </w:rPr>
                                    <w:t>べんきょうの</w:t>
                                  </w:r>
                                  <w:r w:rsidRPr="00C00DD9">
                                    <w:rPr>
                                      <w:rFonts w:hint="eastAsia"/>
                                      <w:w w:val="66"/>
                                    </w:rPr>
                                    <w:t>じゅんじょ</w:t>
                                  </w:r>
                                  <w:r w:rsidRPr="00C00DD9">
                                    <w:rPr>
                                      <w:w w:val="66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54" type="#_x0000_t202" style="position:absolute;left:0;text-align:left;margin-left:161.45pt;margin-top:3.8pt;width:94.7pt;height:17.65pt;z-index:2516418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TS3OAIAACUEAAAOAAAAZHJzL2Uyb0RvYy54bWysU82O0zAQviPxDpbvNGlEl92o6WrpUoS0&#10;/EgLD+A4TmNhe4LtNinHrYR4CF4BceZ58iKMnba7wA2RgzWO/X0z883n+WWvFdkK6ySYgk4nKSXC&#10;cKikWRf0w/vVk3NKnGemYgqMKOhOOHq5ePxo3rW5yKABVQlLkMS4vGsL2njf5knieCM0cxNohcHD&#10;GqxmHrd2nVSWdciuVZKl6VnSga1aC1w4h3+vx0O6iPx1Lbh/W9dOeKIKirX5uNq4lmFNFnOWry1r&#10;G8kPZbB/qEIzaTDpieqaeUY2Vv5FpSW34KD2Ew46gbqWXMQesJtp+kc3tw1rRewFxXHtSSb3/2j5&#10;m+07S2SFs5tSYpjGGQ37L8Pd9+Hu57D/Sob9t2G/H+5+4J5kQa+udTnCblsE+v459IiNvbv2BvhH&#10;RwwsG2bW4spa6BrBKqx3GpDJA+jI4wJJ2b2GCvOyjYdI1NdWBzFRHoLsOLfdaVai94SHlFmanV3g&#10;EcezLHs6nc1iCpYf0a11/qUATUJQUIteiOxse+N8qIblxyshmQMlq5VUKm7sulwqS7YMfbOK34H9&#10;t2vKkK6gF7NsFpkNBHy0lJYefa2kLuh5Gr4AZ3lQ44WpYuyZVGOMlShzkCcoMmrj+7KPk8meBXDQ&#10;roRqh4JZGH2M7w6DBuxnSjr0cEHdpw2zghL1yqDowfDHwB6D8hgwwxFaUE/JGC59fBihTgNXOIxa&#10;Rp3uMx9qRC9G+Q7vJpj94T7eun/di18AAAD//wMAUEsDBBQABgAIAAAAIQDC2cu93gAAAAgBAAAP&#10;AAAAZHJzL2Rvd25yZXYueG1sTI/BTsMwEETvSPyDtUhcEHXqQoAQp4KW3uDQUvW8jU0SEa+j2GnS&#10;v2c5wXF2RjNv8+XkWnGyfWg8aZjPEhCWSm8aqjTsPze3jyBCRDLYerIazjbAsri8yDEzfqStPe1i&#10;JbiEQoYa6hi7TMpQ1tZhmPnOEntfvncYWfaVND2OXO5aqZIklQ4b4oUaO7uqbfm9G5yGdN0P45ZW&#10;N+v92zt+dJU6vJ4PWl9fTS/PIKKd4l8YfvEZHQpmOvqBTBCthoVSTxzV8JCCYP9+rhYgjhru+C6L&#10;XP5/oPgBAAD//wMAUEsBAi0AFAAGAAgAAAAhALaDOJL+AAAA4QEAABMAAAAAAAAAAAAAAAAAAAAA&#10;AFtDb250ZW50X1R5cGVzXS54bWxQSwECLQAUAAYACAAAACEAOP0h/9YAAACUAQAACwAAAAAAAAAA&#10;AAAAAAAvAQAAX3JlbHMvLnJlbHNQSwECLQAUAAYACAAAACEAl900tzgCAAAlBAAADgAAAAAAAAAA&#10;AAAAAAAuAgAAZHJzL2Uyb0RvYy54bWxQSwECLQAUAAYACAAAACEAwtnLvd4AAAAIAQAADwAAAAAA&#10;AAAAAAAAAACSBAAAZHJzL2Rvd25yZXYueG1sUEsFBgAAAAAEAAQA8wAAAJ0FAAAAAA==&#10;" stroked="f">
                      <v:textbox inset="0,0,0,0">
                        <w:txbxContent>
                          <w:p w:rsidR="00C00DD9" w:rsidRPr="00C00DD9" w:rsidRDefault="00C00DD9">
                            <w:pPr>
                              <w:rPr>
                                <w:w w:val="66"/>
                              </w:rPr>
                            </w:pPr>
                            <w:r w:rsidRPr="00C00DD9">
                              <w:rPr>
                                <w:rFonts w:hint="eastAsia"/>
                                <w:w w:val="66"/>
                              </w:rPr>
                              <w:t>＜</w:t>
                            </w:r>
                            <w:r w:rsidRPr="00C00DD9">
                              <w:rPr>
                                <w:w w:val="66"/>
                              </w:rPr>
                              <w:t>べんきょうの</w:t>
                            </w:r>
                            <w:r w:rsidRPr="00C00DD9">
                              <w:rPr>
                                <w:rFonts w:hint="eastAsia"/>
                                <w:w w:val="66"/>
                              </w:rPr>
                              <w:t>じゅんじょ</w:t>
                            </w:r>
                            <w:r w:rsidRPr="00C00DD9">
                              <w:rPr>
                                <w:w w:val="66"/>
                              </w:rPr>
                              <w:t>＞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68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19050</wp:posOffset>
                      </wp:positionV>
                      <wp:extent cx="137795" cy="175260"/>
                      <wp:effectExtent l="0" t="0" r="14605" b="15240"/>
                      <wp:wrapNone/>
                      <wp:docPr id="32" name="フローチャート: 結合子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7526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256D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32" o:spid="_x0000_s1026" type="#_x0000_t120" style="position:absolute;left:0;text-align:left;margin-left:31.25pt;margin-top:1.5pt;width:10.85pt;height:1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jYzwIAALMFAAAOAAAAZHJzL2Uyb0RvYy54bWysVL1u2zAQ3gv0HQjujSwnjhshcmA4SFEg&#10;SIImRWaGoiIBFI8lacvuVnjJmKVP0Dljt76NEfQ1eqR+bKRFh6Ie6Dvd3Xe8j3d3fLKsJFkIY0tQ&#10;KY33BpQIxSEr1X1KP96cvXlLiXVMZUyCEildCUtPJq9fHdc6EUMoQGbCEARRNql1SgvndBJFlhei&#10;YnYPtFBozMFUzKFq7qPMsBrRKxkNB4PDqAaTaQNcWItfTxsjnQT8PBfcXea5FY7IlOLdXDhNOO/8&#10;GU2OWXJvmC5K3l6D/cMtKlYqTNpDnTLHyNyUv0FVJTdgIXd7HKoI8rzkItSA1cSDF9VcF0yLUAuS&#10;Y3VPk/1/sPxicWVImaV0f0iJYhW+0Wb9dbN+2qx/bNZfNutvQXhIyM/vj8+PD89PjwRdkbda2wTD&#10;r/WVaTWLoidhmZvK/2N5ZBm4XvVci6UjHD/G++Px0YgSjqZ4PBoehreItsHaWPdOQEW8kNJcQj0r&#10;mHEzUAqfFUzgmy3OrcP0GNgF+MwKzkopw+NKReqUHu6PBiHAgiwzb/Ruoc3ETBqyYNggbhn7whBr&#10;xws1qfCjL7cpMEhuJYWHkOqDyJFALGnYJPCtu8VknAvl4sZUsEw0qUYD/HXJuoiQOgB65Bwv2WO3&#10;AJ1nA9JhN3du/X2oCJ3fB7eV/y24jwiZQbk+uCpVy/ULtiRW1WZu/DuSGmo8S3eQrbC9DDRzZzU/&#10;K/E1z5l1V8zgoOFI4vJwl3j4B04ptBIlBZjPf/ru/bH/0UpJjYObUvtpzoygRL5XOBlH8cGBn/Sg&#10;HIzGQ1TMruVu16Lm1Qzw6WNcU5oH0fs72Ym5geoWd8zUZ0UTUxxzp5Q70ykz1ywU3FJcTKfBDadb&#10;M3eurjX34J5V3583y1tmdNvSDmfhArohZ8mLXm58faSC6dxBXoZG3/La8o2bITROu8X86tnVg9d2&#10;105+AQAA//8DAFBLAwQUAAYACAAAACEAeHFbR9oAAAAGAQAADwAAAGRycy9kb3ducmV2LnhtbEyP&#10;wU7DMBBE70j8g7VIXCrqECBUIU5VVeqdphVnJ14SQ7wOsZuGv2d7osfRjGbeFOvZ9WLCMVhPCh6X&#10;CQikxhtLrYLjYfewAhGiJqN7T6jgFwOsy9ubQufGn2mPUxVbwSUUcq2gi3HIpQxNh06HpR+Q2Pv0&#10;o9OR5dhKM+ozl7tepkmSSact8UKnB9x22HxXJ6fgfVFPx2azmF/tz9fBVLtt8rG3St3fzZs3EBHn&#10;+B+GCz6jQ8lMtT+RCaJXkKUvnFTwxI/YXj2nIOqLzECWhbzGL/8AAAD//wMAUEsBAi0AFAAGAAgA&#10;AAAhALaDOJL+AAAA4QEAABMAAAAAAAAAAAAAAAAAAAAAAFtDb250ZW50X1R5cGVzXS54bWxQSwEC&#10;LQAUAAYACAAAACEAOP0h/9YAAACUAQAACwAAAAAAAAAAAAAAAAAvAQAAX3JlbHMvLnJlbHNQSwEC&#10;LQAUAAYACAAAACEAY0ZI2M8CAACzBQAADgAAAAAAAAAAAAAAAAAuAgAAZHJzL2Uyb0RvYy54bWxQ&#10;SwECLQAUAAYACAAAACEAeHFbR9oAAAAGAQAADwAAAAAAAAAAAAAAAAApBQAAZHJzL2Rvd25yZXYu&#10;eG1sUEsFBgAAAAAEAAQA8wAAADAGAAAAAA==&#10;" filled="f" strokecolor="black [3213]" strokeweight=".5pt"/>
                  </w:pict>
                </mc:Fallback>
              </mc:AlternateContent>
            </w:r>
            <w:r w:rsidR="007C68D0">
              <w:rPr>
                <w:rFonts w:ascii="ＭＳ 明朝" w:eastAsia="ＭＳ 明朝" w:hAnsi="ＭＳ 明朝" w:cs="ＭＳ 明朝" w:hint="eastAsia"/>
              </w:rPr>
              <w:t>「オクラ」をマスターしよう</w:t>
            </w:r>
            <w:r w:rsidR="007C68D0">
              <w:rPr>
                <w:rFonts w:hint="eastAsia"/>
              </w:rPr>
              <w:t>！</w:t>
            </w:r>
          </w:p>
          <w:p w:rsidR="00C3234E" w:rsidRDefault="007C68D0" w:rsidP="00421E08">
            <w:pPr>
              <w:spacing w:line="32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・今日はオクラの</w:t>
            </w:r>
            <w:r w:rsidR="00C3234E">
              <w:rPr>
                <w:rFonts w:ascii="ＭＳ 明朝" w:eastAsia="ＭＳ 明朝" w:hAnsi="ＭＳ 明朝" w:cs="ＭＳ 明朝" w:hint="eastAsia"/>
              </w:rPr>
              <w:t>「</w:t>
            </w:r>
            <w:r>
              <w:rPr>
                <w:rFonts w:ascii="ＭＳ 明朝" w:eastAsia="ＭＳ 明朝" w:hAnsi="ＭＳ 明朝" w:cs="ＭＳ 明朝" w:hint="eastAsia"/>
              </w:rPr>
              <w:t>ラ</w:t>
            </w:r>
            <w:r w:rsidR="00C3234E">
              <w:rPr>
                <w:rFonts w:ascii="ＭＳ 明朝" w:eastAsia="ＭＳ 明朝" w:hAnsi="ＭＳ 明朝" w:cs="ＭＳ 明朝" w:hint="eastAsia"/>
              </w:rPr>
              <w:t>」</w:t>
            </w:r>
            <w:r>
              <w:rPr>
                <w:rFonts w:ascii="ＭＳ 明朝" w:eastAsia="ＭＳ 明朝" w:hAnsi="ＭＳ 明朝" w:cs="ＭＳ 明朝" w:hint="eastAsia"/>
              </w:rPr>
              <w:t>が</w:t>
            </w:r>
          </w:p>
          <w:p w:rsidR="007C68D0" w:rsidRDefault="007C68D0" w:rsidP="00421E08">
            <w:pPr>
              <w:spacing w:line="320" w:lineRule="exact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あ</w:t>
            </w:r>
            <w:r>
              <w:rPr>
                <w:rFonts w:hint="eastAsia"/>
              </w:rPr>
              <w:t>る</w:t>
            </w:r>
            <w:r>
              <w:rPr>
                <w:rFonts w:ascii="ＭＳ 明朝" w:eastAsia="ＭＳ 明朝" w:hAnsi="ＭＳ 明朝" w:cs="ＭＳ 明朝" w:hint="eastAsia"/>
              </w:rPr>
              <w:t>ラリルレロを覚える</w:t>
            </w:r>
            <w:r>
              <w:rPr>
                <w:rFonts w:hint="eastAsia"/>
              </w:rPr>
              <w:t>ぞ</w:t>
            </w:r>
          </w:p>
          <w:p w:rsidR="00B46216" w:rsidRDefault="00B46216" w:rsidP="00B46216">
            <w:pPr>
              <w:spacing w:line="320" w:lineRule="exact"/>
            </w:pPr>
            <w:r>
              <w:rPr>
                <w:rFonts w:hint="eastAsia"/>
              </w:rPr>
              <w:t>・「ラ」を書いてみよう</w:t>
            </w:r>
          </w:p>
          <w:p w:rsidR="007C68D0" w:rsidRDefault="007C68D0" w:rsidP="00421E08">
            <w:pPr>
              <w:spacing w:line="320" w:lineRule="exact"/>
            </w:pPr>
            <w:r>
              <w:rPr>
                <w:rFonts w:ascii="ＭＳ 明朝" w:eastAsia="ＭＳ 明朝" w:hAnsi="ＭＳ 明朝" w:cs="ＭＳ 明朝" w:hint="eastAsia"/>
              </w:rPr>
              <w:t>・黒板に貼ってある平仮名</w:t>
            </w:r>
            <w:r>
              <w:rPr>
                <w:rFonts w:hint="eastAsia"/>
              </w:rPr>
              <w:t>の</w:t>
            </w:r>
          </w:p>
          <w:p w:rsidR="00C3234E" w:rsidRDefault="007C68D0" w:rsidP="00421E08">
            <w:pPr>
              <w:spacing w:line="320" w:lineRule="exact"/>
              <w:ind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カードの下に片仮名</w:t>
            </w:r>
            <w:r>
              <w:rPr>
                <w:rFonts w:hint="eastAsia"/>
              </w:rPr>
              <w:t>の</w:t>
            </w:r>
            <w:r>
              <w:rPr>
                <w:rFonts w:ascii="ＭＳ 明朝" w:eastAsia="ＭＳ 明朝" w:hAnsi="ＭＳ 明朝" w:cs="ＭＳ 明朝" w:hint="eastAsia"/>
              </w:rPr>
              <w:t>カー</w:t>
            </w:r>
          </w:p>
          <w:p w:rsidR="00B46216" w:rsidRDefault="007C68D0" w:rsidP="00B46216">
            <w:pPr>
              <w:spacing w:line="320" w:lineRule="exact"/>
              <w:ind w:firstLine="210"/>
            </w:pPr>
            <w:r>
              <w:rPr>
                <w:rFonts w:ascii="ＭＳ 明朝" w:eastAsia="ＭＳ 明朝" w:hAnsi="ＭＳ 明朝" w:cs="ＭＳ 明朝" w:hint="eastAsia"/>
              </w:rPr>
              <w:t>ドを貼ろ</w:t>
            </w:r>
            <w:r>
              <w:rPr>
                <w:rFonts w:hint="eastAsia"/>
              </w:rPr>
              <w:t>う</w:t>
            </w:r>
          </w:p>
          <w:p w:rsidR="007C68D0" w:rsidRDefault="00B46216" w:rsidP="00B46216">
            <w:pPr>
              <w:spacing w:line="320" w:lineRule="exact"/>
            </w:pPr>
            <w:r>
              <w:rPr>
                <w:rFonts w:hint="eastAsia"/>
              </w:rPr>
              <w:t>・</w:t>
            </w:r>
            <w:r w:rsidR="007C68D0">
              <w:rPr>
                <w:rFonts w:ascii="ＭＳ 明朝" w:eastAsia="ＭＳ 明朝" w:hAnsi="ＭＳ 明朝" w:cs="ＭＳ 明朝" w:hint="eastAsia"/>
              </w:rPr>
              <w:t>いろいろ片仮名カードの</w:t>
            </w:r>
            <w:r w:rsidR="007C68D0">
              <w:rPr>
                <w:rFonts w:hint="eastAsia"/>
              </w:rPr>
              <w:t>中</w:t>
            </w:r>
          </w:p>
          <w:p w:rsidR="00C3234E" w:rsidRDefault="007C68D0" w:rsidP="00421E08">
            <w:pPr>
              <w:spacing w:line="320" w:lineRule="exact"/>
              <w:ind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から</w:t>
            </w:r>
            <w:r w:rsidR="00C3234E">
              <w:rPr>
                <w:rFonts w:ascii="ＭＳ 明朝" w:eastAsia="ＭＳ 明朝" w:hAnsi="ＭＳ 明朝" w:cs="ＭＳ 明朝" w:hint="eastAsia"/>
              </w:rPr>
              <w:t>「</w:t>
            </w:r>
            <w:r>
              <w:rPr>
                <w:rFonts w:ascii="ＭＳ 明朝" w:eastAsia="ＭＳ 明朝" w:hAnsi="ＭＳ 明朝" w:cs="ＭＳ 明朝" w:hint="eastAsia"/>
              </w:rPr>
              <w:t>ラ</w:t>
            </w:r>
            <w:r w:rsidR="00C3234E">
              <w:rPr>
                <w:rFonts w:ascii="ＭＳ 明朝" w:eastAsia="ＭＳ 明朝" w:hAnsi="ＭＳ 明朝" w:cs="ＭＳ 明朝" w:hint="eastAsia"/>
              </w:rPr>
              <w:t>」行</w:t>
            </w:r>
            <w:r>
              <w:rPr>
                <w:rFonts w:ascii="ＭＳ 明朝" w:eastAsia="ＭＳ 明朝" w:hAnsi="ＭＳ 明朝" w:cs="ＭＳ 明朝" w:hint="eastAsia"/>
              </w:rPr>
              <w:t>のカードを見</w:t>
            </w:r>
          </w:p>
          <w:p w:rsidR="007C68D0" w:rsidRPr="00C3234E" w:rsidRDefault="007C68D0" w:rsidP="00421E08">
            <w:pPr>
              <w:spacing w:line="320" w:lineRule="exact"/>
              <w:ind w:firstLine="21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つけ</w:t>
            </w:r>
            <w:r>
              <w:rPr>
                <w:rFonts w:hint="eastAsia"/>
              </w:rPr>
              <w:t>ら</w:t>
            </w:r>
            <w:r>
              <w:rPr>
                <w:rFonts w:ascii="ＭＳ 明朝" w:eastAsia="ＭＳ 明朝" w:hAnsi="ＭＳ 明朝" w:cs="ＭＳ 明朝" w:hint="eastAsia"/>
              </w:rPr>
              <w:t>れるか</w:t>
            </w:r>
            <w:r>
              <w:rPr>
                <w:rFonts w:hint="eastAsia"/>
              </w:rPr>
              <w:t>な</w:t>
            </w:r>
          </w:p>
          <w:p w:rsidR="007C68D0" w:rsidRDefault="002C4BF9" w:rsidP="00421E08">
            <w:pPr>
              <w:spacing w:line="320" w:lineRule="exact"/>
            </w:pPr>
            <w:r>
              <w:rPr>
                <w:rFonts w:ascii="ＭＳ 明朝" w:eastAsia="ＭＳ 明朝" w:hAnsi="ＭＳ 明朝" w:cs="ＭＳ 明朝" w:hint="eastAsia"/>
              </w:rPr>
              <w:t>・</w:t>
            </w:r>
            <w:r w:rsidR="00B46216" w:rsidRPr="002C4BF9">
              <w:rPr>
                <w:rFonts w:ascii="ＭＳ 明朝" w:eastAsia="ＭＳ 明朝" w:hAnsi="ＭＳ 明朝" w:cs="ＭＳ 明朝" w:hint="eastAsia"/>
                <w:bdr w:val="single" w:sz="4" w:space="0" w:color="auto"/>
              </w:rPr>
              <w:t>ラ</w:t>
            </w:r>
            <w:r w:rsidR="00B46216">
              <w:rPr>
                <w:rFonts w:ascii="ＭＳ 明朝" w:eastAsia="ＭＳ 明朝" w:hAnsi="ＭＳ 明朝" w:cs="ＭＳ 明朝" w:hint="eastAsia"/>
              </w:rPr>
              <w:t>ーメンやコア</w:t>
            </w:r>
            <w:r w:rsidR="007C68D0" w:rsidRPr="002C4BF9">
              <w:rPr>
                <w:rFonts w:ascii="ＭＳ 明朝" w:eastAsia="ＭＳ 明朝" w:hAnsi="ＭＳ 明朝" w:cs="ＭＳ 明朝" w:hint="eastAsia"/>
                <w:bdr w:val="single" w:sz="4" w:space="0" w:color="auto"/>
              </w:rPr>
              <w:t>ラ</w:t>
            </w:r>
            <w:r w:rsidR="00B46216" w:rsidRPr="00B46216">
              <w:rPr>
                <w:rFonts w:ascii="ＭＳ 明朝" w:eastAsia="ＭＳ 明朝" w:hAnsi="ＭＳ 明朝" w:cs="ＭＳ 明朝" w:hint="eastAsia"/>
              </w:rPr>
              <w:t>、</w:t>
            </w:r>
            <w:r w:rsidR="00B46216">
              <w:rPr>
                <w:rFonts w:ascii="ＭＳ 明朝" w:eastAsia="ＭＳ 明朝" w:hAnsi="ＭＳ 明朝" w:cs="ＭＳ 明朝" w:hint="eastAsia"/>
              </w:rPr>
              <w:t>ク</w:t>
            </w:r>
            <w:r w:rsidR="00B46216" w:rsidRPr="00B46216">
              <w:rPr>
                <w:rFonts w:ascii="ＭＳ 明朝" w:eastAsia="ＭＳ 明朝" w:hAnsi="ＭＳ 明朝" w:cs="ＭＳ 明朝" w:hint="eastAsia"/>
                <w:bdr w:val="single" w:sz="4" w:space="0" w:color="auto"/>
              </w:rPr>
              <w:t>リ</w:t>
            </w:r>
            <w:r w:rsidR="00B46216">
              <w:rPr>
                <w:rFonts w:ascii="ＭＳ 明朝" w:eastAsia="ＭＳ 明朝" w:hAnsi="ＭＳ 明朝" w:cs="ＭＳ 明朝" w:hint="eastAsia"/>
              </w:rPr>
              <w:t>ーム</w:t>
            </w:r>
            <w:r w:rsidR="007C68D0">
              <w:rPr>
                <w:rFonts w:ascii="ＭＳ 明朝" w:eastAsia="ＭＳ 明朝" w:hAnsi="ＭＳ 明朝" w:cs="ＭＳ 明朝" w:hint="eastAsia"/>
              </w:rPr>
              <w:t>、</w:t>
            </w:r>
            <w:r w:rsidR="00B46216" w:rsidRPr="00B46216">
              <w:rPr>
                <w:rFonts w:ascii="ＭＳ 明朝" w:eastAsia="ＭＳ 明朝" w:hAnsi="ＭＳ 明朝" w:cs="ＭＳ 明朝" w:hint="eastAsia"/>
                <w:bdr w:val="single" w:sz="4" w:space="0" w:color="auto"/>
              </w:rPr>
              <w:t>ロ</w:t>
            </w:r>
            <w:r w:rsidR="00B46216">
              <w:rPr>
                <w:rFonts w:ascii="ＭＳ 明朝" w:eastAsia="ＭＳ 明朝" w:hAnsi="ＭＳ 明朝" w:cs="ＭＳ 明朝" w:hint="eastAsia"/>
              </w:rPr>
              <w:t>ボット</w:t>
            </w:r>
            <w:r w:rsidR="007C68D0">
              <w:rPr>
                <w:rFonts w:ascii="ＭＳ 明朝" w:eastAsia="ＭＳ 明朝" w:hAnsi="ＭＳ 明朝" w:cs="ＭＳ 明朝" w:hint="eastAsia"/>
              </w:rPr>
              <w:t>も片仮名で</w:t>
            </w:r>
            <w:r w:rsidR="007C68D0">
              <w:rPr>
                <w:rFonts w:hint="eastAsia"/>
              </w:rPr>
              <w:t>書</w:t>
            </w:r>
          </w:p>
          <w:p w:rsidR="007C68D0" w:rsidRDefault="007C68D0" w:rsidP="00421E08">
            <w:pPr>
              <w:spacing w:line="320" w:lineRule="exact"/>
            </w:pPr>
            <w:r>
              <w:rPr>
                <w:rFonts w:ascii="ＭＳ 明朝" w:eastAsia="ＭＳ 明朝" w:hAnsi="ＭＳ 明朝" w:cs="ＭＳ 明朝" w:hint="eastAsia"/>
              </w:rPr>
              <w:t xml:space="preserve">　くんだ</w:t>
            </w:r>
            <w:r>
              <w:rPr>
                <w:rFonts w:hint="eastAsia"/>
              </w:rPr>
              <w:t>ね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204470</wp:posOffset>
                      </wp:positionV>
                      <wp:extent cx="1701165" cy="266700"/>
                      <wp:effectExtent l="0" t="0" r="13335" b="1905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16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979D" id="正方形/長方形 31" o:spid="_x0000_s1026" style="position:absolute;left:0;text-align:left;margin-left:-2.5pt;margin-top:16.1pt;width:133.9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xNhQIAAN0EAAAOAAAAZHJzL2Uyb0RvYy54bWysVM1uEzEQviPxDpbvdHdDkrZRN1VoFIRU&#10;tZFa1PPEa2dX8h+2k015D3iAcuaMOPA4VOItGHu3bVQ4IXJwZjzj+fnmmz053SlJttz5xuiSFgc5&#10;JVwzUzV6XdL314tXR5T4ALoCaTQv6S339HT68sVJayd8YGojK+4IBtF+0tqS1iHYSZZ5VnMF/sBY&#10;rtEojFMQUHXrrHLQYnQls0Gej7PWuMo6w7j3eDvvjHSa4gvBWbgUwvNAZEmxtpBOl85VPLPpCUzW&#10;DmzdsL4M+IcqFDQakz6GmkMAsnHNH6FUw5zxRoQDZlRmhGgYTz1gN0X+rJurGixPvSA43j7C5P9f&#10;WHaxXTrSVCV9XVCiQeGM7r9+uf/8/eePu+zXp2+dRNCKULXWT/DFlV26XvMoxr53wqn4jx2RXYL3&#10;9hFevguE4WVxmBfFeEQJQ9tgPD7ME/7Z02vrfHjLjSJRKKnD8SVUYXvuA2ZE1weXmEybRSNlGqHU&#10;pC3p8WgQwwMSSUgIKCqLrXm9pgTkGhnKgksRvZFNFV/HON6tV2fSkS0gS4aLo+LNvHOqoeLd7SjH&#10;X4QAS+jdO3k/TqxtDr7unqQU/ROpYx6eCNm3ErHs0IvSylS3OAhnOoZ6yxYNRjsHH5bgkJJIXlyz&#10;cImHkAZ7Nb1ESW3cx7/dR39kClopaZHiCMSHDThOiXynkUPHxXAYdyIpw9HhABW3b1ntW/RGnRnE&#10;B2mC1SUx+gf5IApn1A1u4yxmRRNohrk7yHvlLHSrh/vM+GyW3HAPLIRzfWVZDB5xijhe727A2Z4I&#10;ASl0YR7WASbP+ND5doyYbYIRTSLLE644qqjgDqWh9fsel3RfT15PX6XpbwAAAP//AwBQSwMEFAAG&#10;AAgAAAAhAB2kh9LfAAAACAEAAA8AAABkcnMvZG93bnJldi54bWxMj8FOwzAQRO9I/IO1SNxaBwOl&#10;TeNUCIRAAg6k/QA32SYBex3FbhPy9SwnOI5mdvZNthmdFSfsQ+tJw9U8AYFU+qqlWsNu+zRbggjR&#10;UGWsJ9TwjQE2+flZZtLKD/SBpyLWgksopEZDE2OXShnKBp0Jc98hsXfwvTORZV/LqjcDlzsrVZIs&#10;pDMt8YfGdPjQYPlVHB1jDC+T/TSPy+e312kqi9Vhh+9S68uL8X4NIuIY/8Lwi883kDPT3h+pCsJq&#10;mN3ylKjhWikQ7KuFWoHYa7i7USDzTP4fkP8AAAD//wMAUEsBAi0AFAAGAAgAAAAhALaDOJL+AAAA&#10;4QEAABMAAAAAAAAAAAAAAAAAAAAAAFtDb250ZW50X1R5cGVzXS54bWxQSwECLQAUAAYACAAAACEA&#10;OP0h/9YAAACUAQAACwAAAAAAAAAAAAAAAAAvAQAAX3JlbHMvLnJlbHNQSwECLQAUAAYACAAAACEA&#10;vRY8TYUCAADdBAAADgAAAAAAAAAAAAAAAAAuAgAAZHJzL2Uyb0RvYy54bWxQSwECLQAUAAYACAAA&#10;ACEAHaSH0t8AAAAIAQAADwAAAAAAAAAAAAAAAADfBAAAZHJzL2Rvd25yZXYueG1sUEsFBgAAAAAE&#10;AAQA8wAAAOsFAAAAAA==&#10;" filled="f" strokecolor="#385d8a"/>
                  </w:pict>
                </mc:Fallback>
              </mc:AlternateContent>
            </w:r>
          </w:p>
          <w:p w:rsidR="007C68D0" w:rsidRDefault="007C68D0">
            <w:r>
              <w:rPr>
                <w:rFonts w:ascii="ＭＳ 明朝" w:eastAsia="ＭＳ 明朝" w:hAnsi="ＭＳ 明朝" w:cs="ＭＳ 明朝" w:hint="eastAsia"/>
              </w:rPr>
              <w:t>マッチングゲームをしよ</w:t>
            </w:r>
            <w:r>
              <w:rPr>
                <w:rFonts w:hint="eastAsia"/>
              </w:rPr>
              <w:t>う</w:t>
            </w:r>
          </w:p>
          <w:p w:rsidR="007C68D0" w:rsidRDefault="007C68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229235</wp:posOffset>
                      </wp:positionV>
                      <wp:extent cx="2914650" cy="666750"/>
                      <wp:effectExtent l="0" t="0" r="19050" b="1905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7EEE" w:rsidRDefault="007C68D0" w:rsidP="007C68D0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ラ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ンドセル　・</w:t>
                                  </w:r>
                                  <w:r w:rsidR="002C7EEE">
                                    <w:rPr>
                                      <w:rFonts w:hint="eastAsia"/>
                                    </w:rPr>
                                    <w:t>アイスク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リ</w:t>
                                  </w:r>
                                  <w:r w:rsidR="002C7EEE">
                                    <w:rPr>
                                      <w:rFonts w:hint="eastAsia"/>
                                    </w:rPr>
                                    <w:t>ーム　・</w:t>
                                  </w:r>
                                  <w:r w:rsidR="002C7EEE">
                                    <w:rPr>
                                      <w:rFonts w:hint="eastAsia"/>
                                      <w:b/>
                                    </w:rPr>
                                    <w:t>リ</w:t>
                                  </w:r>
                                  <w:r w:rsidR="002C7EEE">
                                    <w:rPr>
                                      <w:rFonts w:hint="eastAsia"/>
                                    </w:rPr>
                                    <w:t>ボン</w:t>
                                  </w:r>
                                </w:p>
                                <w:p w:rsidR="002C7EEE" w:rsidRDefault="007C68D0" w:rsidP="007C68D0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ンダー　・オク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ラ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46216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46216">
                                    <w:t xml:space="preserve">　</w:t>
                                  </w:r>
                                  <w:r w:rsidR="00B46216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・ボー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7C68D0" w:rsidRDefault="007C68D0" w:rsidP="007C68D0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・ク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ヨン　</w:t>
                                  </w:r>
                                  <w:r w:rsidR="00B46216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・フェ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ル</w:t>
                                  </w:r>
                                  <w:r w:rsidR="00B46216">
                                    <w:rPr>
                                      <w:rFonts w:hint="eastAsia"/>
                                    </w:rPr>
                                    <w:t xml:space="preserve">トペン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ボニャン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0" o:spid="_x0000_s1055" type="#_x0000_t202" style="position:absolute;left:0;text-align:left;margin-left:-.1pt;margin-top:18.05pt;width:229.5pt;height:5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p7uQIAAL8FAAAOAAAAZHJzL2Uyb0RvYy54bWysVM1OGzEQvlfqO1i+l00CBBqxQSkRVSUE&#10;qFBxdrw2u6rX49pOsukxkao+RF+h6rnPsy/SsXc3BMqFqpfdseebv88zc3JalYoshHUF6JT293qU&#10;CM0hK/R9Sj/dnr85psR5pjOmQIuUroSjp+PXr06WZiQGkIPKhCXoRLvR0qQ0996MksTxXJTM7YER&#10;GpUSbMk8Hu19klm2RO+lSga93jBZgs2MBS6cw9tpo6Tj6F9Kwf2VlE54olKKufn4tfE7C99kfMJG&#10;95aZvOBtGuwfsihZoTHo1tWUeUbmtvjLVVlwCw6k3+NQJiBlwUWsAavp955Uc5MzI2ItSI4zW5rc&#10;/3PLLxfXlhRZSveRHs1KfKN6861e/6zXv+vNd1JvftSbTb3+hWeCGCRsadwI7W4MWvrqHVT48N29&#10;w8vAQyVtGf5YIUE9+l5t6RaVJxwvB2/7B8NDVHHUDYfDI5TRffJgbazz7wWUJAgptfickWW2uHC+&#10;gXaQEEzDeaFUfFKlyRKd7qPLoHGgiiwo4yE0lzhTliwYtoWvYvYY9hEqOJ4ylzcgt3JT8G16Sgc3&#10;IrZXm0jgpKk9Sn6lRMAo/VFIpDdS8ExsxrnQvosf0QElMdOXGLb4h6xeYtzUgRYxMmi/NS4LDbbh&#10;7zFl2ecuZdng8dV26g6ir2ZV7KvBcdcbM8hW2DIWmil0hp8XSPIFc/6aWRw7bAVcJf4KP1IBvh+0&#10;EiU52K/P3Qc8TgNqKVniGKfUfZkzKyhRHzTOCbbYAbr18XBweDTAg93VzHY1el6eAbZEH5eW4VEM&#10;eK86UVoo73DjTEJUVDHNMTb2UCee+Wa54MbiYjKJIJx0w/yFvjE8uA40h+a6re6YNW1rexyKS+gG&#10;no2edHiDDZYaJnMPsojtH4huWG0fALdEHKB2o4U1tHuOqIe9O/4DAAD//wMAUEsDBBQABgAIAAAA&#10;IQD0AWQq4AAAAAgBAAAPAAAAZHJzL2Rvd25yZXYueG1sTI/LTsMwEEX3SPyDNUhsUOukDaUKcSoE&#10;QqwQbYEFOycekkA8jmLn0b9nWMFydI/unJvtZtuKEXvfOFIQLyMQSKUzDVUK3l4fF1sQPmgyunWE&#10;Ck7oYZefn2U6NW6iA47HUAkuIZ9qBXUIXSqlL2u02i9dh8TZp+utDnz2lTS9nrjctnIVRRtpdUP8&#10;odYd3tdYfh8Hq2C6Ovn1zdfH4eX9OdmPDwUN+/Ck1OXFfHcLIuAc/mD41Wd1yNmpcAMZL1oFixWD&#10;CtabGATHyfWWlxTMJXEMMs/k/wH5DwAAAP//AwBQSwECLQAUAAYACAAAACEAtoM4kv4AAADhAQAA&#10;EwAAAAAAAAAAAAAAAAAAAAAAW0NvbnRlbnRfVHlwZXNdLnhtbFBLAQItABQABgAIAAAAIQA4/SH/&#10;1gAAAJQBAAALAAAAAAAAAAAAAAAAAC8BAABfcmVscy8ucmVsc1BLAQItABQABgAIAAAAIQC1hYp7&#10;uQIAAL8FAAAOAAAAAAAAAAAAAAAAAC4CAABkcnMvZTJvRG9jLnhtbFBLAQItABQABgAIAAAAIQD0&#10;AWQq4AAAAAgBAAAPAAAAAAAAAAAAAAAAABMFAABkcnMvZG93bnJldi54bWxQSwUGAAAAAAQABADz&#10;AAAAIAYAAAAA&#10;" filled="f" strokecolor="black [3213]" strokeweight=".5pt">
                      <v:stroke dashstyle="1 1"/>
                      <v:textbox>
                        <w:txbxContent>
                          <w:p w:rsidR="002C7EEE" w:rsidRDefault="007C68D0" w:rsidP="007C68D0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ラ</w:t>
                            </w:r>
                            <w:r>
                              <w:rPr>
                                <w:rFonts w:hint="eastAsia"/>
                              </w:rPr>
                              <w:t>ンドセル　・</w:t>
                            </w:r>
                            <w:r w:rsidR="002C7EEE">
                              <w:rPr>
                                <w:rFonts w:hint="eastAsia"/>
                              </w:rPr>
                              <w:t>アイスク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リ</w:t>
                            </w:r>
                            <w:r w:rsidR="002C7EEE">
                              <w:rPr>
                                <w:rFonts w:hint="eastAsia"/>
                              </w:rPr>
                              <w:t>ーム　・</w:t>
                            </w:r>
                            <w:r w:rsidR="002C7EEE">
                              <w:rPr>
                                <w:rFonts w:hint="eastAsia"/>
                                <w:b/>
                              </w:rPr>
                              <w:t>リ</w:t>
                            </w:r>
                            <w:r w:rsidR="002C7EEE">
                              <w:rPr>
                                <w:rFonts w:hint="eastAsia"/>
                              </w:rPr>
                              <w:t>ボン</w:t>
                            </w:r>
                          </w:p>
                          <w:p w:rsidR="002C7EEE" w:rsidRDefault="007C68D0" w:rsidP="007C68D0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・カ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レ</w:t>
                            </w:r>
                            <w:r>
                              <w:rPr>
                                <w:rFonts w:hint="eastAsia"/>
                              </w:rPr>
                              <w:t>ンダー　・オク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ラ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4621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46216">
                              <w:t xml:space="preserve">　</w:t>
                            </w:r>
                            <w:r w:rsidR="00B4621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・ボー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ル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7C68D0" w:rsidRDefault="007C68D0" w:rsidP="007C68D0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・ク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レ</w:t>
                            </w:r>
                            <w:r>
                              <w:rPr>
                                <w:rFonts w:hint="eastAsia"/>
                              </w:rPr>
                              <w:t xml:space="preserve">ヨン　</w:t>
                            </w:r>
                            <w:r w:rsidR="00B4621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・フェ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ル</w:t>
                            </w:r>
                            <w:r w:rsidR="00B46216">
                              <w:rPr>
                                <w:rFonts w:hint="eastAsia"/>
                              </w:rPr>
                              <w:t xml:space="preserve">トペン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ロ</w:t>
                            </w:r>
                            <w:r>
                              <w:rPr>
                                <w:rFonts w:hint="eastAsia"/>
                              </w:rPr>
                              <w:t>ボニャン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</w:rPr>
              <w:t>〇カードに書かれたものを見つけ</w:t>
            </w:r>
            <w:r w:rsidR="002C7EEE">
              <w:rPr>
                <w:rFonts w:ascii="ＭＳ 明朝" w:eastAsia="ＭＳ 明朝" w:hAnsi="ＭＳ 明朝" w:cs="ＭＳ 明朝" w:hint="eastAsia"/>
              </w:rPr>
              <w:t>てカードを貼ろう</w:t>
            </w:r>
          </w:p>
          <w:p w:rsidR="007C68D0" w:rsidRDefault="007C68D0"/>
          <w:p w:rsidR="007C68D0" w:rsidRDefault="007C68D0">
            <w:pPr>
              <w:rPr>
                <w:sz w:val="16"/>
                <w:szCs w:val="16"/>
              </w:rPr>
            </w:pPr>
          </w:p>
          <w:p w:rsidR="007C68D0" w:rsidRDefault="007C68D0"/>
          <w:p w:rsidR="007C68D0" w:rsidRDefault="007C68D0" w:rsidP="00421E08">
            <w:pPr>
              <w:spacing w:line="340" w:lineRule="exact"/>
            </w:pPr>
            <w:r>
              <w:rPr>
                <w:rFonts w:ascii="ＭＳ 明朝" w:eastAsia="ＭＳ 明朝" w:hAnsi="ＭＳ 明朝" w:cs="ＭＳ 明朝" w:hint="eastAsia"/>
              </w:rPr>
              <w:t>・どこにあるのか探すのが楽しい</w:t>
            </w:r>
            <w:r>
              <w:rPr>
                <w:rFonts w:hint="eastAsia"/>
              </w:rPr>
              <w:t>な</w:t>
            </w:r>
          </w:p>
          <w:p w:rsidR="007C68D0" w:rsidRDefault="007C68D0" w:rsidP="00421E08">
            <w:pPr>
              <w:spacing w:line="340" w:lineRule="exact"/>
            </w:pPr>
            <w:r>
              <w:rPr>
                <w:rFonts w:ascii="ＭＳ 明朝" w:eastAsia="ＭＳ 明朝" w:hAnsi="ＭＳ 明朝" w:cs="ＭＳ 明朝" w:hint="eastAsia"/>
              </w:rPr>
              <w:t>・片仮名の言葉ってたくさんある</w:t>
            </w:r>
            <w:r>
              <w:rPr>
                <w:rFonts w:hint="eastAsia"/>
              </w:rPr>
              <w:t>ね</w:t>
            </w:r>
          </w:p>
          <w:p w:rsidR="007C68D0" w:rsidRDefault="00A120EA" w:rsidP="00421E08">
            <w:pPr>
              <w:spacing w:line="3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>
                      <wp:simplePos x="0" y="0"/>
                      <wp:positionH relativeFrom="column">
                        <wp:posOffset>-26837</wp:posOffset>
                      </wp:positionH>
                      <wp:positionV relativeFrom="paragraph">
                        <wp:posOffset>231742</wp:posOffset>
                      </wp:positionV>
                      <wp:extent cx="1892968" cy="240631"/>
                      <wp:effectExtent l="0" t="0" r="12065" b="2667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968" cy="2406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20EA" w:rsidRDefault="00A120EA">
                                  <w:r>
                                    <w:rPr>
                                      <w:rFonts w:hint="eastAsia"/>
                                    </w:rPr>
                                    <w:t>オクラの</w:t>
                                  </w:r>
                                  <w:r>
                                    <w:t>名札を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書きたいね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-2.1pt;margin-top:18.25pt;width:149.05pt;height:18.9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ZgPAIAAE4EAAAOAAAAZHJzL2Uyb0RvYy54bWysVM2O0zAQviPxDpbvNGmWrdqo6WrpUoS0&#10;/EgLD+A4TmPheILtNinHVkI8BK+AOPM8eRHGTltWC1wQPljj2PPNzPfNZH7V1YpshbESdEbHo5gS&#10;oTkUUq8z+v7d6smUEuuYLpgCLTK6E5ZeLR4/mrdNKhKoQBXCEATRNm2bjFbONWkUWV6JmtkRNELj&#10;ZQmmZg6PZh0VhrWIXqsoieNJ1IIpGgNcWItfb4ZLugj4ZSm4e1OWVjiiMoq5ubCbsOd+jxZzlq4N&#10;ayrJj2mwf8iiZlJj0DPUDXOMbIz8DaqW3ICF0o041BGUpeQi1IDVjOMH1dxVrBGhFiTHNmea7P+D&#10;5a+3bw2RRUaTC0o0q1Gj/vC533/r9z/6wxfSH772h0O//45nkni+2sam6HbXoKPrnkGHuofabXML&#10;/IMlGpYV02txbQy0lWAF5jv2ntE91wHHepC8fQUFxmUbBwGoK03tyUR6CKKjbruzVqJzhPuQ01ky&#10;m2B3cbxLnsaTiyEES0/ejbHuhYCaeCOjBnshoLPtrXU+G5aenvhgFpQsVlKpcDDrfKkM2TLsm1VY&#10;oYAHz5QmbUZnl8nlQMBfIeKw/gRRS4cDoGSd0en5EUs9bc91EdrTMakGG1NW+sijp24g0XV5N0g4&#10;O+mTQ7FDZg0MDY8DikYF5hMlLTZ7Ru3HDTOCEvVSozp+Mk6GORn5yWCao2tGHSWDuXRhgjxRGq5R&#10;tVIGQr28Q+Rjjti0gefjgPmpuH8Or379BhY/AQAA//8DAFBLAwQUAAYACAAAACEAtrYi8N8AAAAI&#10;AQAADwAAAGRycy9kb3ducmV2LnhtbEyPzU7DMBCE70i8g7VI3FoHNxSSZlO1SEggLrRFPbvx5gdi&#10;O7LdNLw95gTH0YxmvinWk+7ZSM531iDczRNgZCqrOtMgfByeZ4/AfJBGyd4aQvgmD+vy+qqQubIX&#10;s6NxHxoWS4zPJUIbwpBz7quWtPRzO5CJXm2dliFK13Dl5CWW656LJFlyLTsTF1o50FNL1df+rBEO&#10;49a/7D5Dpl7rLRdv9bs4ug3i7c20WQELNIW/MPziR3QoI9PJno3yrEeYpSImERbLe2DRF9kiA3ZC&#10;eEhT4GXB/x8ofwAAAP//AwBQSwECLQAUAAYACAAAACEAtoM4kv4AAADhAQAAEwAAAAAAAAAAAAAA&#10;AAAAAAAAW0NvbnRlbnRfVHlwZXNdLnhtbFBLAQItABQABgAIAAAAIQA4/SH/1gAAAJQBAAALAAAA&#10;AAAAAAAAAAAAAC8BAABfcmVscy8ucmVsc1BLAQItABQABgAIAAAAIQBqf2ZgPAIAAE4EAAAOAAAA&#10;AAAAAAAAAAAAAC4CAABkcnMvZTJvRG9jLnhtbFBLAQItABQABgAIAAAAIQC2tiLw3wAAAAgBAAAP&#10;AAAAAAAAAAAAAAAAAJYEAABkcnMvZG93bnJldi54bWxQSwUGAAAAAAQABADzAAAAogUAAAAA&#10;">
                      <v:textbox inset="0,0,0,0">
                        <w:txbxContent>
                          <w:p w:rsidR="00A120EA" w:rsidRDefault="00A120EA">
                            <w:r>
                              <w:rPr>
                                <w:rFonts w:hint="eastAsia"/>
                              </w:rPr>
                              <w:t>オクラの</w:t>
                            </w:r>
                            <w:r>
                              <w:t>名札を</w:t>
                            </w:r>
                            <w:r>
                              <w:rPr>
                                <w:rFonts w:hint="eastAsia"/>
                              </w:rPr>
                              <w:t>書きたいね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68D0">
              <w:rPr>
                <w:rFonts w:ascii="ＭＳ 明朝" w:eastAsia="ＭＳ 明朝" w:hAnsi="ＭＳ 明朝" w:cs="ＭＳ 明朝" w:hint="eastAsia"/>
              </w:rPr>
              <w:t>・わからないときはヒントを見ていいん</w:t>
            </w:r>
            <w:r w:rsidR="007C68D0">
              <w:rPr>
                <w:rFonts w:hint="eastAsia"/>
              </w:rPr>
              <w:t>だ</w:t>
            </w:r>
          </w:p>
          <w:p w:rsidR="007C68D0" w:rsidRDefault="00037D74">
            <w:r>
              <w:rPr>
                <w:rFonts w:hint="eastAsia"/>
              </w:rPr>
              <w:t xml:space="preserve">　</w:t>
            </w:r>
          </w:p>
          <w:p w:rsidR="007C68D0" w:rsidRDefault="002C4BF9">
            <w:r>
              <w:rPr>
                <w:rFonts w:ascii="ＭＳ 明朝" w:eastAsia="ＭＳ 明朝" w:hAnsi="ＭＳ 明朝" w:cs="ＭＳ 明朝" w:hint="eastAsia"/>
              </w:rPr>
              <w:t>・「</w:t>
            </w:r>
            <w:r w:rsidR="007C68D0">
              <w:rPr>
                <w:rFonts w:ascii="ＭＳ 明朝" w:eastAsia="ＭＳ 明朝" w:hAnsi="ＭＳ 明朝" w:cs="ＭＳ 明朝" w:hint="eastAsia"/>
              </w:rPr>
              <w:t>ラ」</w:t>
            </w:r>
            <w:r>
              <w:rPr>
                <w:rFonts w:ascii="ＭＳ 明朝" w:eastAsia="ＭＳ 明朝" w:hAnsi="ＭＳ 明朝" w:cs="ＭＳ 明朝" w:hint="eastAsia"/>
              </w:rPr>
              <w:t>の文字はばっちりだよ</w:t>
            </w:r>
          </w:p>
          <w:p w:rsidR="007C68D0" w:rsidRDefault="007C68D0">
            <w:r>
              <w:rPr>
                <w:rFonts w:ascii="ＭＳ 明朝" w:eastAsia="ＭＳ 明朝" w:hAnsi="ＭＳ 明朝" w:cs="ＭＳ 明朝" w:hint="eastAsia"/>
              </w:rPr>
              <w:t>・ひまわり農園に</w:t>
            </w:r>
            <w:r w:rsidR="002C4BF9">
              <w:rPr>
                <w:rFonts w:ascii="ＭＳ 明朝" w:eastAsia="ＭＳ 明朝" w:hAnsi="ＭＳ 明朝" w:cs="ＭＳ 明朝" w:hint="eastAsia"/>
              </w:rPr>
              <w:t>「</w:t>
            </w:r>
            <w:r>
              <w:rPr>
                <w:rFonts w:ascii="ＭＳ 明朝" w:eastAsia="ＭＳ 明朝" w:hAnsi="ＭＳ 明朝" w:cs="ＭＳ 明朝" w:hint="eastAsia"/>
              </w:rPr>
              <w:t>オクラ</w:t>
            </w:r>
            <w:r w:rsidR="002C4BF9">
              <w:rPr>
                <w:rFonts w:ascii="ＭＳ 明朝" w:eastAsia="ＭＳ 明朝" w:hAnsi="ＭＳ 明朝" w:cs="ＭＳ 明朝" w:hint="eastAsia"/>
              </w:rPr>
              <w:t>」の名札がつけられるね</w:t>
            </w:r>
          </w:p>
          <w:p w:rsidR="00A120EA" w:rsidRDefault="00A120EA">
            <w:pPr>
              <w:rPr>
                <w:rFonts w:ascii="ＭＳ 明朝" w:eastAsia="ＭＳ 明朝" w:hAns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 wp14:anchorId="75C8081F" wp14:editId="15EC8C58">
                      <wp:simplePos x="0" y="0"/>
                      <wp:positionH relativeFrom="margin">
                        <wp:posOffset>-43180</wp:posOffset>
                      </wp:positionH>
                      <wp:positionV relativeFrom="paragraph">
                        <wp:posOffset>34925</wp:posOffset>
                      </wp:positionV>
                      <wp:extent cx="1892935" cy="208280"/>
                      <wp:effectExtent l="0" t="0" r="12065" b="2032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935" cy="20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20EA" w:rsidRDefault="00A120EA" w:rsidP="00A120EA">
                                  <w:r>
                                    <w:rPr>
                                      <w:rFonts w:hint="eastAsia"/>
                                    </w:rPr>
                                    <w:t>今日の</w:t>
                                  </w:r>
                                  <w:r>
                                    <w:t>振り返り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しよう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8081F" id="_x0000_s1057" type="#_x0000_t202" style="position:absolute;left:0;text-align:left;margin-left:-3.4pt;margin-top:2.75pt;width:149.05pt;height:16.4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iTPAIAAE4EAAAOAAAAZHJzL2Uyb0RvYy54bWysVM2O0zAQviPxDpbvNGmWojZqulq6FCEt&#10;P9LCAziO01g4nmC7TcqxlRAPwSsgzjxPXoSx03ZXC1wQPlgz8cw3M9/MZH7Z1YpshbESdEbHo5gS&#10;oTkUUq8z+uH96smUEuuYLpgCLTK6E5ZeLh4/mrdNKhKoQBXCEATRNm2bjFbONWkUWV6JmtkRNELj&#10;YwmmZg5Vs44Kw1pEr1WUxPGzqAVTNAa4sBa/Xg+PdBHwy1Jw97YsrXBEZRRzc+E24c79HS3mLF0b&#10;1lSSH9Ng/5BFzaTGoGeoa+YY2Rj5G1QtuQELpRtxqCMoS8lFqAGrGccPqrmtWCNCLUiObc402f8H&#10;y99s3xkii4wmTynRrMYe9Ycv/f57v//ZH76S/vCtPxz6/Q/USeL5ahubotttg46uew4d9j3Ubpsb&#10;4B8t0bCsmF6LK2OgrQQrMN+x94zuuQ441oPk7WsoMC7bOAhAXWlqTybSQxAd+7Y790p0jnAfcjpL&#10;ZhcTSji+JfE0mYZmRiw9eTfGupcCauKFjBqchYDOtjfW+WxYejLxwSwoWaykUkEx63ypDNkynJtV&#10;OKGAB2ZKkzajs0kyGQj4K0Qczp8gaulwAZSsMzo9G7HU0/ZCF2E8HZNqkDFlpY88euoGEl2Xd6GF&#10;F4ECT3IOxQ6ZNTAMPC4oChWYz5S0OOwZtZ82zAhK1CuN3fGbcRLMSchPAtMcXTPqKBnEpQsb5InS&#10;cIVdK2Ug9C7yMUcc2sDzccH8VtzXg9Xdb2DxCwAA//8DAFBLAwQUAAYACAAAACEADB9Un94AAAAH&#10;AQAADwAAAGRycy9kb3ducmV2LnhtbEzOzU7DMBAE4DsS72AtErfWaaJWbcimapGQQFxoizi78eYH&#10;4nVku2l4e8wJjqtZzXzFdjK9GMn5zjLCYp6AIK6s7rhBeD89zdYgfFCsVW+ZEL7Jw7a8vSlUru2V&#10;DzQeQyNiCftcIbQhDLmUvmrJKD+3A3HMauuMCvF0jdROXWO56WWaJCtpVMdxoVUDPbZUfR0vBuE0&#10;7v3z4TNs9Eu9l+lr/ZZ+uB3i/d20ewARaAp/z/DLj3Qoo+lsL6y96BFmqygPCMsliBinm0UG4oyQ&#10;rTOQZSH/+8sfAAAA//8DAFBLAQItABQABgAIAAAAIQC2gziS/gAAAOEBAAATAAAAAAAAAAAAAAAA&#10;AAAAAABbQ29udGVudF9UeXBlc10ueG1sUEsBAi0AFAAGAAgAAAAhADj9If/WAAAAlAEAAAsAAAAA&#10;AAAAAAAAAAAALwEAAF9yZWxzLy5yZWxzUEsBAi0AFAAGAAgAAAAhADJ+mJM8AgAATgQAAA4AAAAA&#10;AAAAAAAAAAAALgIAAGRycy9lMm9Eb2MueG1sUEsBAi0AFAAGAAgAAAAhAAwfVJ/eAAAABwEAAA8A&#10;AAAAAAAAAAAAAAAAlgQAAGRycy9kb3ducmV2LnhtbFBLBQYAAAAABAAEAPMAAAChBQAAAAA=&#10;">
                      <v:textbox inset="0,0,0,0">
                        <w:txbxContent>
                          <w:p w:rsidR="00A120EA" w:rsidRDefault="00A120EA" w:rsidP="00A120EA">
                            <w:r>
                              <w:rPr>
                                <w:rFonts w:hint="eastAsia"/>
                              </w:rPr>
                              <w:t>今日の</w:t>
                            </w:r>
                            <w:r>
                              <w:t>振り返り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しよう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7C68D0" w:rsidRDefault="007C68D0">
            <w:r>
              <w:rPr>
                <w:rFonts w:ascii="ＭＳ 明朝" w:eastAsia="ＭＳ 明朝" w:hAnsi="ＭＳ 明朝" w:cs="ＭＳ 明朝" w:hint="eastAsia"/>
              </w:rPr>
              <w:t>・動画を撮って４年生のみんなに勉強したことを教</w:t>
            </w:r>
            <w:r>
              <w:rPr>
                <w:rFonts w:hint="eastAsia"/>
              </w:rPr>
              <w:t>え</w:t>
            </w:r>
          </w:p>
          <w:p w:rsidR="007C68D0" w:rsidRDefault="007C68D0">
            <w:pPr>
              <w:ind w:firstLine="210"/>
            </w:pPr>
            <w:r>
              <w:rPr>
                <w:rFonts w:ascii="ＭＳ 明朝" w:eastAsia="ＭＳ 明朝" w:hAnsi="ＭＳ 明朝" w:cs="ＭＳ 明朝" w:hint="eastAsia"/>
              </w:rPr>
              <w:t>よ</w:t>
            </w:r>
            <w:r>
              <w:rPr>
                <w:rFonts w:hint="eastAsia"/>
              </w:rPr>
              <w:t>う</w:t>
            </w:r>
          </w:p>
          <w:p w:rsidR="007C68D0" w:rsidRDefault="007C68D0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57785</wp:posOffset>
                      </wp:positionV>
                      <wp:extent cx="3181350" cy="533400"/>
                      <wp:effectExtent l="0" t="0" r="19050" b="1905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1350" cy="532765"/>
                                <a:chOff x="0" y="0"/>
                                <a:chExt cx="3181350" cy="483461"/>
                              </a:xfrm>
                            </wpg:grpSpPr>
                            <wps:wsp>
                              <wps:cNvPr id="65" name="テキスト ボックス 3"/>
                              <wps:cNvSpPr txBox="1"/>
                              <wps:spPr>
                                <a:xfrm>
                                  <a:off x="0" y="0"/>
                                  <a:ext cx="3181350" cy="4834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  <a:prstDash val="sysDot"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C68D0" w:rsidRDefault="007C68D0" w:rsidP="007C68D0">
                                    <w:r>
                                      <w:rPr>
                                        <w:rFonts w:hint="eastAsia"/>
                                      </w:rPr>
                                      <w:t>きょうはカタカナの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ラリルレロ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をべんきょうしました。オクラ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とかけるようになりました。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正方形/長方形 66"/>
                              <wps:cNvSpPr/>
                              <wps:spPr>
                                <a:xfrm>
                                  <a:off x="1352550" y="40965"/>
                                  <a:ext cx="742950" cy="2093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正方形/長方形 67"/>
                              <wps:cNvSpPr/>
                              <wps:spPr>
                                <a:xfrm>
                                  <a:off x="590392" y="277307"/>
                                  <a:ext cx="457200" cy="180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6" o:spid="_x0000_s1058" style="position:absolute;left:0;text-align:left;margin-left:3.65pt;margin-top:4.55pt;width:250.5pt;height:42pt;z-index:251695104;mso-width-relative:margin;mso-height-relative:margin" coordsize="31813,4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qKPAQAAOsNAAAOAAAAZHJzL2Uyb0RvYy54bWzsV81v5DQUvyPxP1i502SS+Vanq9LSCqla&#10;qm3Rnj2OM4k2sYPtaWb22JEQB667XDjBEa3ghlaCvybalfgveM/5mI9OhVrESgjmkLHj9+znn9/v&#10;55fDJ4ssJTdc6USKidM58BzCBZNhImYT58vrs0+GDtGGipCmUvCJs+TaeXL08UeHRT7mvoxlGnJF&#10;YBKhx0U+cWJj8rHrahbzjOoDmXMBg5FUGTXQVTM3VLSA2bPU9T2v7xZShbmSjGsNb0+rQefIzh9F&#10;nJkvokhzQ9KJA7EZ+1T2OcWne3RIxzNF8zhhdRj0EVFkNBGwaDvVKTWUzFVyZ6osYUpqGZkDJjNX&#10;RlHCuN0D7Kbj7ezmXMl5bvcyGxezvIUJoN3B6dHTsqc3l4okIZxd3yGCZnBG5e0v5eqncvVbufru&#10;3bevCYwATEU+G4P1ucqv8ktVv5hVPdz5IlIZ/sOeyMICvGwB5gtDGLwMOsNO0INzYDDWC/xBv1ed&#10;AIvhmO64sfizfY7dYdDtd9DRbZZ1Mbo2mCKHZNJrvPTfw+sqpjm3x6ARgRovCL3Ba/V1efumvH1b&#10;rr4h5er7crUqb3+GPgkq4KwbokbM4lMJONjgMUoNLx8F3h4M6DhX2pxzmRFsTBwF2W+Tkt5caFPB&#10;1ZjgolqmSXiWpKntIOP4SarIDQWupKYBeMsqFaSYOH08wzsz4NSt/zSl7EV9RFszoNUp1XG1jF7q&#10;U2lqu1TgnNyytg54jZFtmWXK0SYVz3gEWWvzbE/0lDEu2h1Ya7SKYK8Pcazt11E9xLnaB3jYlaUw&#10;rXOWCKkq/LZBD180oEeVPWT4xr6xaRbThaVr0ObQVIZLSC0lK3HTOTtLAOQLqs0lVaBmwDdQaBiN&#10;pXrpkALUbuLor+ZUcYeknwugx6jT7aI82k63N/ChozZHppsjYp6dSEiSDmh7zmwT7U3aNCMls+cg&#10;zMe4KgxRwWDtiWOa5ompNBiEnfHjY2sEgphTcyGucoZTI2yYLNeL51TldUobUJKnsiEkHe9kdmWL&#10;nkIez42MEpv2CFyFUg0oiAMK2odQiVZV37/58f3rt+9+/8H949WvVYv0a2VtBcLK6r2yANrp91A+&#10;QT273qgRz0ZdB11/1Iir742C0XBLIx+sD0KiOEBISDjkfdAZ9O7y3t7Va+UwiyaJN3gPQo3srrLZ&#10;at5GXm/x2d9HjIbPGIqOacgr9eh58GtEpqGSvRX2U75Kqp14m7krffzQlF/r7L2U/xfxmxn132P4&#10;oKkD9jJ8gPmJyQ6VQ1s43cvw3sgLRr4luD8YBJ71hjuxLoOsMgP/sXzqDD0Qg3+C4YThBRGlFOSa&#10;ZXkIl4WYwbmmMyjx8YgtDbeKh6Vub34ozkNZXEPIcLnAHQQDIO/211B103WnHsCh2uwvy4H/ibFR&#10;1D3o6rPlMnxRWK2sv37wk2Wzb9V6/Y129CcAAAD//wMAUEsDBBQABgAIAAAAIQB4ACXi2wAAAAYB&#10;AAAPAAAAZHJzL2Rvd25yZXYueG1sTI7BSsNAFEX3gv8wPMGdnYyh2sZMSinqqgi2gnT3mnlNQjMz&#10;ITNN0r/3udLl4V7uPflqsq0YqA+NdxrULAFBrvSmcZWGr/3bwwJEiOgMtt6RhisFWBW3Nzlmxo/u&#10;k4ZdrASPuJChhjrGLpMylDVZDDPfkePs5HuLkbGvpOlx5HHbysckeZIWG8cPNXa0qak87y5Ww/uI&#10;4zpVr8P2fNpcD/v5x/dWkdb3d9P6BUSkKf6V4Vef1aFgp6O/OBNEq+E55aKGpQLB6TxZMB+ZUwWy&#10;yOV//eIHAAD//wMAUEsBAi0AFAAGAAgAAAAhALaDOJL+AAAA4QEAABMAAAAAAAAAAAAAAAAAAAAA&#10;AFtDb250ZW50X1R5cGVzXS54bWxQSwECLQAUAAYACAAAACEAOP0h/9YAAACUAQAACwAAAAAAAAAA&#10;AAAAAAAvAQAAX3JlbHMvLnJlbHNQSwECLQAUAAYACAAAACEAsV6KijwEAADrDQAADgAAAAAAAAAA&#10;AAAAAAAuAgAAZHJzL2Uyb0RvYy54bWxQSwECLQAUAAYACAAAACEAeAAl4tsAAAAGAQAADwAAAAAA&#10;AAAAAAAAAACWBgAAZHJzL2Rvd25yZXYueG1sUEsFBgAAAAAEAAQA8wAAAJ4HAAAAAA==&#10;">
                      <v:shape id="テキスト ボックス 3" o:spid="_x0000_s1059" type="#_x0000_t202" style="position:absolute;width:31813;height:4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rUcQA&#10;AADbAAAADwAAAGRycy9kb3ducmV2LnhtbESPQWsCMRSE7wX/Q3hCbzVroVpWsyItRe3FqpVeH5u3&#10;m6XJy7KJuv77RhB6HGbmG2a+6J0VZ+pC41nBeJSBIC69brhW8H34eHoFESKyRuuZFFwpwKIYPMwx&#10;1/7COzrvYy0ShEOOCkyMbS5lKA05DCPfEiev8p3DmGRXS93hJcGdlc9ZNpEOG04LBlt6M1T+7k9O&#10;ATe749aaz83YZpWevi9XP4evlVKPw345AxGpj//he3utFUxe4PYl/Q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J61HEAAAA2wAAAA8AAAAAAAAAAAAAAAAAmAIAAGRycy9k&#10;b3ducmV2LnhtbFBLBQYAAAAABAAEAPUAAACJAwAAAAA=&#10;" fillcolor="white [3201]" strokeweight=".5pt">
                        <v:stroke dashstyle="1 1"/>
                        <v:textbox>
                          <w:txbxContent>
                            <w:p w:rsidR="007C68D0" w:rsidRDefault="007C68D0" w:rsidP="007C68D0">
                              <w:r>
                                <w:rPr>
                                  <w:rFonts w:hint="eastAsia"/>
                                </w:rPr>
                                <w:t>きょうはカタカナの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ラリルレロ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をべんきょうしました。オクラ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とかけるようになりました。</w:t>
                              </w:r>
                            </w:p>
                          </w:txbxContent>
                        </v:textbox>
                      </v:shape>
                      <v:rect id="正方形/長方形 66" o:spid="_x0000_s1060" style="position:absolute;left:13525;top:409;width:7430;height:20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pXNsMA&#10;AADbAAAADwAAAGRycy9kb3ducmV2LnhtbESPQWvCQBSE7wX/w/IKXopuKjZI6ipSCHgSaqW9PrLP&#10;JG3e25BdTfLvu4LgcZiZb5j1duBGXanztRMDr/MEFEnhbC2lgdNXPluB8gHFYuOEDIzkYbuZPK0x&#10;s66XT7oeQ6kiRHyGBqoQ2kxrX1TE6OeuJYne2XWMIcqu1LbDPsK50YskSTVjLXGhwpY+Kir+jhc2&#10;sPzxL9+rgx6TwKdf5jF/u/S5MdPnYfcOKtAQHuF7e28NpCncvsQfo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pXNsMAAADbAAAADwAAAAAAAAAAAAAAAACYAgAAZHJzL2Rv&#10;d25yZXYueG1sUEsFBgAAAAAEAAQA9QAAAIgDAAAAAA==&#10;" filled="f" strokecolor="black [3213]" strokeweight=".25pt"/>
                      <v:rect id="正方形/長方形 67" o:spid="_x0000_s1061" style="position:absolute;left:5903;top:2773;width:4572;height:18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8mcMA&#10;AADbAAAADwAAAGRycy9kb3ducmV2LnhtbESPQWvCQBSE7wX/w/IEb3VTwVRSVykRRbCXai+9PbKv&#10;2ZDs25Bd3fjv3UKhx2FmvmHW29F24kaDbxwreJlnIIgrpxuuFXxd9s8rED4ga+wck4I7edhuJk9r&#10;LLSL/Em3c6hFgrAvUIEJoS+k9JUhi37ueuLk/bjBYkhyqKUeMCa47eQiy3JpseG0YLCn0lDVnq9W&#10;wfdh9RHLGA3JpWwvxzLLT7tWqdl0fH8DEWgM/+G/9lEryF/h90v6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v8mcMAAADbAAAADwAAAAAAAAAAAAAAAACYAgAAZHJzL2Rv&#10;d25yZXYueG1sUEsFBgAAAAAEAAQA9QAAAIgDAAAAAA==&#10;" filled="f" strokecolor="windowText" strokeweight=".25pt"/>
                    </v:group>
                  </w:pict>
                </mc:Fallback>
              </mc:AlternateContent>
            </w:r>
          </w:p>
          <w:p w:rsidR="007C68D0" w:rsidRDefault="007C68D0">
            <w:pPr>
              <w:rPr>
                <w:sz w:val="16"/>
                <w:szCs w:val="16"/>
              </w:rPr>
            </w:pPr>
          </w:p>
          <w:p w:rsidR="007C68D0" w:rsidRDefault="00B46216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213694</wp:posOffset>
                      </wp:positionV>
                      <wp:extent cx="5657850" cy="542691"/>
                      <wp:effectExtent l="0" t="0" r="19050" b="10160"/>
                      <wp:wrapNone/>
                      <wp:docPr id="15" name="角丸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7850" cy="542691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EFA4C5" id="角丸四角形 15" o:spid="_x0000_s1026" style="position:absolute;left:0;text-align:left;margin-left:-.85pt;margin-top:16.85pt;width:445.5pt;height:4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4fsgIAAJsFAAAOAAAAZHJzL2Uyb0RvYy54bWysVEtu2zAQ3RfoHQjuG8mGlY8QOTASpCgQ&#10;JEGcImuGIiMBFIclacvuMbrNrptcIZvepgF6jA4pWTbSoIuiXtBDzcwbvvkdn6waRZbCuhp0QUd7&#10;KSVCcyhr/VDQz7fnHw4pcZ7pkinQoqBr4ejJ9P2749bkYgwVqFJYgiDa5a0paOW9yZPE8Uo0zO2B&#10;ERqVEmzDPF7tQ1Ja1iJ6o5Jxmu4nLdjSWODCOfx61inpNOJLKbi/ktIJT1RB8W0+njae9+FMpscs&#10;f7DMVDXvn8H+4RUNqzUGHaDOmGdkYes/oJqaW3Ag/R6HJgEpay4iB2QzSl+xmVfMiMgFk+PMkCb3&#10;/2D55fLakrrE2mWUaNZgjX49ffv5/Pzy+IjCy4/vBDWYpta4HK3n5tr2N4di4LyStgn/yIasYmrX&#10;Q2rFyhOOH7P97OAwwwpw1GWT8f7RKIAmW29jnf8ooCFBKKiFhS5vsH4xrWx54Xxnv7ELETWc10rh&#10;d5YrTVokMT5I0+jhQNVl0AZlbCdxqixZMmwEv9oE37HCpyiNLwo8O2ZR8mslOvwbITFRyGXcBQgt&#10;usVknAvtR52qYqXoQmUp/nqmwysib6URMCBLfOSA3QO8jd0loLcPriJ2+ODcM/+b8+ARI4P2g3NT&#10;a7BvMVPIqo/c2W+S1KUmZOkeyjW2kYVuvpzh5zVW8YI5f80sDhQWHpeEv8JDKsBCQS9RUoH9+tb3&#10;YI99jlpKWhzQgrovC2YFJeqTxgk4Gk0mYaLjZZIdjPFidzX3uxq9aE4BSz/CdWR4FIO9VxtRWmju&#10;cJfMQlRUMc0xdkG5t5vLqe8WB24jLmazaIZTbJi/0HPDA3jIamjQ29Uds6ZvZY9DcAmbYWb5q2bu&#10;bIOnhtnCg6xjp2/z2ucbN0BsnH5bhRWze49W2506/Q0AAP//AwBQSwMEFAAGAAgAAAAhAAUxUpHg&#10;AAAACQEAAA8AAABkcnMvZG93bnJldi54bWxMj8FKw0AQhu+C77CM4K3dpAFNYzZFhGI99GCrlN62&#10;2WkSzM6G3U0b397xpKdh+D/++aZcTbYXF/Shc6QgnScgkGpnOmoUfOzXsxxEiJqM7h2hgm8MsKpu&#10;b0pdGHeld7zsYiO4hEKhFbQxDoWUoW7R6jB3AxJnZ+etjrz6Rhqvr1xue7lIkgdpdUd8odUDvrRY&#10;f+1Gq+CtGT+7YXs2273dbPCY+df1wSt1fzc9P4GIOMU/GH71WR0qdjq5kUwQvYJZ+sikgizjyXme&#10;LzMQJwbT5QJkVcr/H1Q/AAAA//8DAFBLAQItABQABgAIAAAAIQC2gziS/gAAAOEBAAATAAAAAAAA&#10;AAAAAAAAAAAAAABbQ29udGVudF9UeXBlc10ueG1sUEsBAi0AFAAGAAgAAAAhADj9If/WAAAAlAEA&#10;AAsAAAAAAAAAAAAAAAAALwEAAF9yZWxzLy5yZWxzUEsBAi0AFAAGAAgAAAAhALVt/h+yAgAAmwUA&#10;AA4AAAAAAAAAAAAAAAAALgIAAGRycy9lMm9Eb2MueG1sUEsBAi0AFAAGAAgAAAAhAAUxUpHgAAAA&#10;CQEAAA8AAAAAAAAAAAAAAAAADAUAAGRycy9kb3ducmV2LnhtbFBLBQYAAAAABAAEAPMAAAAZBgAA&#10;AAA=&#10;" filled="f" strokecolor="black [3213]" strokeweight="1pt"/>
                  </w:pict>
                </mc:Fallback>
              </mc:AlternateContent>
            </w:r>
          </w:p>
          <w:p w:rsidR="007C68D0" w:rsidRDefault="007C68D0">
            <w:r>
              <w:rPr>
                <w:rFonts w:ascii="Segoe UI Symbol" w:hAnsi="Segoe UI Symbol" w:cs="Segoe UI Symbol"/>
              </w:rPr>
              <w:t>☆</w:t>
            </w:r>
            <w:r w:rsidR="002C7EEE">
              <w:rPr>
                <w:rFonts w:ascii="Segoe UI Symbol" w:hAnsi="Segoe UI Symbol" w:cs="Segoe UI Symbol" w:hint="eastAsia"/>
              </w:rPr>
              <w:t>片仮名を</w:t>
            </w:r>
            <w:r w:rsidR="00A120EA">
              <w:rPr>
                <w:rFonts w:ascii="Segoe UI Symbol" w:hAnsi="Segoe UI Symbol" w:cs="Segoe UI Symbol" w:hint="eastAsia"/>
              </w:rPr>
              <w:t>正しく</w:t>
            </w:r>
            <w:r w:rsidR="002C7EEE">
              <w:rPr>
                <w:rFonts w:ascii="Segoe UI Symbol" w:hAnsi="Segoe UI Symbol" w:cs="Segoe UI Symbol" w:hint="eastAsia"/>
              </w:rPr>
              <w:t>使い、</w:t>
            </w:r>
            <w:r>
              <w:rPr>
                <w:rFonts w:ascii="ＭＳ 明朝" w:eastAsia="ＭＳ 明朝" w:hAnsi="ＭＳ 明朝" w:cs="ＭＳ 明朝" w:hint="eastAsia"/>
              </w:rPr>
              <w:t>「オクラ」</w:t>
            </w:r>
            <w:r w:rsidR="002C7EEE">
              <w:rPr>
                <w:rFonts w:ascii="ＭＳ 明朝" w:eastAsia="ＭＳ 明朝" w:hAnsi="ＭＳ 明朝" w:cs="ＭＳ 明朝" w:hint="eastAsia"/>
              </w:rPr>
              <w:t>のカードを作る</w:t>
            </w:r>
            <w:r>
              <w:rPr>
                <w:rFonts w:ascii="ＭＳ 明朝" w:eastAsia="ＭＳ 明朝" w:hAnsi="ＭＳ 明朝" w:cs="ＭＳ 明朝" w:hint="eastAsia"/>
              </w:rPr>
              <w:t>ことができたか</w:t>
            </w:r>
            <w:r>
              <w:rPr>
                <w:rFonts w:hint="eastAsia"/>
              </w:rPr>
              <w:t>。</w:t>
            </w:r>
          </w:p>
          <w:p w:rsidR="007C68D0" w:rsidRDefault="002C7EEE">
            <w:pPr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（カードの表記</w:t>
            </w:r>
            <w:r w:rsidR="007C68D0">
              <w:rPr>
                <w:rFonts w:ascii="ＭＳ 明朝" w:eastAsia="ＭＳ 明朝" w:hAnsi="ＭＳ 明朝" w:cs="ＭＳ 明朝" w:hint="eastAsia"/>
              </w:rPr>
              <w:t>や振り返りの内容</w:t>
            </w:r>
            <w:r w:rsidR="007C68D0">
              <w:rPr>
                <w:rFonts w:hint="eastAsia"/>
              </w:rPr>
              <w:t>）</w:t>
            </w:r>
          </w:p>
        </w:tc>
      </w:tr>
    </w:tbl>
    <w:p w:rsidR="00F146DA" w:rsidRPr="00746E38" w:rsidRDefault="00F146DA" w:rsidP="007C68D0">
      <w:pPr>
        <w:tabs>
          <w:tab w:val="left" w:pos="2550"/>
        </w:tabs>
      </w:pPr>
    </w:p>
    <w:sectPr w:rsidR="00F146DA" w:rsidRPr="00746E38" w:rsidSect="003C0E7A">
      <w:pgSz w:w="11906" w:h="16838"/>
      <w:pgMar w:top="397" w:right="1134" w:bottom="28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C90" w:rsidRDefault="00DE3C90" w:rsidP="00DE3C90">
      <w:r>
        <w:separator/>
      </w:r>
    </w:p>
  </w:endnote>
  <w:endnote w:type="continuationSeparator" w:id="0">
    <w:p w:rsidR="00DE3C90" w:rsidRDefault="00DE3C90" w:rsidP="00DE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C90" w:rsidRDefault="00DE3C90" w:rsidP="00DE3C90">
      <w:r>
        <w:separator/>
      </w:r>
    </w:p>
  </w:footnote>
  <w:footnote w:type="continuationSeparator" w:id="0">
    <w:p w:rsidR="00DE3C90" w:rsidRDefault="00DE3C90" w:rsidP="00DE3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73"/>
    <w:rsid w:val="00021C4D"/>
    <w:rsid w:val="000265F5"/>
    <w:rsid w:val="00037D74"/>
    <w:rsid w:val="000440E0"/>
    <w:rsid w:val="00071A1C"/>
    <w:rsid w:val="000C0707"/>
    <w:rsid w:val="000E23F7"/>
    <w:rsid w:val="00101120"/>
    <w:rsid w:val="0013270B"/>
    <w:rsid w:val="00135B32"/>
    <w:rsid w:val="00155A44"/>
    <w:rsid w:val="00155B99"/>
    <w:rsid w:val="0016689F"/>
    <w:rsid w:val="00176138"/>
    <w:rsid w:val="001A37BB"/>
    <w:rsid w:val="001A4EFD"/>
    <w:rsid w:val="001B1095"/>
    <w:rsid w:val="001D7594"/>
    <w:rsid w:val="0023718E"/>
    <w:rsid w:val="00237659"/>
    <w:rsid w:val="00242482"/>
    <w:rsid w:val="00242CC3"/>
    <w:rsid w:val="0025177B"/>
    <w:rsid w:val="0025271F"/>
    <w:rsid w:val="00254D1D"/>
    <w:rsid w:val="00255E00"/>
    <w:rsid w:val="0028062D"/>
    <w:rsid w:val="00286019"/>
    <w:rsid w:val="002B3346"/>
    <w:rsid w:val="002B6E0E"/>
    <w:rsid w:val="002C4BF9"/>
    <w:rsid w:val="002C7EEE"/>
    <w:rsid w:val="002D4B73"/>
    <w:rsid w:val="003030E6"/>
    <w:rsid w:val="00311EB1"/>
    <w:rsid w:val="003305CC"/>
    <w:rsid w:val="00333700"/>
    <w:rsid w:val="003434F3"/>
    <w:rsid w:val="00354D31"/>
    <w:rsid w:val="00365514"/>
    <w:rsid w:val="003668E2"/>
    <w:rsid w:val="003962AA"/>
    <w:rsid w:val="003A6A80"/>
    <w:rsid w:val="003C0E7A"/>
    <w:rsid w:val="003F05C8"/>
    <w:rsid w:val="00405D45"/>
    <w:rsid w:val="00407737"/>
    <w:rsid w:val="00421E08"/>
    <w:rsid w:val="00447B97"/>
    <w:rsid w:val="00452BAE"/>
    <w:rsid w:val="004812CA"/>
    <w:rsid w:val="00487D73"/>
    <w:rsid w:val="004A7576"/>
    <w:rsid w:val="004C569A"/>
    <w:rsid w:val="004C6E85"/>
    <w:rsid w:val="004D0759"/>
    <w:rsid w:val="004D2203"/>
    <w:rsid w:val="004F0A24"/>
    <w:rsid w:val="0052208F"/>
    <w:rsid w:val="00557357"/>
    <w:rsid w:val="00562161"/>
    <w:rsid w:val="00575B8B"/>
    <w:rsid w:val="00597E83"/>
    <w:rsid w:val="005A1DDE"/>
    <w:rsid w:val="005B5D42"/>
    <w:rsid w:val="005F3A4D"/>
    <w:rsid w:val="005F4C97"/>
    <w:rsid w:val="00613610"/>
    <w:rsid w:val="0062686F"/>
    <w:rsid w:val="00641823"/>
    <w:rsid w:val="00665E00"/>
    <w:rsid w:val="00676675"/>
    <w:rsid w:val="0068514E"/>
    <w:rsid w:val="00695988"/>
    <w:rsid w:val="006970D3"/>
    <w:rsid w:val="006B6639"/>
    <w:rsid w:val="006D27BC"/>
    <w:rsid w:val="006E5C68"/>
    <w:rsid w:val="006F244A"/>
    <w:rsid w:val="006F5574"/>
    <w:rsid w:val="00704E97"/>
    <w:rsid w:val="00746E38"/>
    <w:rsid w:val="00763007"/>
    <w:rsid w:val="00767179"/>
    <w:rsid w:val="00775444"/>
    <w:rsid w:val="00793AC9"/>
    <w:rsid w:val="00797AFD"/>
    <w:rsid w:val="007A571A"/>
    <w:rsid w:val="007C68D0"/>
    <w:rsid w:val="007E1C6B"/>
    <w:rsid w:val="007E2EBC"/>
    <w:rsid w:val="007E63C1"/>
    <w:rsid w:val="007F2E84"/>
    <w:rsid w:val="007F54FD"/>
    <w:rsid w:val="00800284"/>
    <w:rsid w:val="0084497D"/>
    <w:rsid w:val="00853E67"/>
    <w:rsid w:val="00853ECF"/>
    <w:rsid w:val="008559FF"/>
    <w:rsid w:val="00880119"/>
    <w:rsid w:val="00887ECB"/>
    <w:rsid w:val="008C13B7"/>
    <w:rsid w:val="008D2896"/>
    <w:rsid w:val="008D44C1"/>
    <w:rsid w:val="008E11EF"/>
    <w:rsid w:val="009352A6"/>
    <w:rsid w:val="00944078"/>
    <w:rsid w:val="00982569"/>
    <w:rsid w:val="009A6BD1"/>
    <w:rsid w:val="009D4478"/>
    <w:rsid w:val="009D4529"/>
    <w:rsid w:val="009E0416"/>
    <w:rsid w:val="009E58CA"/>
    <w:rsid w:val="00A120EA"/>
    <w:rsid w:val="00A12267"/>
    <w:rsid w:val="00A137BB"/>
    <w:rsid w:val="00A878B7"/>
    <w:rsid w:val="00A87FDB"/>
    <w:rsid w:val="00AD09DA"/>
    <w:rsid w:val="00AD3D28"/>
    <w:rsid w:val="00AD657C"/>
    <w:rsid w:val="00AD6976"/>
    <w:rsid w:val="00B15432"/>
    <w:rsid w:val="00B36F5A"/>
    <w:rsid w:val="00B4476C"/>
    <w:rsid w:val="00B46216"/>
    <w:rsid w:val="00B51D28"/>
    <w:rsid w:val="00B70739"/>
    <w:rsid w:val="00B70CB9"/>
    <w:rsid w:val="00B822D9"/>
    <w:rsid w:val="00B84029"/>
    <w:rsid w:val="00BA0305"/>
    <w:rsid w:val="00BA5D4C"/>
    <w:rsid w:val="00BE758B"/>
    <w:rsid w:val="00BF3486"/>
    <w:rsid w:val="00BF6E92"/>
    <w:rsid w:val="00C00DD9"/>
    <w:rsid w:val="00C3234E"/>
    <w:rsid w:val="00C64092"/>
    <w:rsid w:val="00C85031"/>
    <w:rsid w:val="00C926B0"/>
    <w:rsid w:val="00C94B86"/>
    <w:rsid w:val="00CA3456"/>
    <w:rsid w:val="00CF4B8C"/>
    <w:rsid w:val="00CF67CF"/>
    <w:rsid w:val="00D16D37"/>
    <w:rsid w:val="00D271CE"/>
    <w:rsid w:val="00D417FF"/>
    <w:rsid w:val="00D678B2"/>
    <w:rsid w:val="00D76B9D"/>
    <w:rsid w:val="00D85276"/>
    <w:rsid w:val="00D86921"/>
    <w:rsid w:val="00D97235"/>
    <w:rsid w:val="00DD21A0"/>
    <w:rsid w:val="00DE3C90"/>
    <w:rsid w:val="00DF34D3"/>
    <w:rsid w:val="00E1543C"/>
    <w:rsid w:val="00E15D2F"/>
    <w:rsid w:val="00E1755D"/>
    <w:rsid w:val="00E226F5"/>
    <w:rsid w:val="00E266F1"/>
    <w:rsid w:val="00E823E9"/>
    <w:rsid w:val="00E97DD3"/>
    <w:rsid w:val="00EB559D"/>
    <w:rsid w:val="00EE611C"/>
    <w:rsid w:val="00EE7757"/>
    <w:rsid w:val="00F146DA"/>
    <w:rsid w:val="00F22326"/>
    <w:rsid w:val="00F37B30"/>
    <w:rsid w:val="00F560B6"/>
    <w:rsid w:val="00F57EA2"/>
    <w:rsid w:val="00F95148"/>
    <w:rsid w:val="00FA2255"/>
    <w:rsid w:val="00FB1C7F"/>
    <w:rsid w:val="00FC274E"/>
    <w:rsid w:val="00FC3390"/>
    <w:rsid w:val="00FD1431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8FF8E0B-35A8-4DE9-B285-FDE87BEF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39"/>
    <w:rsid w:val="0016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366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3668E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DE3C9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E3C90"/>
  </w:style>
  <w:style w:type="paragraph" w:styleId="af6">
    <w:name w:val="footer"/>
    <w:basedOn w:val="a"/>
    <w:link w:val="af7"/>
    <w:uiPriority w:val="99"/>
    <w:unhideWhenUsed/>
    <w:rsid w:val="00DE3C9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DE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  <a:prstDash val="sysDot"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130D2-DFA3-4FA4-A060-828DB1CF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161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</dc:creator>
  <cp:keywords/>
  <dc:description/>
  <cp:lastModifiedBy>石川　恵子</cp:lastModifiedBy>
  <cp:revision>47</cp:revision>
  <cp:lastPrinted>2018-06-08T02:27:00Z</cp:lastPrinted>
  <dcterms:created xsi:type="dcterms:W3CDTF">2018-06-15T10:06:00Z</dcterms:created>
  <dcterms:modified xsi:type="dcterms:W3CDTF">2019-06-15T10:09:00Z</dcterms:modified>
</cp:coreProperties>
</file>