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3D0AF5" w:rsidTr="00C719CD">
        <w:tc>
          <w:tcPr>
            <w:tcW w:w="1980" w:type="dxa"/>
            <w:gridSpan w:val="2"/>
          </w:tcPr>
          <w:p w:rsidR="003D0AF5" w:rsidRDefault="003D0AF5" w:rsidP="009028D7">
            <w:r>
              <w:rPr>
                <w:rFonts w:hint="eastAsia"/>
              </w:rPr>
              <w:t>授業展開例</w:t>
            </w:r>
            <w:r w:rsidR="000E0ABA">
              <w:rPr>
                <w:rFonts w:hint="eastAsia"/>
              </w:rPr>
              <w:t>No.1</w:t>
            </w:r>
            <w:r w:rsidR="009028D7">
              <w:t>5</w:t>
            </w:r>
          </w:p>
        </w:tc>
        <w:tc>
          <w:tcPr>
            <w:tcW w:w="709" w:type="dxa"/>
          </w:tcPr>
          <w:p w:rsidR="003D0AF5" w:rsidRDefault="003D0AF5" w:rsidP="00C719CD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3D0AF5" w:rsidRDefault="00B929A5" w:rsidP="00C719CD">
            <w:r>
              <w:t>５</w:t>
            </w:r>
          </w:p>
        </w:tc>
        <w:tc>
          <w:tcPr>
            <w:tcW w:w="708" w:type="dxa"/>
          </w:tcPr>
          <w:p w:rsidR="003D0AF5" w:rsidRDefault="003D0AF5" w:rsidP="00C719CD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3D0AF5" w:rsidRDefault="00BB4DA9" w:rsidP="00C719CD">
            <w:pPr>
              <w:jc w:val="center"/>
            </w:pPr>
            <w:r>
              <w:rPr>
                <w:rFonts w:hint="eastAsia"/>
              </w:rPr>
              <w:t>図画工作</w:t>
            </w:r>
            <w:r w:rsidR="003D0AF5" w:rsidRPr="00F24108">
              <w:rPr>
                <w:rFonts w:hint="eastAsia"/>
              </w:rPr>
              <w:t>科</w:t>
            </w:r>
          </w:p>
        </w:tc>
        <w:tc>
          <w:tcPr>
            <w:tcW w:w="709" w:type="dxa"/>
          </w:tcPr>
          <w:p w:rsidR="003D0AF5" w:rsidRDefault="003D0AF5" w:rsidP="00C719CD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3D0AF5" w:rsidRDefault="00BB4DA9" w:rsidP="00B929A5">
            <w:r>
              <w:t>4</w:t>
            </w:r>
            <w:r w:rsidR="003D0AF5">
              <w:rPr>
                <w:rFonts w:hint="eastAsia"/>
              </w:rPr>
              <w:t>／</w:t>
            </w:r>
            <w:r>
              <w:t>8</w:t>
            </w:r>
          </w:p>
        </w:tc>
        <w:tc>
          <w:tcPr>
            <w:tcW w:w="850" w:type="dxa"/>
          </w:tcPr>
          <w:p w:rsidR="003D0AF5" w:rsidRDefault="003D0AF5" w:rsidP="00C719CD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BB4DA9" w:rsidRDefault="00B929A5" w:rsidP="00BB4DA9">
            <w:r>
              <w:t>１</w:t>
            </w:r>
            <w:r w:rsidR="00BB4DA9">
              <w:rPr>
                <w:rFonts w:hint="eastAsia"/>
              </w:rPr>
              <w:t>０</w:t>
            </w:r>
          </w:p>
        </w:tc>
      </w:tr>
      <w:tr w:rsidR="00932715" w:rsidTr="00C719CD">
        <w:tc>
          <w:tcPr>
            <w:tcW w:w="1129" w:type="dxa"/>
          </w:tcPr>
          <w:p w:rsidR="00932715" w:rsidRDefault="00932715" w:rsidP="00C719CD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932715" w:rsidRDefault="00207D7E" w:rsidP="00C719CD">
            <w:r>
              <w:rPr>
                <w:rFonts w:hint="eastAsia"/>
              </w:rPr>
              <w:t>コロがるくんの旅</w:t>
            </w:r>
          </w:p>
        </w:tc>
      </w:tr>
      <w:tr w:rsidR="00932715" w:rsidTr="00C719CD">
        <w:tc>
          <w:tcPr>
            <w:tcW w:w="1980" w:type="dxa"/>
            <w:gridSpan w:val="2"/>
            <w:vAlign w:val="center"/>
          </w:tcPr>
          <w:p w:rsidR="00932715" w:rsidRDefault="00932715" w:rsidP="00C719CD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932715" w:rsidRDefault="001617C0" w:rsidP="001617C0">
            <w:r>
              <w:rPr>
                <w:rFonts w:hint="eastAsia"/>
              </w:rPr>
              <w:t>材料や構造を工夫し、</w:t>
            </w:r>
            <w:r w:rsidR="00BB4DA9">
              <w:rPr>
                <w:rFonts w:hint="eastAsia"/>
              </w:rPr>
              <w:t>ビー玉の</w:t>
            </w:r>
            <w:r>
              <w:rPr>
                <w:rFonts w:hint="eastAsia"/>
              </w:rPr>
              <w:t>速さや向き、意外な動きが演出できるように</w:t>
            </w:r>
            <w:r w:rsidR="00BB4DA9">
              <w:rPr>
                <w:rFonts w:hint="eastAsia"/>
              </w:rPr>
              <w:t>コースを</w:t>
            </w:r>
            <w:r w:rsidR="000F349C">
              <w:rPr>
                <w:rFonts w:hint="eastAsia"/>
              </w:rPr>
              <w:t>工夫しながら</w:t>
            </w:r>
            <w:r w:rsidR="00BB4DA9">
              <w:rPr>
                <w:rFonts w:hint="eastAsia"/>
              </w:rPr>
              <w:t>修正することがで</w:t>
            </w:r>
            <w:r w:rsidR="00932715">
              <w:rPr>
                <w:rFonts w:hint="eastAsia"/>
              </w:rPr>
              <w:t>きる。</w:t>
            </w:r>
          </w:p>
        </w:tc>
      </w:tr>
      <w:tr w:rsidR="00932715" w:rsidTr="00C719CD">
        <w:tc>
          <w:tcPr>
            <w:tcW w:w="1980" w:type="dxa"/>
            <w:gridSpan w:val="2"/>
          </w:tcPr>
          <w:p w:rsidR="00932715" w:rsidRDefault="00932715" w:rsidP="00C719CD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932715" w:rsidRDefault="00261F87" w:rsidP="00C719CD">
            <w:r>
              <w:rPr>
                <w:rFonts w:hint="eastAsia"/>
              </w:rPr>
              <w:t>＜アンプラグド　プログラミング＞</w:t>
            </w:r>
          </w:p>
        </w:tc>
      </w:tr>
      <w:tr w:rsidR="00932715" w:rsidTr="00C719CD">
        <w:tc>
          <w:tcPr>
            <w:tcW w:w="3823" w:type="dxa"/>
            <w:gridSpan w:val="5"/>
          </w:tcPr>
          <w:p w:rsidR="00932715" w:rsidRDefault="00932715" w:rsidP="00C719CD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932715" w:rsidRDefault="00BB4DA9" w:rsidP="000F349C">
            <w:r>
              <w:rPr>
                <w:rFonts w:hint="eastAsia"/>
              </w:rPr>
              <w:t>試行錯誤してビー玉</w:t>
            </w:r>
            <w:r w:rsidR="00207D7E">
              <w:rPr>
                <w:rFonts w:hint="eastAsia"/>
              </w:rPr>
              <w:t>が計画したように</w:t>
            </w:r>
            <w:r>
              <w:rPr>
                <w:rFonts w:hint="eastAsia"/>
              </w:rPr>
              <w:t>転がるように</w:t>
            </w:r>
            <w:r w:rsidR="00932715">
              <w:rPr>
                <w:rFonts w:hint="eastAsia"/>
              </w:rPr>
              <w:t>考える。</w:t>
            </w:r>
          </w:p>
        </w:tc>
      </w:tr>
    </w:tbl>
    <w:p w:rsidR="00F33947" w:rsidRDefault="00932715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E864F7D" wp14:editId="01A45FA2">
                <wp:simplePos x="0" y="0"/>
                <wp:positionH relativeFrom="column">
                  <wp:posOffset>-147955</wp:posOffset>
                </wp:positionH>
                <wp:positionV relativeFrom="paragraph">
                  <wp:posOffset>139065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715" w:rsidRPr="00F24108" w:rsidRDefault="00F071C8" w:rsidP="0093271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4F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1.65pt;margin-top:10.95pt;width:32.65pt;height:32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B7rpGffAAAACAEAAA8AAABkcnMv&#10;ZG93bnJldi54bWxMj01Lw0AURfeC/2F4grt20mksTcxLKUq3BWNB3E0yYxI6HyEzaaO/3ufKLh/v&#10;cO+5xW62hl30GHrvEFbLBJh2jVe9axFO74fFFliI0ilpvNMI3zrArry/K2Su/NW96UsVW0YhLuQS&#10;oYtxyDkPTaetDEs/aEe/Lz9aGekcW65GeaVwa7hIkg23snfU0MlBv3S6OVeTRZg/suOhzo57M32+&#10;PqXi51T56Yz4+DDvn4FFPcd/GP70SR1Kcqr95FRgBmEh1mtCEcQqA0ZAKmhbjbDdpMDLgt8OKH8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HuukZ9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932715" w:rsidRPr="00F24108" w:rsidRDefault="00F071C8" w:rsidP="0093271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C719CD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C719CD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F071C8">
        <w:trPr>
          <w:trHeight w:val="9921"/>
        </w:trPr>
        <w:tc>
          <w:tcPr>
            <w:tcW w:w="450" w:type="dxa"/>
          </w:tcPr>
          <w:p w:rsidR="00F33947" w:rsidRPr="00180A7C" w:rsidRDefault="00F33947" w:rsidP="00C719CD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C719CD"/>
          <w:p w:rsidR="00F33947" w:rsidRDefault="00F33947" w:rsidP="00C719CD">
            <w:r>
              <w:rPr>
                <w:rFonts w:hint="eastAsia"/>
              </w:rPr>
              <w:t xml:space="preserve"> </w:t>
            </w:r>
          </w:p>
          <w:p w:rsidR="00F33947" w:rsidRDefault="00F33947" w:rsidP="00C719CD"/>
          <w:p w:rsidR="00221EF8" w:rsidRDefault="00221EF8" w:rsidP="00C719CD"/>
          <w:p w:rsidR="00F33947" w:rsidRPr="00180A7C" w:rsidRDefault="00F33947" w:rsidP="00C719CD"/>
          <w:p w:rsidR="00F33947" w:rsidRPr="00180A7C" w:rsidRDefault="00F33947" w:rsidP="00C719CD"/>
          <w:p w:rsidR="00F33947" w:rsidRDefault="001B4CA4" w:rsidP="00C719CD">
            <w:r>
              <w:rPr>
                <w:rFonts w:hint="eastAsia"/>
              </w:rPr>
              <w:t>1</w:t>
            </w:r>
            <w:r w:rsidR="000F349C">
              <w:t>5</w:t>
            </w:r>
          </w:p>
          <w:p w:rsidR="00F33947" w:rsidRDefault="00F33947" w:rsidP="00C719CD"/>
          <w:p w:rsidR="00F33947" w:rsidRDefault="00F33947" w:rsidP="00C719CD"/>
          <w:p w:rsidR="00F33947" w:rsidRDefault="00F33947" w:rsidP="00C719CD"/>
          <w:p w:rsidR="00F33947" w:rsidRDefault="00F33947" w:rsidP="00C719CD"/>
          <w:p w:rsidR="00F33947" w:rsidRDefault="00F33947" w:rsidP="00C719CD"/>
          <w:p w:rsidR="00F33947" w:rsidRDefault="00F33947" w:rsidP="00C719CD"/>
          <w:p w:rsidR="00F33947" w:rsidRDefault="00F33947" w:rsidP="00C719CD"/>
          <w:p w:rsidR="00C865DD" w:rsidRDefault="00C865DD" w:rsidP="00C719CD"/>
          <w:p w:rsidR="00F33947" w:rsidRDefault="00F33947" w:rsidP="00C719CD"/>
          <w:p w:rsidR="00F33947" w:rsidRDefault="00F33947" w:rsidP="00C719CD">
            <w:r>
              <w:rPr>
                <w:rFonts w:hint="eastAsia"/>
              </w:rPr>
              <w:t xml:space="preserve">　</w:t>
            </w:r>
          </w:p>
          <w:p w:rsidR="00C865DD" w:rsidRDefault="00F071C8" w:rsidP="00C719CD">
            <w:r>
              <w:rPr>
                <w:rFonts w:hint="eastAsia"/>
              </w:rPr>
              <w:t>25</w:t>
            </w:r>
          </w:p>
          <w:p w:rsidR="001B4CA4" w:rsidRDefault="001B4CA4" w:rsidP="00C719CD"/>
          <w:p w:rsidR="00207D7E" w:rsidRDefault="00207D7E" w:rsidP="00C719CD">
            <w:pPr>
              <w:rPr>
                <w:rFonts w:hint="eastAsia"/>
              </w:rPr>
            </w:pPr>
          </w:p>
          <w:p w:rsidR="00F33947" w:rsidRDefault="00F071C8" w:rsidP="00C719CD">
            <w:r>
              <w:t>35</w:t>
            </w:r>
          </w:p>
          <w:p w:rsidR="00F33947" w:rsidRDefault="00F33947" w:rsidP="00C719CD"/>
          <w:p w:rsidR="00F071C8" w:rsidRDefault="00F071C8" w:rsidP="00C719CD"/>
          <w:p w:rsidR="001617C0" w:rsidRDefault="001617C0" w:rsidP="00C719CD"/>
          <w:p w:rsidR="001C2ADC" w:rsidRDefault="001C2ADC" w:rsidP="00C719CD"/>
          <w:p w:rsidR="00F33947" w:rsidRDefault="004C6B96" w:rsidP="00C719CD">
            <w:r>
              <w:rPr>
                <w:rFonts w:hint="eastAsia"/>
              </w:rPr>
              <w:t>40</w:t>
            </w:r>
          </w:p>
          <w:p w:rsidR="00221EF8" w:rsidRPr="00B337AD" w:rsidRDefault="00221EF8" w:rsidP="00C719CD"/>
        </w:tc>
        <w:tc>
          <w:tcPr>
            <w:tcW w:w="9615" w:type="dxa"/>
          </w:tcPr>
          <w:p w:rsidR="00484101" w:rsidRDefault="00207D7E" w:rsidP="009367C6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1FE599" wp14:editId="01B7DFC6">
                      <wp:simplePos x="0" y="0"/>
                      <wp:positionH relativeFrom="column">
                        <wp:posOffset>4604385</wp:posOffset>
                      </wp:positionH>
                      <wp:positionV relativeFrom="paragraph">
                        <wp:posOffset>83820</wp:posOffset>
                      </wp:positionV>
                      <wp:extent cx="1392555" cy="5859780"/>
                      <wp:effectExtent l="0" t="0" r="0" b="762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2555" cy="5859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692E" w:rsidRDefault="00432438" w:rsidP="00C865D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修正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点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を明らかにするために、</w:t>
                                  </w:r>
                                  <w:r w:rsidR="00207D7E">
                                    <w:rPr>
                                      <w:rFonts w:hint="eastAsia"/>
                                      <w:szCs w:val="21"/>
                                    </w:rPr>
                                    <w:t>気になる</w:t>
                                  </w:r>
                                  <w:r w:rsidR="00207D7E">
                                    <w:rPr>
                                      <w:szCs w:val="21"/>
                                    </w:rPr>
                                    <w:t>ところに注目して</w:t>
                                  </w:r>
                                  <w:r>
                                    <w:rPr>
                                      <w:szCs w:val="21"/>
                                    </w:rPr>
                                    <w:t>ビー玉を転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がす</w:t>
                                  </w:r>
                                  <w:r>
                                    <w:rPr>
                                      <w:szCs w:val="21"/>
                                    </w:rPr>
                                    <w:t>ように促す。</w:t>
                                  </w:r>
                                </w:p>
                                <w:p w:rsidR="00C865DD" w:rsidRPr="00432438" w:rsidRDefault="00C865DD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12692E" w:rsidRPr="00207D7E" w:rsidRDefault="0012692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1617C0">
                                    <w:rPr>
                                      <w:rFonts w:hint="eastAsia"/>
                                      <w:szCs w:val="21"/>
                                    </w:rPr>
                                    <w:t>動きの</w:t>
                                  </w:r>
                                  <w:r w:rsidR="001617C0">
                                    <w:rPr>
                                      <w:szCs w:val="21"/>
                                    </w:rPr>
                                    <w:t>変化についての課題</w:t>
                                  </w:r>
                                  <w:r w:rsidR="00432438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ミニホワイトボード</w:t>
                                  </w:r>
                                  <w:r w:rsidR="00432438"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 w:rsidR="00432438">
                                    <w:rPr>
                                      <w:szCs w:val="21"/>
                                    </w:rPr>
                                    <w:t>書き出し、</w:t>
                                  </w:r>
                                  <w:r w:rsidR="001617C0">
                                    <w:rPr>
                                      <w:rFonts w:hint="eastAsia"/>
                                      <w:szCs w:val="21"/>
                                    </w:rPr>
                                    <w:t>作品に</w:t>
                                  </w:r>
                                  <w:r w:rsidR="001617C0">
                                    <w:rPr>
                                      <w:szCs w:val="21"/>
                                    </w:rPr>
                                    <w:t>ついてのアイデアを</w:t>
                                  </w:r>
                                  <w:r w:rsidR="00207D7E">
                                    <w:rPr>
                                      <w:rFonts w:hint="eastAsia"/>
                                      <w:szCs w:val="21"/>
                                    </w:rPr>
                                    <w:t>フローチャートに</w:t>
                                  </w:r>
                                  <w:r w:rsidR="00432438">
                                    <w:rPr>
                                      <w:szCs w:val="21"/>
                                    </w:rPr>
                                    <w:t>書き加える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32438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207D7E">
                                    <w:rPr>
                                      <w:szCs w:val="21"/>
                                    </w:rPr>
                                    <w:t>互いの工夫の</w:t>
                                  </w:r>
                                  <w:r w:rsidR="00207D7E">
                                    <w:rPr>
                                      <w:rFonts w:hint="eastAsia"/>
                                      <w:szCs w:val="21"/>
                                    </w:rPr>
                                    <w:t>よさに</w:t>
                                  </w:r>
                                  <w:r w:rsidR="00207D7E">
                                    <w:rPr>
                                      <w:szCs w:val="21"/>
                                    </w:rPr>
                                    <w:t>気</w:t>
                                  </w:r>
                                  <w:r w:rsidR="00207D7E">
                                    <w:rPr>
                                      <w:rFonts w:hint="eastAsia"/>
                                      <w:szCs w:val="21"/>
                                    </w:rPr>
                                    <w:t>づけるようにする</w:t>
                                  </w:r>
                                  <w:r w:rsidR="00207D7E">
                                    <w:rPr>
                                      <w:rFonts w:hint="eastAsia"/>
                                      <w:szCs w:val="21"/>
                                    </w:rPr>
                                    <w:t>ために、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ミニホワイトボード</w:t>
                                  </w:r>
                                  <w:r w:rsidR="00432438"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書かれた</w:t>
                                  </w:r>
                                  <w:r w:rsidR="001617C0">
                                    <w:rPr>
                                      <w:rFonts w:hint="eastAsia"/>
                                      <w:szCs w:val="21"/>
                                    </w:rPr>
                                    <w:t>アイデア</w:t>
                                  </w:r>
                                  <w:r w:rsidR="00432438">
                                    <w:rPr>
                                      <w:rFonts w:hint="eastAsia"/>
                                      <w:szCs w:val="21"/>
                                    </w:rPr>
                                    <w:t>を他の</w:t>
                                  </w:r>
                                  <w:r w:rsidR="00432438">
                                    <w:rPr>
                                      <w:szCs w:val="21"/>
                                    </w:rPr>
                                    <w:t>子にも見えるよう</w:t>
                                  </w:r>
                                  <w:r w:rsidR="001C2ADC"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 w:rsidR="001C2ADC">
                                    <w:rPr>
                                      <w:szCs w:val="21"/>
                                    </w:rPr>
                                    <w:t>し</w:t>
                                  </w:r>
                                  <w:r w:rsidR="00207D7E">
                                    <w:rPr>
                                      <w:rFonts w:hint="eastAsia"/>
                                      <w:szCs w:val="21"/>
                                    </w:rPr>
                                    <w:t>ておく。</w:t>
                                  </w:r>
                                </w:p>
                                <w:p w:rsidR="00432438" w:rsidRDefault="00432438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32438" w:rsidRDefault="00432438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432438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8C3D11">
                                    <w:rPr>
                                      <w:rFonts w:hint="eastAsia"/>
                                      <w:szCs w:val="21"/>
                                    </w:rPr>
                                    <w:t>助言</w:t>
                                  </w:r>
                                  <w:r w:rsidR="008C3D11">
                                    <w:rPr>
                                      <w:szCs w:val="21"/>
                                    </w:rPr>
                                    <w:t>しあうことで、</w:t>
                                  </w:r>
                                  <w:r w:rsidR="008C3D11">
                                    <w:rPr>
                                      <w:rFonts w:hint="eastAsia"/>
                                      <w:szCs w:val="21"/>
                                    </w:rPr>
                                    <w:t>次時</w:t>
                                  </w:r>
                                  <w:r w:rsidR="008C3D11">
                                    <w:rPr>
                                      <w:szCs w:val="21"/>
                                    </w:rPr>
                                    <w:t>への見通し</w:t>
                                  </w:r>
                                  <w:r w:rsidR="008C3D11">
                                    <w:rPr>
                                      <w:rFonts w:hint="eastAsia"/>
                                      <w:szCs w:val="21"/>
                                    </w:rPr>
                                    <w:t>や活動</w:t>
                                  </w:r>
                                  <w:r w:rsidR="008C3D11">
                                    <w:rPr>
                                      <w:szCs w:val="21"/>
                                    </w:rPr>
                                    <w:t>意欲を持たせる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A6411B" w:rsidRPr="008C3D11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27" type="#_x0000_t202" style="position:absolute;left:0;text-align:left;margin-left:362.55pt;margin-top:6.6pt;width:109.65pt;height:461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" filled="f" stroked="f" strokeweight=".5pt">
                      <v:textbox>
                        <w:txbxContent>
                          <w:p w:rsidR="0012692E" w:rsidRDefault="00432438" w:rsidP="00C865D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修正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点</w:t>
                            </w:r>
                            <w:r>
                              <w:rPr>
                                <w:szCs w:val="21"/>
                              </w:rPr>
                              <w:t>を明らかにするために、</w:t>
                            </w:r>
                            <w:r w:rsidR="00207D7E">
                              <w:rPr>
                                <w:rFonts w:hint="eastAsia"/>
                                <w:szCs w:val="21"/>
                              </w:rPr>
                              <w:t>気になる</w:t>
                            </w:r>
                            <w:r w:rsidR="00207D7E">
                              <w:rPr>
                                <w:szCs w:val="21"/>
                              </w:rPr>
                              <w:t>ところに注目して</w:t>
                            </w:r>
                            <w:r>
                              <w:rPr>
                                <w:szCs w:val="21"/>
                              </w:rPr>
                              <w:t>ビー玉を転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がす</w:t>
                            </w:r>
                            <w:r>
                              <w:rPr>
                                <w:szCs w:val="21"/>
                              </w:rPr>
                              <w:t>ように促す。</w:t>
                            </w:r>
                          </w:p>
                          <w:p w:rsidR="00C865DD" w:rsidRPr="00432438" w:rsidRDefault="00C865DD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12692E" w:rsidRPr="00207D7E" w:rsidRDefault="0012692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1617C0">
                              <w:rPr>
                                <w:rFonts w:hint="eastAsia"/>
                                <w:szCs w:val="21"/>
                              </w:rPr>
                              <w:t>動きの</w:t>
                            </w:r>
                            <w:r w:rsidR="001617C0">
                              <w:rPr>
                                <w:szCs w:val="21"/>
                              </w:rPr>
                              <w:t>変化についての課題</w:t>
                            </w:r>
                            <w:r w:rsidR="00432438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ミニホワイトボード</w:t>
                            </w:r>
                            <w:r w:rsidR="00432438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432438">
                              <w:rPr>
                                <w:szCs w:val="21"/>
                              </w:rPr>
                              <w:t>書き出し、</w:t>
                            </w:r>
                            <w:r w:rsidR="001617C0">
                              <w:rPr>
                                <w:rFonts w:hint="eastAsia"/>
                                <w:szCs w:val="21"/>
                              </w:rPr>
                              <w:t>作品に</w:t>
                            </w:r>
                            <w:r w:rsidR="001617C0">
                              <w:rPr>
                                <w:szCs w:val="21"/>
                              </w:rPr>
                              <w:t>ついてのアイデアを</w:t>
                            </w:r>
                            <w:r w:rsidR="00207D7E">
                              <w:rPr>
                                <w:rFonts w:hint="eastAsia"/>
                                <w:szCs w:val="21"/>
                              </w:rPr>
                              <w:t>フローチャートに</w:t>
                            </w:r>
                            <w:r w:rsidR="00432438">
                              <w:rPr>
                                <w:szCs w:val="21"/>
                              </w:rPr>
                              <w:t>書き加える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432438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207D7E">
                              <w:rPr>
                                <w:szCs w:val="21"/>
                              </w:rPr>
                              <w:t>互いの工夫の</w:t>
                            </w:r>
                            <w:r w:rsidR="00207D7E">
                              <w:rPr>
                                <w:rFonts w:hint="eastAsia"/>
                                <w:szCs w:val="21"/>
                              </w:rPr>
                              <w:t>よさに</w:t>
                            </w:r>
                            <w:r w:rsidR="00207D7E">
                              <w:rPr>
                                <w:szCs w:val="21"/>
                              </w:rPr>
                              <w:t>気</w:t>
                            </w:r>
                            <w:r w:rsidR="00207D7E">
                              <w:rPr>
                                <w:rFonts w:hint="eastAsia"/>
                                <w:szCs w:val="21"/>
                              </w:rPr>
                              <w:t>づけるようにする</w:t>
                            </w:r>
                            <w:r w:rsidR="00207D7E">
                              <w:rPr>
                                <w:rFonts w:hint="eastAsia"/>
                                <w:szCs w:val="21"/>
                              </w:rPr>
                              <w:t>ために、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ミニホワイトボード</w:t>
                            </w:r>
                            <w:r w:rsidR="00432438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szCs w:val="21"/>
                              </w:rPr>
                              <w:t>書かれた</w:t>
                            </w:r>
                            <w:r w:rsidR="001617C0">
                              <w:rPr>
                                <w:rFonts w:hint="eastAsia"/>
                                <w:szCs w:val="21"/>
                              </w:rPr>
                              <w:t>アイデア</w:t>
                            </w:r>
                            <w:r w:rsidR="00432438">
                              <w:rPr>
                                <w:rFonts w:hint="eastAsia"/>
                                <w:szCs w:val="21"/>
                              </w:rPr>
                              <w:t>を他の</w:t>
                            </w:r>
                            <w:r w:rsidR="00432438">
                              <w:rPr>
                                <w:szCs w:val="21"/>
                              </w:rPr>
                              <w:t>子にも見えるよう</w:t>
                            </w:r>
                            <w:r w:rsidR="001C2ADC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1C2ADC">
                              <w:rPr>
                                <w:szCs w:val="21"/>
                              </w:rPr>
                              <w:t>し</w:t>
                            </w:r>
                            <w:r w:rsidR="00207D7E">
                              <w:rPr>
                                <w:rFonts w:hint="eastAsia"/>
                                <w:szCs w:val="21"/>
                              </w:rPr>
                              <w:t>ておく。</w:t>
                            </w:r>
                          </w:p>
                          <w:p w:rsidR="00432438" w:rsidRDefault="00432438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432438" w:rsidRDefault="00432438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432438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8C3D11">
                              <w:rPr>
                                <w:rFonts w:hint="eastAsia"/>
                                <w:szCs w:val="21"/>
                              </w:rPr>
                              <w:t>助言</w:t>
                            </w:r>
                            <w:r w:rsidR="008C3D11">
                              <w:rPr>
                                <w:szCs w:val="21"/>
                              </w:rPr>
                              <w:t>しあうことで、</w:t>
                            </w:r>
                            <w:r w:rsidR="008C3D11">
                              <w:rPr>
                                <w:rFonts w:hint="eastAsia"/>
                                <w:szCs w:val="21"/>
                              </w:rPr>
                              <w:t>次時</w:t>
                            </w:r>
                            <w:r w:rsidR="008C3D11">
                              <w:rPr>
                                <w:szCs w:val="21"/>
                              </w:rPr>
                              <w:t>への見通し</w:t>
                            </w:r>
                            <w:r w:rsidR="008C3D11">
                              <w:rPr>
                                <w:rFonts w:hint="eastAsia"/>
                                <w:szCs w:val="21"/>
                              </w:rPr>
                              <w:t>や活動</w:t>
                            </w:r>
                            <w:r w:rsidR="008C3D11">
                              <w:rPr>
                                <w:szCs w:val="21"/>
                              </w:rPr>
                              <w:t>意欲を持たせる</w:t>
                            </w:r>
                            <w:r w:rsidR="00A6411B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A6411B" w:rsidRPr="008C3D11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7C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152400</wp:posOffset>
                      </wp:positionV>
                      <wp:extent cx="3276600" cy="2571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1E3D2" id="正方形/長方形 1" o:spid="_x0000_s1026" style="position:absolute;left:0;text-align:left;margin-left:21.75pt;margin-top:12pt;width:258pt;height:2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" filled="f" strokecolor="black [3213]" strokeweight="1.5pt"/>
                  </w:pict>
                </mc:Fallback>
              </mc:AlternateContent>
            </w:r>
          </w:p>
          <w:p w:rsidR="009367C6" w:rsidRDefault="009367C6" w:rsidP="001B4CA4">
            <w:pPr>
              <w:rPr>
                <w:rFonts w:hint="eastAsia"/>
              </w:rPr>
            </w:pPr>
            <w:r>
              <w:t xml:space="preserve">　</w:t>
            </w:r>
            <w:r w:rsidR="000C06BC">
              <w:t xml:space="preserve">　　</w:t>
            </w:r>
            <w:r>
              <w:t>ビー玉</w:t>
            </w:r>
            <w:r w:rsidR="00207D7E">
              <w:rPr>
                <w:rFonts w:hint="eastAsia"/>
              </w:rPr>
              <w:t>の動きが変化するようにコースを工夫しよう</w:t>
            </w:r>
          </w:p>
          <w:p w:rsidR="000F349C" w:rsidRDefault="000F349C" w:rsidP="001B4CA4"/>
          <w:p w:rsidR="009367C6" w:rsidRDefault="009E2C22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A86386B" wp14:editId="7A2F1E29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189865</wp:posOffset>
                      </wp:positionV>
                      <wp:extent cx="1392627" cy="457200"/>
                      <wp:effectExtent l="0" t="0" r="17145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2627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C22" w:rsidRPr="000534F0" w:rsidRDefault="009E2C22" w:rsidP="009E2C22">
                                  <w:pPr>
                                    <w:spacing w:line="0" w:lineRule="atLeast"/>
                                    <w:ind w:leftChars="-67" w:left="-140" w:hanging="1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落とし穴に</w:t>
                                  </w:r>
                                  <w:r w:rsidR="00144F61">
                                    <w:rPr>
                                      <w:szCs w:val="21"/>
                                    </w:rPr>
                                    <w:t>うまく落ちない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6386B" id="テキスト ボックス 7" o:spid="_x0000_s1028" type="#_x0000_t202" style="position:absolute;left:0;text-align:left;margin-left:128.4pt;margin-top:14.95pt;width:109.65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" filled="f" strokecolor="black [3213]" strokeweight=".5pt">
                      <v:textbox>
                        <w:txbxContent>
                          <w:p w:rsidR="009E2C22" w:rsidRPr="000534F0" w:rsidRDefault="009E2C22" w:rsidP="009E2C22">
                            <w:pPr>
                              <w:spacing w:line="0" w:lineRule="atLeast"/>
                              <w:ind w:leftChars="-67" w:left="-140" w:hanging="1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落とし穴に</w:t>
                            </w:r>
                            <w:r w:rsidR="00144F61">
                              <w:rPr>
                                <w:szCs w:val="21"/>
                              </w:rPr>
                              <w:t>うまく落ちない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D1DA2DC" wp14:editId="14FD8939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189230</wp:posOffset>
                      </wp:positionV>
                      <wp:extent cx="1392627" cy="457200"/>
                      <wp:effectExtent l="0" t="0" r="1714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2627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67C6" w:rsidRPr="000534F0" w:rsidRDefault="009E2C22" w:rsidP="009E2C22">
                                  <w:pPr>
                                    <w:spacing w:line="0" w:lineRule="atLeast"/>
                                    <w:ind w:leftChars="-67" w:left="-140" w:hanging="1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カーブ</w:t>
                                  </w:r>
                                  <w:r>
                                    <w:rPr>
                                      <w:szCs w:val="21"/>
                                    </w:rPr>
                                    <w:t>で飛び出してしまう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DA2DC" id="テキスト ボックス 3" o:spid="_x0000_s1029" type="#_x0000_t202" style="position:absolute;left:0;text-align:left;margin-left:9.15pt;margin-top:14.9pt;width:109.65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" filled="f" strokecolor="black [3213]" strokeweight=".5pt">
                      <v:textbox>
                        <w:txbxContent>
                          <w:p w:rsidR="009367C6" w:rsidRPr="000534F0" w:rsidRDefault="009E2C22" w:rsidP="009E2C22">
                            <w:pPr>
                              <w:spacing w:line="0" w:lineRule="atLeast"/>
                              <w:ind w:leftChars="-67" w:left="-140" w:hanging="1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カーブ</w:t>
                            </w:r>
                            <w:r>
                              <w:rPr>
                                <w:szCs w:val="21"/>
                              </w:rPr>
                              <w:t>で飛び出してしまう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67C6" w:rsidRDefault="009367C6" w:rsidP="001B4CA4"/>
          <w:p w:rsidR="009367C6" w:rsidRDefault="009367C6" w:rsidP="001B4CA4"/>
          <w:p w:rsidR="009367C6" w:rsidRDefault="000C06BC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4B42E5C" wp14:editId="0F632BDC">
                      <wp:simplePos x="0" y="0"/>
                      <wp:positionH relativeFrom="column">
                        <wp:posOffset>3640455</wp:posOffset>
                      </wp:positionH>
                      <wp:positionV relativeFrom="paragraph">
                        <wp:posOffset>131445</wp:posOffset>
                      </wp:positionV>
                      <wp:extent cx="0" cy="1943100"/>
                      <wp:effectExtent l="0" t="0" r="1905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3D1FB" id="直線コネクタ 16" o:spid="_x0000_s1026" style="position:absolute;left:0;text-align:lef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65pt,10.35pt" to="286.6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132080</wp:posOffset>
                      </wp:positionV>
                      <wp:extent cx="883920" cy="0"/>
                      <wp:effectExtent l="38100" t="76200" r="0" b="95250"/>
                      <wp:wrapNone/>
                      <wp:docPr id="29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39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ACA22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9" o:spid="_x0000_s1026" type="#_x0000_t32" style="position:absolute;left:0;text-align:left;margin-left:216.9pt;margin-top:10.4pt;width:69.6pt;height:0;flip:x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E2C22">
              <w:t xml:space="preserve">　　　　　</w:t>
            </w:r>
            <w:r w:rsidR="009E2C22">
              <w:t>↓</w:t>
            </w:r>
            <w:r w:rsidR="009E2C22">
              <w:t xml:space="preserve">　　　　　　　　　　　</w:t>
            </w:r>
            <w:r w:rsidR="009E2C22">
              <w:t>↓</w:t>
            </w:r>
          </w:p>
          <w:p w:rsidR="009367C6" w:rsidRDefault="00144F61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AEDFF45" wp14:editId="5766DD45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64770</wp:posOffset>
                      </wp:positionV>
                      <wp:extent cx="1392555" cy="1438275"/>
                      <wp:effectExtent l="0" t="0" r="17145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2555" cy="1438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C22" w:rsidRDefault="009E2C22" w:rsidP="009E2C22">
                                  <w:pPr>
                                    <w:spacing w:line="0" w:lineRule="atLeast"/>
                                    <w:ind w:leftChars="-67" w:left="69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・穴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を大きくしよう</w:t>
                                  </w:r>
                                </w:p>
                                <w:p w:rsidR="009E2C22" w:rsidRPr="009E2C22" w:rsidRDefault="009E2C22" w:rsidP="009E2C22">
                                  <w:pPr>
                                    <w:spacing w:line="0" w:lineRule="atLeast"/>
                                    <w:ind w:leftChars="-67" w:left="-140" w:hanging="1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9E2C22" w:rsidRDefault="009E2C22" w:rsidP="009E2C22">
                                  <w:pPr>
                                    <w:spacing w:line="0" w:lineRule="atLeast"/>
                                    <w:ind w:leftChars="-67" w:left="69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・穴まで</w:t>
                                  </w:r>
                                  <w:r>
                                    <w:rPr>
                                      <w:szCs w:val="21"/>
                                    </w:rPr>
                                    <w:t>誘導する壁を作ろう</w:t>
                                  </w:r>
                                </w:p>
                                <w:p w:rsidR="009E2C22" w:rsidRPr="009E2C22" w:rsidRDefault="009E2C22" w:rsidP="009E2C22">
                                  <w:pPr>
                                    <w:spacing w:line="0" w:lineRule="atLeast"/>
                                    <w:ind w:leftChars="-67" w:left="69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144F61" w:rsidRDefault="00144F61" w:rsidP="009E2C22">
                                  <w:pPr>
                                    <w:spacing w:line="0" w:lineRule="atLeast"/>
                                    <w:ind w:leftChars="-67" w:left="69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・穴の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手前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へこませよう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DFF45" id="テキスト ボックス 9" o:spid="_x0000_s1030" type="#_x0000_t202" style="position:absolute;left:0;text-align:left;margin-left:131.4pt;margin-top:5.1pt;width:109.65pt;height:113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" filled="f" strokecolor="black [3213]" strokeweight=".5pt">
                      <v:stroke dashstyle="dash"/>
                      <v:textbox>
                        <w:txbxContent>
                          <w:p w:rsidR="009E2C22" w:rsidRDefault="009E2C22" w:rsidP="009E2C22">
                            <w:pPr>
                              <w:spacing w:line="0" w:lineRule="atLeast"/>
                              <w:ind w:leftChars="-67" w:left="69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・穴</w:t>
                            </w:r>
                            <w:r>
                              <w:rPr>
                                <w:szCs w:val="21"/>
                              </w:rPr>
                              <w:t>を大きくしよう</w:t>
                            </w:r>
                          </w:p>
                          <w:p w:rsidR="009E2C22" w:rsidRPr="009E2C22" w:rsidRDefault="009E2C22" w:rsidP="009E2C22">
                            <w:pPr>
                              <w:spacing w:line="0" w:lineRule="atLeast"/>
                              <w:ind w:leftChars="-67" w:left="-140" w:hanging="1"/>
                              <w:rPr>
                                <w:szCs w:val="21"/>
                              </w:rPr>
                            </w:pPr>
                          </w:p>
                          <w:p w:rsidR="009E2C22" w:rsidRDefault="009E2C22" w:rsidP="009E2C22">
                            <w:pPr>
                              <w:spacing w:line="0" w:lineRule="atLeast"/>
                              <w:ind w:leftChars="-67" w:left="69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・穴まで</w:t>
                            </w:r>
                            <w:r>
                              <w:rPr>
                                <w:szCs w:val="21"/>
                              </w:rPr>
                              <w:t>誘導する壁を作ろう</w:t>
                            </w:r>
                          </w:p>
                          <w:p w:rsidR="009E2C22" w:rsidRPr="009E2C22" w:rsidRDefault="009E2C22" w:rsidP="009E2C22">
                            <w:pPr>
                              <w:spacing w:line="0" w:lineRule="atLeast"/>
                              <w:ind w:leftChars="-67" w:left="69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144F61" w:rsidRDefault="00144F61" w:rsidP="009E2C22">
                            <w:pPr>
                              <w:spacing w:line="0" w:lineRule="atLeast"/>
                              <w:ind w:leftChars="-67" w:left="69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・穴の</w:t>
                            </w:r>
                            <w:r>
                              <w:rPr>
                                <w:szCs w:val="21"/>
                              </w:rPr>
                              <w:t>手前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へこませよう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8E8DEF3" wp14:editId="18BE110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55246</wp:posOffset>
                      </wp:positionV>
                      <wp:extent cx="1392555" cy="1447800"/>
                      <wp:effectExtent l="0" t="0" r="1714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2555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C22" w:rsidRDefault="009E2C22" w:rsidP="009E2C22">
                                  <w:pPr>
                                    <w:spacing w:line="0" w:lineRule="atLeast"/>
                                    <w:ind w:leftChars="-67" w:left="69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szCs w:val="21"/>
                                    </w:rPr>
                                    <w:t>坂の角度をゆるやかにしよう</w:t>
                                  </w:r>
                                </w:p>
                                <w:p w:rsidR="009E2C22" w:rsidRPr="009E2C22" w:rsidRDefault="009E2C22" w:rsidP="009E2C22">
                                  <w:pPr>
                                    <w:spacing w:line="0" w:lineRule="atLeast"/>
                                    <w:ind w:leftChars="-67" w:left="-140" w:hanging="1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9E2C22" w:rsidRDefault="009E2C22" w:rsidP="009E2C22">
                                  <w:pPr>
                                    <w:spacing w:line="0" w:lineRule="atLeast"/>
                                    <w:ind w:leftChars="-67" w:left="69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・障害物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を置い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て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、速度を落とそう</w:t>
                                  </w:r>
                                </w:p>
                                <w:p w:rsidR="009E2C22" w:rsidRDefault="009E2C22" w:rsidP="009E2C22">
                                  <w:pPr>
                                    <w:spacing w:line="0" w:lineRule="atLeast"/>
                                    <w:ind w:leftChars="-67" w:left="69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9E2C22" w:rsidRDefault="009E2C22" w:rsidP="00144F61">
                                  <w:pPr>
                                    <w:spacing w:line="0" w:lineRule="atLeast"/>
                                    <w:ind w:leftChars="-67" w:left="69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szCs w:val="21"/>
                                    </w:rPr>
                                    <w:t>外側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壁を高くしよう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8DEF3" id="テキスト ボックス 5" o:spid="_x0000_s1031" type="#_x0000_t202" style="position:absolute;left:0;text-align:left;margin-left:9.15pt;margin-top:4.35pt;width:109.65pt;height:11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" filled="f" strokecolor="black [3213]" strokeweight=".5pt">
                      <v:stroke dashstyle="dash"/>
                      <v:textbox>
                        <w:txbxContent>
                          <w:p w:rsidR="009E2C22" w:rsidRDefault="009E2C22" w:rsidP="009E2C22">
                            <w:pPr>
                              <w:spacing w:line="0" w:lineRule="atLeast"/>
                              <w:ind w:leftChars="-67" w:left="69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szCs w:val="21"/>
                              </w:rPr>
                              <w:t>坂の角度をゆるやかにしよう</w:t>
                            </w:r>
                          </w:p>
                          <w:p w:rsidR="009E2C22" w:rsidRPr="009E2C22" w:rsidRDefault="009E2C22" w:rsidP="009E2C22">
                            <w:pPr>
                              <w:spacing w:line="0" w:lineRule="atLeast"/>
                              <w:ind w:leftChars="-67" w:left="-140" w:hanging="1"/>
                              <w:rPr>
                                <w:szCs w:val="21"/>
                              </w:rPr>
                            </w:pPr>
                          </w:p>
                          <w:p w:rsidR="009E2C22" w:rsidRDefault="009E2C22" w:rsidP="009E2C22">
                            <w:pPr>
                              <w:spacing w:line="0" w:lineRule="atLeast"/>
                              <w:ind w:leftChars="-67" w:left="69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・障害物</w:t>
                            </w:r>
                            <w:r>
                              <w:rPr>
                                <w:szCs w:val="21"/>
                              </w:rPr>
                              <w:t>を置い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て</w:t>
                            </w:r>
                            <w:r>
                              <w:rPr>
                                <w:szCs w:val="21"/>
                              </w:rPr>
                              <w:t>、速度を落とそう</w:t>
                            </w:r>
                          </w:p>
                          <w:p w:rsidR="009E2C22" w:rsidRDefault="009E2C22" w:rsidP="009E2C22">
                            <w:pPr>
                              <w:spacing w:line="0" w:lineRule="atLeast"/>
                              <w:ind w:leftChars="-67" w:left="69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9E2C22" w:rsidRDefault="009E2C22" w:rsidP="00144F61">
                            <w:pPr>
                              <w:spacing w:line="0" w:lineRule="atLeast"/>
                              <w:ind w:leftChars="-67" w:left="69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szCs w:val="21"/>
                              </w:rPr>
                              <w:t>外側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Cs w:val="21"/>
                              </w:rPr>
                              <w:t>壁を高くしよう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67C6" w:rsidRDefault="009367C6" w:rsidP="001B4CA4"/>
          <w:p w:rsidR="009367C6" w:rsidRDefault="009367C6" w:rsidP="001B4CA4"/>
          <w:p w:rsidR="009367C6" w:rsidRDefault="009367C6" w:rsidP="001B4CA4"/>
          <w:p w:rsidR="009367C6" w:rsidRDefault="009367C6" w:rsidP="001B4CA4"/>
          <w:p w:rsidR="009367C6" w:rsidRDefault="009367C6" w:rsidP="001B4CA4"/>
          <w:p w:rsidR="009367C6" w:rsidRDefault="009367C6" w:rsidP="001B4CA4"/>
          <w:p w:rsidR="000C06BC" w:rsidRDefault="000C06BC" w:rsidP="001B4CA4">
            <w:r>
              <w:rPr>
                <w:rFonts w:hint="eastAsia"/>
              </w:rPr>
              <w:t xml:space="preserve">　　　　　　　　　　　　　　　　　Ｎｏ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45720</wp:posOffset>
                      </wp:positionV>
                      <wp:extent cx="1695450" cy="590550"/>
                      <wp:effectExtent l="38100" t="19050" r="57150" b="38100"/>
                      <wp:wrapNone/>
                      <wp:docPr id="10" name="ひし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590550"/>
                              </a:xfrm>
                              <a:prstGeom prst="diamond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EE6AD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ひし形 10" o:spid="_x0000_s1026" type="#_x0000_t4" style="position:absolute;left:0;text-align:left;margin-left:48.9pt;margin-top:3.6pt;width:133.5pt;height:46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" filled="f" strokecolor="black [3213]" strokeweight=".5pt"/>
                  </w:pict>
                </mc:Fallback>
              </mc:AlternateContent>
            </w:r>
          </w:p>
          <w:p w:rsidR="00144F61" w:rsidRDefault="000C06BC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AD24AF8" wp14:editId="70930CE5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121920</wp:posOffset>
                      </wp:positionV>
                      <wp:extent cx="219075" cy="0"/>
                      <wp:effectExtent l="0" t="0" r="28575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646B0" id="直線コネクタ 13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pt,9.6pt" to="199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44F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うまくできたかな　　　　</w:t>
            </w:r>
            <w:r w:rsidR="001617C0">
              <w:rPr>
                <w:rFonts w:hint="eastAsia"/>
                <w:bdr w:val="single" w:sz="4" w:space="0" w:color="auto"/>
              </w:rPr>
              <w:t>角度や材料</w:t>
            </w:r>
            <w:r w:rsidRPr="000C06BC">
              <w:rPr>
                <w:rFonts w:hint="eastAsia"/>
                <w:bdr w:val="single" w:sz="4" w:space="0" w:color="auto"/>
              </w:rPr>
              <w:t>などを変えよう</w:t>
            </w:r>
          </w:p>
          <w:p w:rsidR="00144F61" w:rsidRDefault="000C06BC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179705</wp:posOffset>
                      </wp:positionV>
                      <wp:extent cx="0" cy="295275"/>
                      <wp:effectExtent l="0" t="0" r="19050" b="2857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AEECCD" id="直線コネクタ 12" o:spid="_x0000_s1026" style="position:absolute;left:0;text-align:lef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05pt,14.15pt" to="115.0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44F61">
              <w:t xml:space="preserve">　　　　　</w:t>
            </w:r>
            <w:r>
              <w:t>Ｙｅｓ</w:t>
            </w:r>
          </w:p>
          <w:p w:rsidR="000C06BC" w:rsidRDefault="000C06BC" w:rsidP="001B4CA4"/>
          <w:p w:rsidR="00144F61" w:rsidRDefault="000C06BC" w:rsidP="00F071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8589F18" wp14:editId="7ADC62A9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205740</wp:posOffset>
                      </wp:positionV>
                      <wp:extent cx="0" cy="502920"/>
                      <wp:effectExtent l="0" t="0" r="19050" b="3048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29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20EA0" id="直線コネクタ 30" o:spid="_x0000_s1026" style="position:absolute;left:0;text-align:lef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.15pt,16.2pt" to="114.1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dr w:val="single" w:sz="4" w:space="0" w:color="auto"/>
              </w:rPr>
              <w:t>工夫</w:t>
            </w:r>
            <w:r w:rsidR="000F349C">
              <w:rPr>
                <w:bdr w:val="single" w:sz="4" w:space="0" w:color="auto"/>
              </w:rPr>
              <w:t>したこ</w:t>
            </w:r>
            <w:r w:rsidR="00F071C8">
              <w:rPr>
                <w:bdr w:val="single" w:sz="4" w:space="0" w:color="auto"/>
              </w:rPr>
              <w:t>と</w:t>
            </w:r>
            <w:r w:rsidR="000F349C">
              <w:rPr>
                <w:bdr w:val="single" w:sz="4" w:space="0" w:color="auto"/>
              </w:rPr>
              <w:t>を説明したり、他の作品に</w:t>
            </w:r>
            <w:r w:rsidR="00F071C8">
              <w:rPr>
                <w:bdr w:val="single" w:sz="4" w:space="0" w:color="auto"/>
              </w:rPr>
              <w:t>対して</w:t>
            </w:r>
            <w:r>
              <w:rPr>
                <w:bdr w:val="single" w:sz="4" w:space="0" w:color="auto"/>
              </w:rPr>
              <w:t>助言をし</w:t>
            </w:r>
            <w:r w:rsidR="00F071C8">
              <w:rPr>
                <w:bdr w:val="single" w:sz="4" w:space="0" w:color="auto"/>
              </w:rPr>
              <w:t>たりしよう</w:t>
            </w:r>
          </w:p>
          <w:p w:rsidR="00F071C8" w:rsidRDefault="00144F61" w:rsidP="00F071C8">
            <w:r>
              <w:t xml:space="preserve">　　</w:t>
            </w:r>
            <w:r w:rsidR="00207D7E">
              <w:rPr>
                <w:rFonts w:hint="eastAsia"/>
              </w:rPr>
              <w:t>・おもしろい動き　　　・もっと○○にしよう</w:t>
            </w:r>
            <w:bookmarkStart w:id="0" w:name="_GoBack"/>
            <w:bookmarkEnd w:id="0"/>
          </w:p>
          <w:p w:rsidR="00207D7E" w:rsidRDefault="00207D7E" w:rsidP="00F071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にしよう</w:t>
            </w:r>
          </w:p>
          <w:p w:rsidR="00144F61" w:rsidRDefault="000C06BC" w:rsidP="00F071C8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F071C8">
              <w:rPr>
                <w:rFonts w:hint="eastAsia"/>
                <w:bdr w:val="single" w:sz="4" w:space="0" w:color="auto"/>
              </w:rPr>
              <w:t>どんなし</w:t>
            </w:r>
            <w:r w:rsidRPr="000C06BC">
              <w:rPr>
                <w:rFonts w:hint="eastAsia"/>
                <w:bdr w:val="single" w:sz="4" w:space="0" w:color="auto"/>
              </w:rPr>
              <w:t>かけ</w:t>
            </w:r>
            <w:r w:rsidR="001617C0">
              <w:rPr>
                <w:rFonts w:hint="eastAsia"/>
                <w:bdr w:val="single" w:sz="4" w:space="0" w:color="auto"/>
              </w:rPr>
              <w:t>が</w:t>
            </w:r>
            <w:r w:rsidR="00F071C8">
              <w:rPr>
                <w:rFonts w:hint="eastAsia"/>
                <w:bdr w:val="single" w:sz="4" w:space="0" w:color="auto"/>
              </w:rPr>
              <w:t>増やせそうか考えよう</w:t>
            </w:r>
          </w:p>
          <w:p w:rsidR="00144F61" w:rsidRDefault="001C2ADC" w:rsidP="00AF331C">
            <w:r>
              <w:rPr>
                <w:rFonts w:hint="eastAsia"/>
              </w:rPr>
              <w:t xml:space="preserve">　　　　・スロープをらせん状にしよう</w:t>
            </w:r>
          </w:p>
          <w:p w:rsidR="001C2ADC" w:rsidRDefault="001C2ADC" w:rsidP="00AF331C">
            <w:r>
              <w:rPr>
                <w:rFonts w:hint="eastAsia"/>
              </w:rPr>
              <w:t xml:space="preserve">　　　　・ジグザグに進むように障害物を作ろう</w:t>
            </w:r>
          </w:p>
          <w:p w:rsidR="001617C0" w:rsidRPr="00F071C8" w:rsidRDefault="001617C0" w:rsidP="00AF331C">
            <w:r>
              <w:rPr>
                <w:rFonts w:hint="eastAsia"/>
              </w:rPr>
              <w:t xml:space="preserve">　　　　・別の材料を使ってみよう</w:t>
            </w:r>
          </w:p>
          <w:p w:rsidR="000F349C" w:rsidRDefault="000F349C" w:rsidP="00AF331C"/>
          <w:p w:rsidR="00096666" w:rsidRDefault="00AF331C" w:rsidP="00AF331C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0F349C" w:rsidRDefault="000F349C" w:rsidP="001B4CA4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113222</wp:posOffset>
                      </wp:positionH>
                      <wp:positionV relativeFrom="paragraph">
                        <wp:posOffset>235888</wp:posOffset>
                      </wp:positionV>
                      <wp:extent cx="4492487" cy="469127"/>
                      <wp:effectExtent l="0" t="0" r="22860" b="2667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2487" cy="469127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E0F5C" id="角丸四角形 4" o:spid="_x0000_s1026" style="position:absolute;left:0;text-align:left;margin-left:8.9pt;margin-top:18.55pt;width:353.75pt;height:36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0F349C" w:rsidRDefault="00096666" w:rsidP="000F349C">
            <w:pPr>
              <w:ind w:firstLineChars="200" w:firstLine="420"/>
            </w:pPr>
            <w:r>
              <w:rPr>
                <w:rFonts w:hint="eastAsia"/>
              </w:rPr>
              <w:t>☆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8" type="#_x0000_t202" style="position:absolute;left:0;text-align:left;margin-left:133350.95pt;margin-top:-132206.1pt;width:36.75pt;height:2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oRm+qK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349C">
              <w:rPr>
                <w:rFonts w:hint="eastAsia"/>
              </w:rPr>
              <w:t>玉の転がり方から、試行錯誤してコースを工夫することができたか</w:t>
            </w:r>
          </w:p>
          <w:p w:rsidR="00F33947" w:rsidRDefault="000F349C" w:rsidP="000F349C">
            <w:pPr>
              <w:ind w:firstLineChars="2000" w:firstLine="4200"/>
            </w:pPr>
            <w:r>
              <w:t>（ミニホワイトボード、態度</w:t>
            </w:r>
            <w:r w:rsidR="00096666">
              <w:t>）</w:t>
            </w:r>
          </w:p>
          <w:p w:rsidR="00C865DD" w:rsidRPr="00666D9A" w:rsidRDefault="00C865DD" w:rsidP="001B4CA4"/>
        </w:tc>
      </w:tr>
    </w:tbl>
    <w:p w:rsidR="001B4CA4" w:rsidRPr="001B4CA4" w:rsidRDefault="001B4CA4" w:rsidP="001B4CA4"/>
    <w:sectPr w:rsidR="001B4CA4" w:rsidRPr="001B4CA4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1BA" w:rsidRDefault="00D951BA" w:rsidP="00780D67">
      <w:r>
        <w:separator/>
      </w:r>
    </w:p>
  </w:endnote>
  <w:endnote w:type="continuationSeparator" w:id="0">
    <w:p w:rsidR="00D951BA" w:rsidRDefault="00D951BA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1BA" w:rsidRDefault="00D951BA" w:rsidP="00780D67">
      <w:r>
        <w:separator/>
      </w:r>
    </w:p>
  </w:footnote>
  <w:footnote w:type="continuationSeparator" w:id="0">
    <w:p w:rsidR="00D951BA" w:rsidRDefault="00D951BA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1DA3"/>
    <w:rsid w:val="00043E0B"/>
    <w:rsid w:val="000534F0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70A3"/>
    <w:rsid w:val="000915C8"/>
    <w:rsid w:val="00096666"/>
    <w:rsid w:val="000A2792"/>
    <w:rsid w:val="000B0195"/>
    <w:rsid w:val="000B187C"/>
    <w:rsid w:val="000B2CE6"/>
    <w:rsid w:val="000B309C"/>
    <w:rsid w:val="000B4CF3"/>
    <w:rsid w:val="000B5BF5"/>
    <w:rsid w:val="000B662C"/>
    <w:rsid w:val="000C06BC"/>
    <w:rsid w:val="000C1ED7"/>
    <w:rsid w:val="000C2666"/>
    <w:rsid w:val="000C4773"/>
    <w:rsid w:val="000C5703"/>
    <w:rsid w:val="000E0ABA"/>
    <w:rsid w:val="000E2189"/>
    <w:rsid w:val="000E616C"/>
    <w:rsid w:val="000E7F87"/>
    <w:rsid w:val="000F24E7"/>
    <w:rsid w:val="000F349C"/>
    <w:rsid w:val="000F69D2"/>
    <w:rsid w:val="00101E71"/>
    <w:rsid w:val="00104297"/>
    <w:rsid w:val="00110FE5"/>
    <w:rsid w:val="00114E42"/>
    <w:rsid w:val="00121E81"/>
    <w:rsid w:val="00124669"/>
    <w:rsid w:val="00125282"/>
    <w:rsid w:val="0012692E"/>
    <w:rsid w:val="00130F9E"/>
    <w:rsid w:val="0014091F"/>
    <w:rsid w:val="0014384E"/>
    <w:rsid w:val="00144F61"/>
    <w:rsid w:val="00150B1C"/>
    <w:rsid w:val="00152CD2"/>
    <w:rsid w:val="001617C0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4CA4"/>
    <w:rsid w:val="001B7681"/>
    <w:rsid w:val="001C0787"/>
    <w:rsid w:val="001C2001"/>
    <w:rsid w:val="001C2ADC"/>
    <w:rsid w:val="001E2B9B"/>
    <w:rsid w:val="001E5202"/>
    <w:rsid w:val="001E5B9F"/>
    <w:rsid w:val="001F5B87"/>
    <w:rsid w:val="002017EF"/>
    <w:rsid w:val="002035B1"/>
    <w:rsid w:val="00207D7E"/>
    <w:rsid w:val="002103FD"/>
    <w:rsid w:val="00212542"/>
    <w:rsid w:val="0021419F"/>
    <w:rsid w:val="00220412"/>
    <w:rsid w:val="00221EF8"/>
    <w:rsid w:val="00224A4C"/>
    <w:rsid w:val="00226520"/>
    <w:rsid w:val="002330A8"/>
    <w:rsid w:val="002330BA"/>
    <w:rsid w:val="002355EA"/>
    <w:rsid w:val="002355FD"/>
    <w:rsid w:val="00237364"/>
    <w:rsid w:val="002408BE"/>
    <w:rsid w:val="00251600"/>
    <w:rsid w:val="00251F35"/>
    <w:rsid w:val="00251FC6"/>
    <w:rsid w:val="00254CA2"/>
    <w:rsid w:val="0026154E"/>
    <w:rsid w:val="00261F87"/>
    <w:rsid w:val="00265020"/>
    <w:rsid w:val="002710A1"/>
    <w:rsid w:val="002711A4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30F2"/>
    <w:rsid w:val="002D4AAE"/>
    <w:rsid w:val="00301A90"/>
    <w:rsid w:val="003123F4"/>
    <w:rsid w:val="00315777"/>
    <w:rsid w:val="003206F5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0AF5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32438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1CC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0323D"/>
    <w:rsid w:val="005130BF"/>
    <w:rsid w:val="0052055F"/>
    <w:rsid w:val="00524BDE"/>
    <w:rsid w:val="00525C90"/>
    <w:rsid w:val="00530CD7"/>
    <w:rsid w:val="005315F8"/>
    <w:rsid w:val="005330DE"/>
    <w:rsid w:val="00552542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242C8"/>
    <w:rsid w:val="00626576"/>
    <w:rsid w:val="006339E3"/>
    <w:rsid w:val="00634BF6"/>
    <w:rsid w:val="006413E0"/>
    <w:rsid w:val="0065051D"/>
    <w:rsid w:val="00652EF6"/>
    <w:rsid w:val="00653C69"/>
    <w:rsid w:val="00663530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56599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C309A"/>
    <w:rsid w:val="007D65EB"/>
    <w:rsid w:val="007E0397"/>
    <w:rsid w:val="007E2C91"/>
    <w:rsid w:val="007E47AD"/>
    <w:rsid w:val="007F1181"/>
    <w:rsid w:val="007F6D56"/>
    <w:rsid w:val="008001BE"/>
    <w:rsid w:val="008048A1"/>
    <w:rsid w:val="008066E6"/>
    <w:rsid w:val="00812508"/>
    <w:rsid w:val="00812C32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85E1A"/>
    <w:rsid w:val="00895594"/>
    <w:rsid w:val="008A0D53"/>
    <w:rsid w:val="008A4854"/>
    <w:rsid w:val="008A616F"/>
    <w:rsid w:val="008B0A63"/>
    <w:rsid w:val="008B0C48"/>
    <w:rsid w:val="008B4767"/>
    <w:rsid w:val="008C2410"/>
    <w:rsid w:val="008C3D11"/>
    <w:rsid w:val="008C6B3A"/>
    <w:rsid w:val="008D27E3"/>
    <w:rsid w:val="008D5088"/>
    <w:rsid w:val="008E28EF"/>
    <w:rsid w:val="008E35B8"/>
    <w:rsid w:val="008F44C9"/>
    <w:rsid w:val="008F6599"/>
    <w:rsid w:val="0090118B"/>
    <w:rsid w:val="009028D7"/>
    <w:rsid w:val="00903DCD"/>
    <w:rsid w:val="00911066"/>
    <w:rsid w:val="009113BA"/>
    <w:rsid w:val="00920808"/>
    <w:rsid w:val="00926EB1"/>
    <w:rsid w:val="00932715"/>
    <w:rsid w:val="00932802"/>
    <w:rsid w:val="009331E6"/>
    <w:rsid w:val="00934EF1"/>
    <w:rsid w:val="00935928"/>
    <w:rsid w:val="00935D02"/>
    <w:rsid w:val="009367C6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C22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1713"/>
    <w:rsid w:val="00A242AE"/>
    <w:rsid w:val="00A317DF"/>
    <w:rsid w:val="00A3190B"/>
    <w:rsid w:val="00A475E4"/>
    <w:rsid w:val="00A5074D"/>
    <w:rsid w:val="00A6411B"/>
    <w:rsid w:val="00A769F8"/>
    <w:rsid w:val="00A80965"/>
    <w:rsid w:val="00A9022F"/>
    <w:rsid w:val="00A91DE9"/>
    <w:rsid w:val="00A94151"/>
    <w:rsid w:val="00AB3D7E"/>
    <w:rsid w:val="00AB650E"/>
    <w:rsid w:val="00AC1B28"/>
    <w:rsid w:val="00AC374E"/>
    <w:rsid w:val="00AC44E0"/>
    <w:rsid w:val="00AD6469"/>
    <w:rsid w:val="00AE0587"/>
    <w:rsid w:val="00AE4AE5"/>
    <w:rsid w:val="00AE75DE"/>
    <w:rsid w:val="00AF331C"/>
    <w:rsid w:val="00AF3E38"/>
    <w:rsid w:val="00AF5290"/>
    <w:rsid w:val="00B018C7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9A5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DA9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719CD"/>
    <w:rsid w:val="00C81ED1"/>
    <w:rsid w:val="00C865DD"/>
    <w:rsid w:val="00C90692"/>
    <w:rsid w:val="00C9321B"/>
    <w:rsid w:val="00C93EB7"/>
    <w:rsid w:val="00C94A2D"/>
    <w:rsid w:val="00CA2358"/>
    <w:rsid w:val="00CA5C71"/>
    <w:rsid w:val="00CA6CAA"/>
    <w:rsid w:val="00CB40B7"/>
    <w:rsid w:val="00CC0685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CF7FC5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357E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951BA"/>
    <w:rsid w:val="00DA4D5B"/>
    <w:rsid w:val="00DB1D6F"/>
    <w:rsid w:val="00DB6CC7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1B1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433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071C8"/>
    <w:rsid w:val="00F101E3"/>
    <w:rsid w:val="00F13B4F"/>
    <w:rsid w:val="00F1639B"/>
    <w:rsid w:val="00F176FE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09A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2232F6-79BC-4C7F-A90D-05038505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1F7C-6F1F-4D5F-90C5-C8EDD21C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平野　光也</cp:lastModifiedBy>
  <cp:revision>10</cp:revision>
  <cp:lastPrinted>2018-12-27T07:27:00Z</cp:lastPrinted>
  <dcterms:created xsi:type="dcterms:W3CDTF">2019-08-29T13:08:00Z</dcterms:created>
  <dcterms:modified xsi:type="dcterms:W3CDTF">2019-09-11T01:38:00Z</dcterms:modified>
</cp:coreProperties>
</file>