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50" w:rsidRPr="00E01C3E" w:rsidRDefault="00CC7808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３－４</w:t>
      </w:r>
      <w:r w:rsidR="00E01C3E" w:rsidRPr="00E01C3E">
        <w:rPr>
          <w:rFonts w:asciiTheme="majorEastAsia" w:eastAsiaTheme="majorEastAsia" w:hAnsiTheme="majorEastAsia" w:hint="eastAsia"/>
          <w:sz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</w:rPr>
        <w:t>プログラミング学習</w:t>
      </w:r>
      <w:bookmarkStart w:id="0" w:name="_GoBack"/>
      <w:bookmarkEnd w:id="0"/>
      <w:r w:rsidR="00E01C3E" w:rsidRPr="00E01C3E">
        <w:rPr>
          <w:rFonts w:asciiTheme="majorEastAsia" w:eastAsiaTheme="majorEastAsia" w:hAnsiTheme="majorEastAsia" w:hint="eastAsia"/>
          <w:sz w:val="28"/>
        </w:rPr>
        <w:t>モラル学習一覧表</w:t>
      </w:r>
    </w:p>
    <w:tbl>
      <w:tblPr>
        <w:tblW w:w="8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3"/>
        <w:gridCol w:w="1572"/>
        <w:gridCol w:w="1551"/>
        <w:gridCol w:w="1559"/>
        <w:gridCol w:w="1500"/>
        <w:gridCol w:w="1759"/>
      </w:tblGrid>
      <w:tr w:rsidR="00E01C3E" w:rsidRPr="00E01C3E" w:rsidTr="00E01C3E">
        <w:trPr>
          <w:trHeight w:val="408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１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学年別　重点学習内容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01C3E" w:rsidRPr="00E01C3E" w:rsidTr="00E01C3E">
        <w:trPr>
          <w:trHeight w:val="2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低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ルール・マナー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著作権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肖像権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プライバシー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ウイルス</w:t>
            </w:r>
          </w:p>
        </w:tc>
      </w:tr>
      <w:tr w:rsidR="00E01C3E" w:rsidRPr="00E01C3E" w:rsidTr="00E01C3E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中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詐欺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依存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なりすまし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ネットゲーム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01C3E" w:rsidRPr="00E01C3E" w:rsidTr="00E01C3E">
        <w:trPr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高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ＳＮＳ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ネットいじめ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課金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出会い系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E01C3E" w:rsidRPr="00E01C3E" w:rsidTr="00E01C3E">
        <w:trPr>
          <w:trHeight w:val="384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学年別教材例</w:t>
            </w:r>
          </w:p>
        </w:tc>
        <w:tc>
          <w:tcPr>
            <w:tcW w:w="4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01C3E" w:rsidRPr="00E01C3E" w:rsidRDefault="00E01C3E" w:rsidP="00E01C3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※事例で学ぶＮｅｔモラル使用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学年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①情報社会の倫理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②法の理解と遵守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③安全への</w:t>
            </w:r>
          </w:p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知恵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④情報セキュリティ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⑤公共的なﾈｯﾄﾜｰｸ社会の構築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低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ルールやマナーを守る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安全なネットの使い方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安全なネットの使い方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作品を大切に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不適切なＷｅｂに遭遇した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おじいさんの絵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個人情報を守る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中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メールで伝えるとき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メールで伝えるとき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安全なネットの使い方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ネットワークの公共性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スマホのマナーとルール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不適切なＷｅｂに遭遇した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写真と肖像権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情報の信憑性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著作権の利用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個人情報を守る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作った人の気持ち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安全と健康への配慮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調べ学習と著作権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スマホ・ゲーム依存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E01C3E" w:rsidRPr="00E01C3E" w:rsidRDefault="00E01C3E" w:rsidP="00E01C3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高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トークアプリ依存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なりすまし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スマホで課金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ソーシャルゲームサイト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情報を発信するときの責任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チェーンメールへの対処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不適切な書き込み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ネット上で知り合った人との約束は危険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セキュリティソフト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ネットワークの公共性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8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8"/>
              </w:rPr>
              <w:t>情報を発信するときの責任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8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0"/>
                <w:szCs w:val="18"/>
              </w:rPr>
              <w:t>ケータイとわたしたちの生活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>架空請求と不当請求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ケータイのフィルタリング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情報通信ネットワーク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>行き違い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>ネット選挙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チェーンメール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不適切な書き込み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>スマホで課金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迷惑メール・詐欺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ネットいじめ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>ネットショッピング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情報を発信するときの責任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18"/>
              </w:rPr>
              <w:t>メールで伝えるとき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20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>違法ダウンロード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正しい情報収集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スマホのマナーとルール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  <w:szCs w:val="20"/>
              </w:rPr>
              <w:t>著作権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個人情報の管理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グループトークでいじめ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写真の投稿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写真の投稿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ＳＮＳ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動画投稿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ネット依存症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調べ学習と著作権</w:t>
            </w:r>
          </w:p>
        </w:tc>
        <w:tc>
          <w:tcPr>
            <w:tcW w:w="155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スマホ・ゲーム依存</w:t>
            </w:r>
          </w:p>
        </w:tc>
        <w:tc>
          <w:tcPr>
            <w:tcW w:w="15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  <w:tr w:rsidR="00E01C3E" w:rsidRPr="00E01C3E" w:rsidTr="00E01C3E">
        <w:trPr>
          <w:trHeight w:val="39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情報発信の責任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>不適切な書き込み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C3E" w:rsidRPr="00E01C3E" w:rsidRDefault="00E01C3E" w:rsidP="00E01C3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</w:rPr>
            </w:pPr>
            <w:r w:rsidRPr="00E01C3E">
              <w:rPr>
                <w:rFonts w:ascii="ＭＳ Ｐゴシック" w:eastAsia="ＭＳ Ｐゴシック" w:hAnsi="ＭＳ Ｐゴシック" w:cs="ＭＳ Ｐゴシック" w:hint="eastAsia"/>
                <w:kern w:val="0"/>
                <w:sz w:val="12"/>
              </w:rPr>
              <w:t xml:space="preserve">　</w:t>
            </w:r>
          </w:p>
        </w:tc>
      </w:tr>
    </w:tbl>
    <w:p w:rsidR="00E01C3E" w:rsidRDefault="00E01C3E" w:rsidP="00E01C3E"/>
    <w:sectPr w:rsidR="00E01C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3E"/>
    <w:rsid w:val="006D3050"/>
    <w:rsid w:val="00CC7808"/>
    <w:rsid w:val="00E0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D98B0-7268-423E-B403-971C2765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光也</dc:creator>
  <cp:keywords/>
  <dc:description/>
  <cp:lastModifiedBy>大塚　啓美</cp:lastModifiedBy>
  <cp:revision>2</cp:revision>
  <dcterms:created xsi:type="dcterms:W3CDTF">2019-06-07T11:05:00Z</dcterms:created>
  <dcterms:modified xsi:type="dcterms:W3CDTF">2019-06-07T11:05:00Z</dcterms:modified>
</cp:coreProperties>
</file>