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4"/>
        <w:gridCol w:w="1502"/>
        <w:gridCol w:w="1362"/>
        <w:gridCol w:w="1362"/>
        <w:gridCol w:w="1480"/>
        <w:gridCol w:w="1480"/>
        <w:gridCol w:w="1480"/>
      </w:tblGrid>
      <w:tr w:rsidR="007971E1" w:rsidRPr="007971E1" w:rsidTr="007971E1">
        <w:trPr>
          <w:trHeight w:val="6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540C09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３－５　</w:t>
            </w:r>
            <w:bookmarkStart w:id="0" w:name="_GoBack"/>
            <w:bookmarkEnd w:id="0"/>
            <w:r w:rsidR="007971E1"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ICTスキル　学年別達成目標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71E1" w:rsidRPr="007971E1" w:rsidTr="007971E1">
        <w:trPr>
          <w:trHeight w:val="26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電源ON／OFF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マウス操作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ソフトの起動／終了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ファイルの保存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フォルダ操作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かな入力</w:t>
            </w: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ネット検索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グラフィックソフト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ファイルの名前をつけて保存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デジカメの撮影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ＳＤカードの取り扱い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センサーカーを動かす</w:t>
            </w: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ワープロソフト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印刷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ファイル管理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動画撮影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ＵＳＢメモリの取り扱い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プレゼンテーションソフト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ローマ字入力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スキャナ利用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センサーの制御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表計算ソフト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写真の加工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プログラミングで正多角形を描く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71E1" w:rsidRPr="007971E1" w:rsidTr="007971E1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E1" w:rsidRPr="007971E1" w:rsidRDefault="007971E1" w:rsidP="007971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プレゼンテーションソフトに図や表を挿入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センサーカーの活用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E1" w:rsidRPr="007971E1" w:rsidRDefault="007971E1" w:rsidP="0079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1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14D7C" w:rsidRDefault="00914D7C"/>
    <w:sectPr w:rsidR="0091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E1"/>
    <w:rsid w:val="00540C09"/>
    <w:rsid w:val="007971E1"/>
    <w:rsid w:val="0091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174FB-1B93-427D-AD30-8E2FFF64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光也</dc:creator>
  <cp:keywords/>
  <dc:description/>
  <cp:lastModifiedBy>大塚　啓美</cp:lastModifiedBy>
  <cp:revision>2</cp:revision>
  <dcterms:created xsi:type="dcterms:W3CDTF">2019-06-07T11:08:00Z</dcterms:created>
  <dcterms:modified xsi:type="dcterms:W3CDTF">2019-06-07T11:08:00Z</dcterms:modified>
</cp:coreProperties>
</file>