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C34" w:rsidRDefault="00446B28" w:rsidP="00145DE2">
      <w:pPr>
        <w:rPr>
          <w:rFonts w:ascii="HGP創英角ﾎﾟｯﾌﾟ体" w:eastAsia="HGP創英角ﾎﾟｯﾌﾟ体"/>
        </w:rPr>
      </w:pPr>
      <w:r>
        <w:rPr>
          <w:noProof/>
        </w:rPr>
        <w:drawing>
          <wp:anchor distT="0" distB="0" distL="114300" distR="114300" simplePos="0" relativeHeight="251838464" behindDoc="0" locked="0" layoutInCell="1" allowOverlap="1">
            <wp:simplePos x="0" y="0"/>
            <wp:positionH relativeFrom="column">
              <wp:posOffset>3676849</wp:posOffset>
            </wp:positionH>
            <wp:positionV relativeFrom="paragraph">
              <wp:posOffset>-291465</wp:posOffset>
            </wp:positionV>
            <wp:extent cx="468000" cy="711510"/>
            <wp:effectExtent l="0" t="0" r="8255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71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175F">
        <w:rPr>
          <w:rFonts w:ascii="HGP創英角ﾎﾟｯﾌﾟ体" w:eastAsia="HGP創英角ﾎﾟｯﾌﾟ体" w:hint="eastAsia"/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6B794B01" wp14:editId="273F5DB3">
                <wp:simplePos x="0" y="0"/>
                <wp:positionH relativeFrom="column">
                  <wp:posOffset>4146770</wp:posOffset>
                </wp:positionH>
                <wp:positionV relativeFrom="paragraph">
                  <wp:posOffset>-648380</wp:posOffset>
                </wp:positionV>
                <wp:extent cx="2152800" cy="1140460"/>
                <wp:effectExtent l="0" t="0" r="0" b="254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80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4421" w:rsidRPr="00B955E0" w:rsidRDefault="00C84421" w:rsidP="00C84421">
                            <w:pPr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Pr="00B955E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年度</w:t>
                            </w:r>
                          </w:p>
                          <w:p w:rsidR="00C84421" w:rsidRDefault="00C84421" w:rsidP="00C84421">
                            <w:pPr>
                              <w:wordWrap w:val="0"/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東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陵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中学校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 2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</w:p>
                          <w:p w:rsidR="00C84421" w:rsidRPr="00B955E0" w:rsidRDefault="00C84421" w:rsidP="00C84421">
                            <w:pPr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学年</w:t>
                            </w:r>
                            <w:r w:rsidRPr="00B955E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通信</w:t>
                            </w:r>
                          </w:p>
                          <w:p w:rsidR="00C84421" w:rsidRPr="00B955E0" w:rsidRDefault="00C84421" w:rsidP="00C84421">
                            <w:pPr>
                              <w:wordWrap w:val="0"/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Ｒ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Pr="00B955E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 w:rsidR="00B919EC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10</w:t>
                            </w:r>
                            <w:r w:rsidRPr="00B955E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 w:rsidR="00B919EC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Pr="00B955E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日</w:t>
                            </w:r>
                            <w:r w:rsidRPr="00B955E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="00B919EC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火</w:t>
                            </w:r>
                            <w:r w:rsidRPr="00B955E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No.</w:t>
                            </w:r>
                            <w:r w:rsidR="00B919EC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94B01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26.5pt;margin-top:-51.05pt;width:169.5pt;height:89.8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" stroked="f">
                <v:textbox>
                  <w:txbxContent>
                    <w:p w:rsidR="00C84421" w:rsidRPr="00B955E0" w:rsidRDefault="00C84421" w:rsidP="00C84421">
                      <w:pPr>
                        <w:jc w:val="right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令和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4</w:t>
                      </w:r>
                      <w:r w:rsidRPr="00B955E0">
                        <w:rPr>
                          <w:rFonts w:hint="eastAsia"/>
                          <w:b/>
                          <w:sz w:val="24"/>
                          <w:szCs w:val="24"/>
                        </w:rPr>
                        <w:t>年度</w:t>
                      </w:r>
                    </w:p>
                    <w:p w:rsidR="00C84421" w:rsidRDefault="00C84421" w:rsidP="00C84421">
                      <w:pPr>
                        <w:wordWrap w:val="0"/>
                        <w:jc w:val="right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東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陵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中学校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 2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年</w:t>
                      </w:r>
                    </w:p>
                    <w:p w:rsidR="00C84421" w:rsidRPr="00B955E0" w:rsidRDefault="00C84421" w:rsidP="00C84421">
                      <w:pPr>
                        <w:jc w:val="right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学年</w:t>
                      </w:r>
                      <w:r w:rsidRPr="00B955E0">
                        <w:rPr>
                          <w:rFonts w:hint="eastAsia"/>
                          <w:b/>
                          <w:sz w:val="24"/>
                          <w:szCs w:val="24"/>
                        </w:rPr>
                        <w:t>通信</w:t>
                      </w:r>
                    </w:p>
                    <w:p w:rsidR="00C84421" w:rsidRPr="00B955E0" w:rsidRDefault="00C84421" w:rsidP="00C84421">
                      <w:pPr>
                        <w:wordWrap w:val="0"/>
                        <w:jc w:val="right"/>
                        <w:rPr>
                          <w:rFonts w:hint="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Ｒ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4</w:t>
                      </w:r>
                      <w:r w:rsidRPr="00B955E0">
                        <w:rPr>
                          <w:rFonts w:hint="eastAsia"/>
                          <w:b/>
                          <w:sz w:val="24"/>
                          <w:szCs w:val="24"/>
                        </w:rPr>
                        <w:t>年</w:t>
                      </w:r>
                      <w:r w:rsidR="00B919EC">
                        <w:rPr>
                          <w:rFonts w:hint="eastAsia"/>
                          <w:b/>
                          <w:sz w:val="24"/>
                          <w:szCs w:val="24"/>
                        </w:rPr>
                        <w:t>10</w:t>
                      </w:r>
                      <w:r w:rsidRPr="00B955E0">
                        <w:rPr>
                          <w:rFonts w:hint="eastAsia"/>
                          <w:b/>
                          <w:sz w:val="24"/>
                          <w:szCs w:val="24"/>
                        </w:rPr>
                        <w:t>月</w:t>
                      </w:r>
                      <w:r w:rsidR="00B919EC">
                        <w:rPr>
                          <w:rFonts w:hint="eastAsia"/>
                          <w:b/>
                          <w:sz w:val="24"/>
                          <w:szCs w:val="24"/>
                        </w:rPr>
                        <w:t>4</w:t>
                      </w:r>
                      <w:r w:rsidRPr="00B955E0">
                        <w:rPr>
                          <w:rFonts w:hint="eastAsia"/>
                          <w:b/>
                          <w:sz w:val="24"/>
                          <w:szCs w:val="24"/>
                        </w:rPr>
                        <w:t>日</w:t>
                      </w:r>
                      <w:r w:rsidRPr="00B955E0">
                        <w:rPr>
                          <w:rFonts w:hint="eastAsia"/>
                          <w:b/>
                          <w:sz w:val="24"/>
                          <w:szCs w:val="24"/>
                        </w:rPr>
                        <w:t>(</w:t>
                      </w:r>
                      <w:r w:rsidR="00B919EC">
                        <w:rPr>
                          <w:rFonts w:hint="eastAsia"/>
                          <w:b/>
                          <w:sz w:val="24"/>
                          <w:szCs w:val="24"/>
                        </w:rPr>
                        <w:t>火</w:t>
                      </w:r>
                      <w:r w:rsidRPr="00B955E0">
                        <w:rPr>
                          <w:rFonts w:hint="eastAsia"/>
                          <w:b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No.</w:t>
                      </w:r>
                      <w:r w:rsidR="00B919EC">
                        <w:rPr>
                          <w:rFonts w:hint="eastAsia"/>
                          <w:b/>
                          <w:sz w:val="24"/>
                          <w:szCs w:val="24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E355FD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D9B2880" wp14:editId="246DA0D3">
                <wp:simplePos x="0" y="0"/>
                <wp:positionH relativeFrom="margin">
                  <wp:align>left</wp:align>
                </wp:positionH>
                <wp:positionV relativeFrom="paragraph">
                  <wp:posOffset>-497180</wp:posOffset>
                </wp:positionV>
                <wp:extent cx="3603625" cy="1253745"/>
                <wp:effectExtent l="0" t="0" r="0" b="0"/>
                <wp:wrapNone/>
                <wp:docPr id="7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03625" cy="1253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D0432" w:rsidRPr="00C9358D" w:rsidRDefault="008D0432" w:rsidP="008D043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4472C4" w:themeColor="accent5"/>
                                <w:sz w:val="96"/>
                                <w:szCs w:val="96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5000">
                                        <w14:schemeClr w14:val="accent5">
                                          <w14:alpha w14:val="16000"/>
                                          <w14:lumMod w14:val="54000"/>
                                          <w14:lumOff w14:val="46000"/>
                                        </w14:schemeClr>
                                      </w14:gs>
                                      <w14:gs w14:pos="47000">
                                        <w14:schemeClr w14:val="accent5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100000" w14:t="0" w14:r="0" w14:b="100000"/>
                                    </w14:path>
                                  </w14:gradFill>
                                </w14:textFill>
                              </w:rPr>
                            </w:pPr>
                            <w:r w:rsidRPr="00C9358D"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i/>
                                <w:iCs/>
                                <w:color w:val="4472C4" w:themeColor="accent5"/>
                                <w:sz w:val="96"/>
                                <w:szCs w:val="96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5000">
                                        <w14:schemeClr w14:val="accent5">
                                          <w14:alpha w14:val="16000"/>
                                          <w14:lumMod w14:val="54000"/>
                                          <w14:lumOff w14:val="46000"/>
                                        </w14:schemeClr>
                                      </w14:gs>
                                      <w14:gs w14:pos="47000">
                                        <w14:schemeClr w14:val="accent5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100000" w14:t="0" w14:r="0" w14:b="100000"/>
                                    </w14:path>
                                  </w14:gradFill>
                                </w14:textFill>
                              </w:rPr>
                              <w:t>Try</w:t>
                            </w:r>
                            <w:r w:rsidRPr="00C9358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4472C4" w:themeColor="accent5"/>
                                <w:sz w:val="96"/>
                                <w:szCs w:val="96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5000">
                                        <w14:schemeClr w14:val="accent5">
                                          <w14:alpha w14:val="16000"/>
                                          <w14:lumMod w14:val="54000"/>
                                          <w14:lumOff w14:val="46000"/>
                                        </w14:schemeClr>
                                      </w14:gs>
                                      <w14:gs w14:pos="47000">
                                        <w14:schemeClr w14:val="accent5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100000" w14:t="0" w14:r="0" w14:b="10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C9358D"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i/>
                                <w:iCs/>
                                <w:color w:val="4472C4" w:themeColor="accent5"/>
                                <w:sz w:val="96"/>
                                <w:szCs w:val="96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5000">
                                        <w14:schemeClr w14:val="accent5">
                                          <w14:alpha w14:val="16000"/>
                                          <w14:lumMod w14:val="54000"/>
                                          <w14:lumOff w14:val="46000"/>
                                        </w14:schemeClr>
                                      </w14:gs>
                                      <w14:gs w14:pos="47000">
                                        <w14:schemeClr w14:val="accent5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100000" w14:t="0" w14:r="0" w14:b="100000"/>
                                    </w14:path>
                                  </w14:gradFill>
                                </w14:textFill>
                              </w:rPr>
                              <w:t>our</w:t>
                            </w:r>
                            <w:r w:rsidRPr="00C9358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4472C4" w:themeColor="accent5"/>
                                <w:sz w:val="96"/>
                                <w:szCs w:val="96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5000">
                                        <w14:schemeClr w14:val="accent5">
                                          <w14:alpha w14:val="16000"/>
                                          <w14:lumMod w14:val="54000"/>
                                          <w14:lumOff w14:val="46000"/>
                                        </w14:schemeClr>
                                      </w14:gs>
                                      <w14:gs w14:pos="47000">
                                        <w14:schemeClr w14:val="accent5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100000" w14:t="0" w14:r="0" w14:b="100000"/>
                                    </w14:path>
                                  </w14:gradFill>
                                </w14:textFill>
                              </w:rPr>
                              <w:t xml:space="preserve"> Best!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B2880" id="WordArt 2" o:spid="_x0000_s1027" type="#_x0000_t202" style="position:absolute;left:0;text-align:left;margin-left:0;margin-top:-39.15pt;width:283.75pt;height:98.7pt;z-index:251797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" filled="f" stroked="f">
                <o:lock v:ext="edit" shapetype="t"/>
                <v:textbox>
                  <w:txbxContent>
                    <w:p w:rsidR="008D0432" w:rsidRPr="00C9358D" w:rsidRDefault="008D0432" w:rsidP="008D0432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4472C4" w:themeColor="accent5"/>
                          <w:sz w:val="96"/>
                          <w:szCs w:val="96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5000">
                                  <w14:schemeClr w14:val="accent5">
                                    <w14:alpha w14:val="16000"/>
                                    <w14:lumMod w14:val="54000"/>
                                    <w14:lumOff w14:val="46000"/>
                                  </w14:schemeClr>
                                </w14:gs>
                                <w14:gs w14:pos="47000">
                                  <w14:schemeClr w14:val="accent5">
                                    <w14:lumMod w14:val="95000"/>
                                    <w14:lumOff w14:val="5000"/>
                                  </w14:schemeClr>
                                </w14:gs>
                                <w14:gs w14:pos="100000">
                                  <w14:schemeClr w14:val="accent5">
                                    <w14:lumMod w14:val="60000"/>
                                  </w14:schemeClr>
                                </w14:gs>
                              </w14:gsLst>
                              <w14:path w14:path="circle">
                                <w14:fillToRect w14:l="100000" w14:t="0" w14:r="0" w14:b="100000"/>
                              </w14:path>
                            </w14:gradFill>
                          </w14:textFill>
                        </w:rPr>
                      </w:pPr>
                      <w:r w:rsidRPr="00C9358D">
                        <w:rPr>
                          <w:rFonts w:ascii="Times New Roman" w:hAnsi="Times New Roman" w:cs="Times New Roman" w:hint="eastAsia"/>
                          <w:b/>
                          <w:bCs/>
                          <w:i/>
                          <w:iCs/>
                          <w:color w:val="4472C4" w:themeColor="accent5"/>
                          <w:sz w:val="96"/>
                          <w:szCs w:val="96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5000">
                                  <w14:schemeClr w14:val="accent5">
                                    <w14:alpha w14:val="16000"/>
                                    <w14:lumMod w14:val="54000"/>
                                    <w14:lumOff w14:val="46000"/>
                                  </w14:schemeClr>
                                </w14:gs>
                                <w14:gs w14:pos="47000">
                                  <w14:schemeClr w14:val="accent5">
                                    <w14:lumMod w14:val="95000"/>
                                    <w14:lumOff w14:val="5000"/>
                                  </w14:schemeClr>
                                </w14:gs>
                                <w14:gs w14:pos="100000">
                                  <w14:schemeClr w14:val="accent5">
                                    <w14:lumMod w14:val="60000"/>
                                  </w14:schemeClr>
                                </w14:gs>
                              </w14:gsLst>
                              <w14:path w14:path="circle">
                                <w14:fillToRect w14:l="100000" w14:t="0" w14:r="0" w14:b="100000"/>
                              </w14:path>
                            </w14:gradFill>
                          </w14:textFill>
                        </w:rPr>
                        <w:t>Try</w:t>
                      </w:r>
                      <w:r w:rsidRPr="00C9358D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4472C4" w:themeColor="accent5"/>
                          <w:sz w:val="96"/>
                          <w:szCs w:val="96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5000">
                                  <w14:schemeClr w14:val="accent5">
                                    <w14:alpha w14:val="16000"/>
                                    <w14:lumMod w14:val="54000"/>
                                    <w14:lumOff w14:val="46000"/>
                                  </w14:schemeClr>
                                </w14:gs>
                                <w14:gs w14:pos="47000">
                                  <w14:schemeClr w14:val="accent5">
                                    <w14:lumMod w14:val="95000"/>
                                    <w14:lumOff w14:val="5000"/>
                                  </w14:schemeClr>
                                </w14:gs>
                                <w14:gs w14:pos="100000">
                                  <w14:schemeClr w14:val="accent5">
                                    <w14:lumMod w14:val="60000"/>
                                  </w14:schemeClr>
                                </w14:gs>
                              </w14:gsLst>
                              <w14:path w14:path="circle">
                                <w14:fillToRect w14:l="100000" w14:t="0" w14:r="0" w14:b="100000"/>
                              </w14:path>
                            </w14:gradFill>
                          </w14:textFill>
                        </w:rPr>
                        <w:t xml:space="preserve"> </w:t>
                      </w:r>
                      <w:r w:rsidRPr="00C9358D">
                        <w:rPr>
                          <w:rFonts w:ascii="Times New Roman" w:hAnsi="Times New Roman" w:cs="Times New Roman" w:hint="eastAsia"/>
                          <w:b/>
                          <w:bCs/>
                          <w:i/>
                          <w:iCs/>
                          <w:color w:val="4472C4" w:themeColor="accent5"/>
                          <w:sz w:val="96"/>
                          <w:szCs w:val="96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5000">
                                  <w14:schemeClr w14:val="accent5">
                                    <w14:alpha w14:val="16000"/>
                                    <w14:lumMod w14:val="54000"/>
                                    <w14:lumOff w14:val="46000"/>
                                  </w14:schemeClr>
                                </w14:gs>
                                <w14:gs w14:pos="47000">
                                  <w14:schemeClr w14:val="accent5">
                                    <w14:lumMod w14:val="95000"/>
                                    <w14:lumOff w14:val="5000"/>
                                  </w14:schemeClr>
                                </w14:gs>
                                <w14:gs w14:pos="100000">
                                  <w14:schemeClr w14:val="accent5">
                                    <w14:lumMod w14:val="60000"/>
                                  </w14:schemeClr>
                                </w14:gs>
                              </w14:gsLst>
                              <w14:path w14:path="circle">
                                <w14:fillToRect w14:l="100000" w14:t="0" w14:r="0" w14:b="100000"/>
                              </w14:path>
                            </w14:gradFill>
                          </w14:textFill>
                        </w:rPr>
                        <w:t>our</w:t>
                      </w:r>
                      <w:r w:rsidRPr="00C9358D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4472C4" w:themeColor="accent5"/>
                          <w:sz w:val="96"/>
                          <w:szCs w:val="96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5000">
                                  <w14:schemeClr w14:val="accent5">
                                    <w14:alpha w14:val="16000"/>
                                    <w14:lumMod w14:val="54000"/>
                                    <w14:lumOff w14:val="46000"/>
                                  </w14:schemeClr>
                                </w14:gs>
                                <w14:gs w14:pos="47000">
                                  <w14:schemeClr w14:val="accent5">
                                    <w14:lumMod w14:val="95000"/>
                                    <w14:lumOff w14:val="5000"/>
                                  </w14:schemeClr>
                                </w14:gs>
                                <w14:gs w14:pos="100000">
                                  <w14:schemeClr w14:val="accent5">
                                    <w14:lumMod w14:val="60000"/>
                                  </w14:schemeClr>
                                </w14:gs>
                              </w14:gsLst>
                              <w14:path w14:path="circle">
                                <w14:fillToRect w14:l="100000" w14:t="0" w14:r="0" w14:b="100000"/>
                              </w14:path>
                            </w14:gradFill>
                          </w14:textFill>
                        </w:rPr>
                        <w:t xml:space="preserve"> Best!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4421">
        <w:rPr>
          <w:noProof/>
        </w:rPr>
        <w:drawing>
          <wp:anchor distT="0" distB="0" distL="114300" distR="114300" simplePos="0" relativeHeight="251795456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-774647</wp:posOffset>
            </wp:positionV>
            <wp:extent cx="2875280" cy="1256665"/>
            <wp:effectExtent l="0" t="0" r="1270" b="635"/>
            <wp:wrapNone/>
            <wp:docPr id="9" name="図 9" descr="関連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関連画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280" cy="12566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6B28" w:rsidRDefault="00B919EC" w:rsidP="00492E3C">
      <w:pPr>
        <w:spacing w:line="800" w:lineRule="exact"/>
        <w:ind w:firstLineChars="800" w:firstLine="2891"/>
        <w:rPr>
          <w:rFonts w:ascii="HGP創英角ﾎﾟｯﾌﾟ体" w:eastAsia="HGP創英角ﾎﾟｯﾌﾟ体"/>
          <w:b/>
          <w:sz w:val="36"/>
          <w:szCs w:val="24"/>
        </w:rPr>
      </w:pPr>
      <w:r>
        <w:rPr>
          <w:rFonts w:ascii="HGP創英角ﾎﾟｯﾌﾟ体" w:eastAsia="HGP創英角ﾎﾟｯﾌﾟ体" w:hint="eastAsia"/>
          <w:b/>
          <w:sz w:val="36"/>
          <w:szCs w:val="24"/>
        </w:rPr>
        <w:t>１０</w:t>
      </w:r>
      <w:r w:rsidR="00EF5DD5">
        <w:rPr>
          <w:rFonts w:ascii="HGP創英角ﾎﾟｯﾌﾟ体" w:eastAsia="HGP創英角ﾎﾟｯﾌﾟ体" w:hint="eastAsia"/>
          <w:b/>
          <w:sz w:val="36"/>
          <w:szCs w:val="24"/>
        </w:rPr>
        <w:t>月の</w:t>
      </w:r>
      <w:r w:rsidR="00293846">
        <w:rPr>
          <w:rFonts w:ascii="HGP創英角ﾎﾟｯﾌﾟ体" w:eastAsia="HGP創英角ﾎﾟｯﾌﾟ体" w:hint="eastAsia"/>
          <w:b/>
          <w:sz w:val="36"/>
          <w:szCs w:val="24"/>
        </w:rPr>
        <w:t>おもな</w:t>
      </w:r>
      <w:r w:rsidR="00EF5DD5">
        <w:rPr>
          <w:rFonts w:ascii="HGP創英角ﾎﾟｯﾌﾟ体" w:eastAsia="HGP創英角ﾎﾟｯﾌﾟ体" w:hint="eastAsia"/>
          <w:b/>
          <w:sz w:val="36"/>
          <w:szCs w:val="24"/>
        </w:rPr>
        <w:t>予定</w:t>
      </w:r>
    </w:p>
    <w:p w:rsidR="00DC3300" w:rsidRDefault="005E212B" w:rsidP="00DC3300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毎日，</w:t>
      </w:r>
      <w:r w:rsidR="00DC3300">
        <w:rPr>
          <w:rFonts w:ascii="HG丸ｺﾞｼｯｸM-PRO" w:eastAsia="HG丸ｺﾞｼｯｸM-PRO" w:hint="eastAsia"/>
          <w:sz w:val="24"/>
          <w:szCs w:val="24"/>
        </w:rPr>
        <w:t>行事に勉強に，慌ただしく過ぎてい</w:t>
      </w:r>
      <w:r>
        <w:rPr>
          <w:rFonts w:ascii="HG丸ｺﾞｼｯｸM-PRO" w:eastAsia="HG丸ｺﾞｼｯｸM-PRO" w:hint="eastAsia"/>
          <w:sz w:val="24"/>
          <w:szCs w:val="24"/>
        </w:rPr>
        <w:t>きます</w:t>
      </w:r>
      <w:r w:rsidR="00DC3300">
        <w:rPr>
          <w:rFonts w:ascii="HG丸ｺﾞｼｯｸM-PRO" w:eastAsia="HG丸ｺﾞｼｯｸM-PRO" w:hint="eastAsia"/>
          <w:sz w:val="24"/>
          <w:szCs w:val="24"/>
        </w:rPr>
        <w:t>。気づけば，本年度も後半戦，そしてそれはあなたたちの中学校生活が折り返し地点を</w:t>
      </w:r>
      <w:r w:rsidR="008052D6">
        <w:rPr>
          <w:rFonts w:ascii="HG丸ｺﾞｼｯｸM-PRO" w:eastAsia="HG丸ｺﾞｼｯｸM-PRO" w:hint="eastAsia"/>
          <w:sz w:val="24"/>
          <w:szCs w:val="24"/>
        </w:rPr>
        <w:t>迎えたこと</w:t>
      </w:r>
      <w:r w:rsidR="00DC3300">
        <w:rPr>
          <w:rFonts w:ascii="HG丸ｺﾞｼｯｸM-PRO" w:eastAsia="HG丸ｺﾞｼｯｸM-PRO" w:hint="eastAsia"/>
          <w:sz w:val="24"/>
          <w:szCs w:val="24"/>
        </w:rPr>
        <w:t>を意味しています。</w:t>
      </w:r>
    </w:p>
    <w:p w:rsidR="00C2123E" w:rsidRPr="00446B28" w:rsidRDefault="00B818EA" w:rsidP="00DC3300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noProof/>
          <w:sz w:val="24"/>
          <w:szCs w:val="24"/>
        </w:rPr>
        <w:drawing>
          <wp:anchor distT="0" distB="0" distL="114300" distR="114300" simplePos="0" relativeHeight="252046336" behindDoc="0" locked="0" layoutInCell="1" allowOverlap="1">
            <wp:simplePos x="0" y="0"/>
            <wp:positionH relativeFrom="margin">
              <wp:posOffset>3946173</wp:posOffset>
            </wp:positionH>
            <wp:positionV relativeFrom="paragraph">
              <wp:posOffset>5860922</wp:posOffset>
            </wp:positionV>
            <wp:extent cx="2189950" cy="1791075"/>
            <wp:effectExtent l="0" t="0" r="1270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950" cy="1791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3300">
        <w:rPr>
          <w:rFonts w:ascii="HG丸ｺﾞｼｯｸM-PRO" w:eastAsia="HG丸ｺﾞｼｯｸM-PRO" w:hint="eastAsia"/>
          <w:sz w:val="24"/>
          <w:szCs w:val="24"/>
        </w:rPr>
        <w:t>この先はさらに，学年だけでなく，学校のリーダーとして活躍する場面が増えていくことでしょう。節目の時，地に足をつけて，自分のすべき最善はなにかを考えて，行動していってほしいと思います。さあ，みんなで，</w:t>
      </w:r>
      <w:r w:rsidR="00DC3300" w:rsidRPr="00DC3300">
        <w:rPr>
          <w:rFonts w:ascii="Times New Roman" w:eastAsia="HG丸ｺﾞｼｯｸM-PRO" w:hAnsi="Times New Roman"/>
          <w:b/>
          <w:sz w:val="24"/>
          <w:szCs w:val="24"/>
        </w:rPr>
        <w:t>Try our Best</w:t>
      </w:r>
      <w:r w:rsidR="00DC3300" w:rsidRPr="00DC3300">
        <w:rPr>
          <w:rFonts w:ascii="HG丸ｺﾞｼｯｸM-PRO" w:eastAsia="HG丸ｺﾞｼｯｸM-PRO" w:hint="eastAsia"/>
          <w:b/>
          <w:sz w:val="24"/>
          <w:szCs w:val="24"/>
        </w:rPr>
        <w:t>！</w:t>
      </w:r>
    </w:p>
    <w:tbl>
      <w:tblPr>
        <w:tblStyle w:val="1"/>
        <w:tblW w:w="10090" w:type="dxa"/>
        <w:tblInd w:w="-518" w:type="dxa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560"/>
        <w:gridCol w:w="1559"/>
        <w:gridCol w:w="1134"/>
        <w:gridCol w:w="1159"/>
      </w:tblGrid>
      <w:tr w:rsidR="00694A91" w:rsidRPr="00023B5C" w:rsidTr="00FA3B02">
        <w:trPr>
          <w:trHeight w:val="341"/>
        </w:trPr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:rsidR="00694A91" w:rsidRPr="00023B5C" w:rsidRDefault="00694A91" w:rsidP="00354C78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</w:rPr>
            </w:pPr>
            <w:r w:rsidRPr="00023B5C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</w:rPr>
              <w:t>月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694A91" w:rsidRPr="00023B5C" w:rsidRDefault="00694A91" w:rsidP="00354C78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</w:rPr>
            </w:pPr>
            <w:r w:rsidRPr="00023B5C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</w:rPr>
              <w:t>火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694A91" w:rsidRPr="00023B5C" w:rsidRDefault="00694A91" w:rsidP="00354C78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</w:rPr>
            </w:pPr>
            <w:r w:rsidRPr="00023B5C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</w:rPr>
              <w:t>水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:rsidR="00694A91" w:rsidRPr="00023B5C" w:rsidRDefault="00694A91" w:rsidP="00354C78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</w:rPr>
            </w:pPr>
            <w:r w:rsidRPr="00023B5C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</w:rPr>
              <w:t>木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694A91" w:rsidRPr="00023B5C" w:rsidRDefault="00694A91" w:rsidP="00354C78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</w:rPr>
            </w:pPr>
            <w:r w:rsidRPr="00023B5C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</w:rPr>
              <w:t>金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694A91" w:rsidRPr="00023B5C" w:rsidRDefault="00694A91" w:rsidP="00354C78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</w:rPr>
            </w:pPr>
            <w:r w:rsidRPr="00023B5C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</w:rPr>
              <w:t>土</w:t>
            </w:r>
          </w:p>
        </w:tc>
        <w:tc>
          <w:tcPr>
            <w:tcW w:w="1159" w:type="dxa"/>
            <w:tcBorders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694A91" w:rsidRPr="00023B5C" w:rsidRDefault="00694A91" w:rsidP="00354C78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</w:rPr>
            </w:pPr>
            <w:r w:rsidRPr="00023B5C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</w:rPr>
              <w:t>日</w:t>
            </w:r>
          </w:p>
        </w:tc>
      </w:tr>
      <w:tr w:rsidR="00694A91" w:rsidRPr="00023B5C" w:rsidTr="00FA3B02">
        <w:trPr>
          <w:trHeight w:val="341"/>
        </w:trPr>
        <w:tc>
          <w:tcPr>
            <w:tcW w:w="1560" w:type="dxa"/>
            <w:tcBorders>
              <w:top w:val="double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4B6AFC" w:rsidRPr="004A2299" w:rsidRDefault="005E212B" w:rsidP="004B6AFC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1559" w:type="dxa"/>
            <w:tcBorders>
              <w:top w:val="double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ED1E3E" w:rsidRPr="004A2299" w:rsidRDefault="005E212B" w:rsidP="00ED1E3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1559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:rsidR="00694A91" w:rsidRPr="004A2299" w:rsidRDefault="005E212B" w:rsidP="00354C78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1560" w:type="dxa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694A91" w:rsidRPr="004A2299" w:rsidRDefault="005E212B" w:rsidP="00354C78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1559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:rsidR="00694A91" w:rsidRPr="004A2299" w:rsidRDefault="005E212B" w:rsidP="00354C78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７</w:t>
            </w:r>
          </w:p>
        </w:tc>
        <w:tc>
          <w:tcPr>
            <w:tcW w:w="1134" w:type="dxa"/>
            <w:tcBorders>
              <w:top w:val="double" w:sz="4" w:space="0" w:color="auto"/>
              <w:bottom w:val="dashed" w:sz="4" w:space="0" w:color="auto"/>
            </w:tcBorders>
            <w:shd w:val="clear" w:color="auto" w:fill="D0CECE" w:themeFill="background2" w:themeFillShade="E6"/>
            <w:vAlign w:val="center"/>
          </w:tcPr>
          <w:p w:rsidR="00694A91" w:rsidRPr="004A2299" w:rsidRDefault="005E212B" w:rsidP="00354C78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８</w:t>
            </w:r>
          </w:p>
        </w:tc>
        <w:tc>
          <w:tcPr>
            <w:tcW w:w="1159" w:type="dxa"/>
            <w:tcBorders>
              <w:top w:val="double" w:sz="4" w:space="0" w:color="auto"/>
              <w:bottom w:val="dashed" w:sz="4" w:space="0" w:color="auto"/>
            </w:tcBorders>
            <w:shd w:val="clear" w:color="auto" w:fill="D0CECE" w:themeFill="background2" w:themeFillShade="E6"/>
            <w:vAlign w:val="center"/>
          </w:tcPr>
          <w:p w:rsidR="00694A91" w:rsidRPr="00023B5C" w:rsidRDefault="005E212B" w:rsidP="00354C78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９</w:t>
            </w:r>
          </w:p>
        </w:tc>
      </w:tr>
      <w:tr w:rsidR="00694A91" w:rsidRPr="00023B5C" w:rsidTr="005E212B">
        <w:trPr>
          <w:trHeight w:val="853"/>
        </w:trPr>
        <w:tc>
          <w:tcPr>
            <w:tcW w:w="1560" w:type="dxa"/>
            <w:tcBorders>
              <w:top w:val="dashed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694A91" w:rsidRPr="00023B5C" w:rsidRDefault="00694A91" w:rsidP="00354C78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  <w:p w:rsidR="00694A91" w:rsidRPr="00023B5C" w:rsidRDefault="00CD70DF" w:rsidP="00354C78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CD70DF">
              <w:rPr>
                <w:rFonts w:ascii="HG丸ｺﾞｼｯｸM-PRO" w:eastAsia="HG丸ｺﾞｼｯｸM-PRO"/>
                <w:noProof/>
                <w:sz w:val="24"/>
                <w:szCs w:val="24"/>
              </w:rPr>
              <w:drawing>
                <wp:anchor distT="0" distB="0" distL="114300" distR="114300" simplePos="0" relativeHeight="252040192" behindDoc="0" locked="0" layoutInCell="1" allowOverlap="1">
                  <wp:simplePos x="0" y="0"/>
                  <wp:positionH relativeFrom="margin">
                    <wp:posOffset>94615</wp:posOffset>
                  </wp:positionH>
                  <wp:positionV relativeFrom="paragraph">
                    <wp:posOffset>8255</wp:posOffset>
                  </wp:positionV>
                  <wp:extent cx="717550" cy="472440"/>
                  <wp:effectExtent l="0" t="0" r="6350" b="3810"/>
                  <wp:wrapNone/>
                  <wp:docPr id="14" name="図 14" descr="E:\新しいフォルダー\img8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新しいフォルダー\img8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736EA6" w:rsidRPr="00736EA6" w:rsidRDefault="00736EA6" w:rsidP="00736EA6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</w:rPr>
            </w:pPr>
            <w:r w:rsidRPr="00736EA6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</w:rPr>
              <w:t>☆中間テスト</w:t>
            </w:r>
          </w:p>
          <w:p w:rsidR="00736EA6" w:rsidRPr="00736EA6" w:rsidRDefault="00736EA6" w:rsidP="00736EA6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（英・数・社</w:t>
            </w:r>
            <w:r w:rsidRPr="00736EA6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）</w:t>
            </w:r>
          </w:p>
          <w:p w:rsidR="00736EA6" w:rsidRPr="00736EA6" w:rsidRDefault="00736EA6" w:rsidP="00736EA6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 w:rsidRPr="00736EA6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※特別日課</w:t>
            </w:r>
          </w:p>
          <w:p w:rsidR="00736EA6" w:rsidRPr="00736EA6" w:rsidRDefault="00736EA6" w:rsidP="00736EA6">
            <w:pPr>
              <w:spacing w:line="240" w:lineRule="exact"/>
              <w:jc w:val="left"/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</w:pPr>
            <w:r w:rsidRPr="00736EA6"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  <w:t>給食あり</w:t>
            </w:r>
          </w:p>
          <w:p w:rsidR="00694A91" w:rsidRPr="00864937" w:rsidRDefault="00736EA6" w:rsidP="00736EA6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 w:rsidRPr="00736EA6"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  <w:t>12:45</w:t>
            </w:r>
            <w:r w:rsidRPr="00736EA6"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  <w:t>下校</w:t>
            </w:r>
            <w:r w:rsidRPr="00736EA6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ab/>
            </w: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000000" w:themeColor="text1"/>
            </w:tcBorders>
          </w:tcPr>
          <w:p w:rsidR="00736EA6" w:rsidRPr="00736EA6" w:rsidRDefault="00736EA6" w:rsidP="00736EA6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</w:rPr>
            </w:pPr>
            <w:r w:rsidRPr="00736EA6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</w:rPr>
              <w:t>☆中間テスト</w:t>
            </w:r>
          </w:p>
          <w:p w:rsidR="00736EA6" w:rsidRPr="00736EA6" w:rsidRDefault="00736EA6" w:rsidP="00736EA6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（理・国</w:t>
            </w:r>
            <w:r w:rsidRPr="00736EA6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）</w:t>
            </w:r>
          </w:p>
          <w:p w:rsidR="00736EA6" w:rsidRPr="00736EA6" w:rsidRDefault="00736EA6" w:rsidP="00736EA6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 w:rsidRPr="00736EA6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※特別日課</w:t>
            </w:r>
          </w:p>
          <w:p w:rsidR="00736EA6" w:rsidRPr="00736EA6" w:rsidRDefault="00736EA6" w:rsidP="00736EA6">
            <w:pPr>
              <w:spacing w:line="240" w:lineRule="exact"/>
              <w:jc w:val="left"/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</w:pPr>
            <w:r w:rsidRPr="00736EA6"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  <w:t>給食あり</w:t>
            </w:r>
          </w:p>
          <w:p w:rsidR="00694A91" w:rsidRPr="00864937" w:rsidRDefault="00736EA6" w:rsidP="00736EA6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 w:rsidRPr="00736EA6"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  <w:t>12:45</w:t>
            </w:r>
            <w:r w:rsidRPr="00736EA6"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  <w:t>下校</w:t>
            </w:r>
          </w:p>
        </w:tc>
        <w:tc>
          <w:tcPr>
            <w:tcW w:w="1560" w:type="dxa"/>
            <w:tcBorders>
              <w:top w:val="dashed" w:sz="4" w:space="0" w:color="auto"/>
            </w:tcBorders>
          </w:tcPr>
          <w:p w:rsidR="00694A91" w:rsidRDefault="00736EA6" w:rsidP="00354C78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⑥委員会</w:t>
            </w:r>
          </w:p>
          <w:p w:rsidR="00736EA6" w:rsidRPr="00023B5C" w:rsidRDefault="00736EA6" w:rsidP="00354C78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(前期ラスト)</w:t>
            </w:r>
          </w:p>
        </w:tc>
        <w:tc>
          <w:tcPr>
            <w:tcW w:w="1559" w:type="dxa"/>
            <w:tcBorders>
              <w:top w:val="dashed" w:sz="4" w:space="0" w:color="auto"/>
            </w:tcBorders>
          </w:tcPr>
          <w:p w:rsidR="00671FE5" w:rsidRPr="00671FE5" w:rsidRDefault="00B818EA" w:rsidP="00736EA6">
            <w:pPr>
              <w:spacing w:line="240" w:lineRule="exact"/>
              <w:jc w:val="left"/>
              <w:rPr>
                <w:rFonts w:ascii="Times New Roman" w:eastAsia="HG丸ｺﾞｼｯｸM-PRO" w:hAnsi="Times New Roman"/>
                <w:kern w:val="0"/>
                <w:sz w:val="18"/>
                <w:szCs w:val="20"/>
              </w:rPr>
            </w:pPr>
            <w:r>
              <w:rPr>
                <w:rFonts w:ascii="HGP創英角ﾎﾟｯﾌﾟ体" w:eastAsia="HGP創英角ﾎﾟｯﾌﾟ体" w:hint="eastAsia"/>
                <w:b/>
                <w:noProof/>
                <w:sz w:val="36"/>
                <w:szCs w:val="24"/>
              </w:rPr>
              <w:drawing>
                <wp:anchor distT="0" distB="0" distL="114300" distR="114300" simplePos="0" relativeHeight="252045312" behindDoc="0" locked="0" layoutInCell="1" allowOverlap="1" wp14:anchorId="0EC1B165" wp14:editId="37BF38E6">
                  <wp:simplePos x="0" y="0"/>
                  <wp:positionH relativeFrom="margin">
                    <wp:posOffset>406368</wp:posOffset>
                  </wp:positionH>
                  <wp:positionV relativeFrom="paragraph">
                    <wp:posOffset>153387</wp:posOffset>
                  </wp:positionV>
                  <wp:extent cx="472778" cy="591671"/>
                  <wp:effectExtent l="0" t="0" r="3810" b="0"/>
                  <wp:wrapNone/>
                  <wp:docPr id="11" name="図 11" descr="pl_097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l_097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778" cy="591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94A91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20"/>
              </w:rPr>
              <w:t>⑥</w:t>
            </w:r>
            <w:r w:rsidR="00736EA6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20"/>
              </w:rPr>
              <w:t>生徒集会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000000" w:themeColor="text1"/>
            </w:tcBorders>
            <w:shd w:val="clear" w:color="auto" w:fill="D0CECE" w:themeFill="background2" w:themeFillShade="E6"/>
          </w:tcPr>
          <w:p w:rsidR="00694A91" w:rsidRDefault="00736EA6" w:rsidP="00354C78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青空演奏会</w:t>
            </w:r>
          </w:p>
          <w:p w:rsidR="00736EA6" w:rsidRDefault="00736EA6" w:rsidP="00354C78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(吹奏楽部)</w:t>
            </w:r>
          </w:p>
          <w:p w:rsidR="00BC518C" w:rsidRPr="00306748" w:rsidRDefault="00BC518C" w:rsidP="00354C78">
            <w:pPr>
              <w:spacing w:line="240" w:lineRule="exact"/>
              <w:jc w:val="left"/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@中沢公園</w:t>
            </w:r>
            <w:bookmarkStart w:id="0" w:name="_GoBack"/>
            <w:bookmarkEnd w:id="0"/>
          </w:p>
        </w:tc>
        <w:tc>
          <w:tcPr>
            <w:tcW w:w="1159" w:type="dxa"/>
            <w:tcBorders>
              <w:top w:val="dashed" w:sz="4" w:space="0" w:color="auto"/>
            </w:tcBorders>
            <w:shd w:val="clear" w:color="auto" w:fill="D0CECE" w:themeFill="background2" w:themeFillShade="E6"/>
          </w:tcPr>
          <w:p w:rsidR="00694A91" w:rsidRPr="00306748" w:rsidRDefault="00694A91" w:rsidP="00354C78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</w:tc>
      </w:tr>
      <w:tr w:rsidR="00694A91" w:rsidRPr="00023B5C" w:rsidTr="005E212B">
        <w:trPr>
          <w:trHeight w:val="279"/>
        </w:trPr>
        <w:tc>
          <w:tcPr>
            <w:tcW w:w="1560" w:type="dxa"/>
            <w:tcBorders>
              <w:bottom w:val="dashed" w:sz="4" w:space="0" w:color="auto"/>
            </w:tcBorders>
            <w:shd w:val="clear" w:color="auto" w:fill="D0CECE" w:themeFill="background2" w:themeFillShade="E6"/>
            <w:vAlign w:val="center"/>
          </w:tcPr>
          <w:p w:rsidR="00694A91" w:rsidRPr="00023B5C" w:rsidRDefault="005E212B" w:rsidP="00354C7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694A91" w:rsidRPr="00023B5C" w:rsidRDefault="005E212B" w:rsidP="00354C7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94A91" w:rsidRPr="00023B5C" w:rsidRDefault="005E212B" w:rsidP="00354C7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94A91" w:rsidRPr="00023B5C" w:rsidRDefault="005E212B" w:rsidP="00354C7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94A91" w:rsidRPr="00023B5C" w:rsidRDefault="005E212B" w:rsidP="00354C7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D0CECE" w:themeFill="background2" w:themeFillShade="E6"/>
            <w:vAlign w:val="center"/>
          </w:tcPr>
          <w:p w:rsidR="00694A91" w:rsidRPr="00023B5C" w:rsidRDefault="00694A91" w:rsidP="00354C78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1</w:t>
            </w:r>
            <w:r w:rsidR="005E212B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59" w:type="dxa"/>
            <w:tcBorders>
              <w:bottom w:val="dashed" w:sz="4" w:space="0" w:color="auto"/>
            </w:tcBorders>
            <w:shd w:val="clear" w:color="auto" w:fill="D0CECE" w:themeFill="background2" w:themeFillShade="E6"/>
            <w:vAlign w:val="center"/>
          </w:tcPr>
          <w:p w:rsidR="00694A91" w:rsidRPr="00023B5C" w:rsidRDefault="00694A91" w:rsidP="00354C78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1</w:t>
            </w:r>
            <w:r w:rsidR="005E212B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6</w:t>
            </w:r>
          </w:p>
        </w:tc>
      </w:tr>
      <w:tr w:rsidR="00694A91" w:rsidRPr="00023B5C" w:rsidTr="005E212B">
        <w:trPr>
          <w:trHeight w:val="1044"/>
        </w:trPr>
        <w:tc>
          <w:tcPr>
            <w:tcW w:w="1560" w:type="dxa"/>
            <w:tcBorders>
              <w:top w:val="dashed" w:sz="4" w:space="0" w:color="auto"/>
            </w:tcBorders>
            <w:shd w:val="clear" w:color="auto" w:fill="D0CECE" w:themeFill="background2" w:themeFillShade="E6"/>
          </w:tcPr>
          <w:p w:rsidR="00736EA6" w:rsidRDefault="00736EA6" w:rsidP="00354C78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</w:rPr>
            </w:pPr>
            <w:r w:rsidRPr="00736EA6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</w:rPr>
              <w:t>『スポーツ</w:t>
            </w:r>
          </w:p>
          <w:p w:rsidR="00694A91" w:rsidRPr="00736EA6" w:rsidRDefault="00736EA6" w:rsidP="00736EA6">
            <w:pPr>
              <w:spacing w:line="240" w:lineRule="exact"/>
              <w:ind w:firstLineChars="300" w:firstLine="602"/>
              <w:jc w:val="left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</w:rPr>
            </w:pPr>
            <w:r w:rsidRPr="00736EA6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</w:rPr>
              <w:t>の日』</w:t>
            </w:r>
          </w:p>
          <w:p w:rsidR="00694A91" w:rsidRPr="003834FC" w:rsidRDefault="00694A91" w:rsidP="00671FE5">
            <w:pPr>
              <w:spacing w:line="240" w:lineRule="exact"/>
              <w:ind w:left="180" w:hangingChars="100" w:hanging="180"/>
              <w:jc w:val="left"/>
              <w:rPr>
                <w:rFonts w:ascii="HG丸ｺﾞｼｯｸM-PRO" w:eastAsia="HG丸ｺﾞｼｯｸM-PRO" w:hAnsi="HG丸ｺﾞｼｯｸM-PRO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E65B58" w:rsidRDefault="00E65B58" w:rsidP="00354C78">
            <w:pPr>
              <w:spacing w:line="240" w:lineRule="exact"/>
              <w:jc w:val="left"/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※授業変更</w:t>
            </w:r>
          </w:p>
          <w:p w:rsidR="00736EA6" w:rsidRDefault="00E65B58" w:rsidP="00354C78">
            <w:pPr>
              <w:spacing w:line="240" w:lineRule="exact"/>
              <w:jc w:val="left"/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①月</w:t>
            </w: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1</w:t>
            </w:r>
            <w:r w:rsidR="002518CD"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②月</w:t>
            </w: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2</w:t>
            </w:r>
          </w:p>
          <w:p w:rsidR="00E65B58" w:rsidRDefault="00E65B58" w:rsidP="00354C78">
            <w:pPr>
              <w:spacing w:line="240" w:lineRule="exact"/>
              <w:jc w:val="left"/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⑥研究授業</w:t>
            </w:r>
          </w:p>
          <w:p w:rsidR="00E65B58" w:rsidRPr="00736EA6" w:rsidRDefault="00E65B58" w:rsidP="00E65B58">
            <w:pPr>
              <w:spacing w:line="240" w:lineRule="exact"/>
              <w:ind w:firstLineChars="100" w:firstLine="180"/>
              <w:jc w:val="left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(</w:t>
            </w: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自習</w:t>
            </w: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)</w:t>
            </w:r>
          </w:p>
          <w:p w:rsidR="00694A91" w:rsidRPr="00736EA6" w:rsidRDefault="00694A91" w:rsidP="00736EA6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shd w:val="clear" w:color="auto" w:fill="auto"/>
          </w:tcPr>
          <w:p w:rsidR="002518CD" w:rsidRDefault="002518CD" w:rsidP="00736EA6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47D7EA5F" wp14:editId="41471175">
                      <wp:simplePos x="0" y="0"/>
                      <wp:positionH relativeFrom="column">
                        <wp:posOffset>758398</wp:posOffset>
                      </wp:positionH>
                      <wp:positionV relativeFrom="paragraph">
                        <wp:posOffset>95720</wp:posOffset>
                      </wp:positionV>
                      <wp:extent cx="1144905" cy="706755"/>
                      <wp:effectExtent l="247650" t="0" r="17145" b="17145"/>
                      <wp:wrapNone/>
                      <wp:docPr id="12" name="角丸四角形吹き出し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905" cy="706755"/>
                              </a:xfrm>
                              <a:prstGeom prst="wedgeRoundRectCallout">
                                <a:avLst>
                                  <a:gd name="adj1" fmla="val -69264"/>
                                  <a:gd name="adj2" fmla="val -43590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518CD" w:rsidRPr="00EE70FC" w:rsidRDefault="002518CD" w:rsidP="002518CD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Times New Roman" w:eastAsia="HG丸ｺﾞｼｯｸM-PRO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76652C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清掃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　　　</w:t>
                                  </w:r>
                                  <w:r w:rsidRPr="00EE70FC">
                                    <w:rPr>
                                      <w:rFonts w:ascii="Times New Roman" w:eastAsia="HG丸ｺﾞｼｯｸM-PRO" w:hAnsi="Times New Roman"/>
                                      <w:sz w:val="16"/>
                                      <w:szCs w:val="16"/>
                                    </w:rPr>
                                    <w:t>～</w:t>
                                  </w:r>
                                  <w:r w:rsidRPr="00EE70FC">
                                    <w:rPr>
                                      <w:rFonts w:ascii="Times New Roman" w:eastAsia="HG丸ｺﾞｼｯｸM-PRO" w:hAnsi="Times New Roman"/>
                                      <w:sz w:val="16"/>
                                      <w:szCs w:val="16"/>
                                    </w:rPr>
                                    <w:t>15:10</w:t>
                                  </w:r>
                                </w:p>
                                <w:p w:rsidR="002518CD" w:rsidRDefault="002518CD" w:rsidP="002518CD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帰りの会</w:t>
                                  </w:r>
                                  <w:r w:rsidRPr="00EE70FC">
                                    <w:rPr>
                                      <w:rFonts w:ascii="Times New Roman" w:eastAsia="HG丸ｺﾞｼｯｸM-PRO" w:hAnsi="Times New Roman"/>
                                      <w:sz w:val="16"/>
                                      <w:szCs w:val="16"/>
                                    </w:rPr>
                                    <w:t xml:space="preserve">　～</w:t>
                                  </w:r>
                                  <w:r w:rsidRPr="00EE70FC">
                                    <w:rPr>
                                      <w:rFonts w:ascii="Times New Roman" w:eastAsia="HG丸ｺﾞｼｯｸM-PRO" w:hAnsi="Times New Roman"/>
                                      <w:sz w:val="16"/>
                                      <w:szCs w:val="16"/>
                                    </w:rPr>
                                    <w:t>15:25</w:t>
                                  </w:r>
                                </w:p>
                                <w:p w:rsidR="002518CD" w:rsidRDefault="002518CD" w:rsidP="002518CD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合唱コンT</w:t>
                                  </w:r>
                                  <w:r w:rsidRPr="00EE70FC">
                                    <w:rPr>
                                      <w:rFonts w:ascii="Times New Roman" w:eastAsia="HG丸ｺﾞｼｯｸM-PRO" w:hAnsi="Times New Roman"/>
                                      <w:sz w:val="16"/>
                                      <w:szCs w:val="16"/>
                                    </w:rPr>
                                    <w:t>～</w:t>
                                  </w:r>
                                  <w:r w:rsidRPr="00EE70FC">
                                    <w:rPr>
                                      <w:rFonts w:ascii="Times New Roman" w:eastAsia="HG丸ｺﾞｼｯｸM-PRO" w:hAnsi="Times New Roman"/>
                                      <w:sz w:val="16"/>
                                      <w:szCs w:val="16"/>
                                    </w:rPr>
                                    <w:t>15:55</w:t>
                                  </w:r>
                                </w:p>
                                <w:p w:rsidR="002518CD" w:rsidRDefault="002518CD" w:rsidP="002518CD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部活動　　</w:t>
                                  </w:r>
                                  <w:r w:rsidRPr="00EE70FC">
                                    <w:rPr>
                                      <w:rFonts w:ascii="Times New Roman" w:eastAsia="HG丸ｺﾞｼｯｸM-PRO" w:hAnsi="Times New Roman"/>
                                      <w:sz w:val="16"/>
                                      <w:szCs w:val="16"/>
                                    </w:rPr>
                                    <w:t>16:05</w:t>
                                  </w:r>
                                  <w:r w:rsidRPr="00EE70FC">
                                    <w:rPr>
                                      <w:rFonts w:ascii="Times New Roman" w:eastAsia="HG丸ｺﾞｼｯｸM-PRO" w:hAnsi="Times New Roman"/>
                                      <w:sz w:val="16"/>
                                      <w:szCs w:val="16"/>
                                    </w:rPr>
                                    <w:t>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D7EA5F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31" o:spid="_x0000_s1028" type="#_x0000_t62" style="position:absolute;margin-left:59.7pt;margin-top:7.55pt;width:90.15pt;height:55.65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" adj="-4161,1385" fillcolor="window" strokecolor="#70ad47" strokeweight="1pt">
                      <v:textbox>
                        <w:txbxContent>
                          <w:p w:rsidR="002518CD" w:rsidRPr="00EE70FC" w:rsidRDefault="002518CD" w:rsidP="002518CD">
                            <w:pPr>
                              <w:spacing w:line="200" w:lineRule="exact"/>
                              <w:jc w:val="left"/>
                              <w:rPr>
                                <w:rFonts w:ascii="Times New Roman" w:eastAsia="HG丸ｺﾞｼｯｸM-PRO" w:hAnsi="Times New Roman"/>
                                <w:sz w:val="16"/>
                                <w:szCs w:val="16"/>
                              </w:rPr>
                            </w:pPr>
                            <w:r w:rsidRPr="0076652C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清掃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Pr="00EE70FC">
                              <w:rPr>
                                <w:rFonts w:ascii="Times New Roman" w:eastAsia="HG丸ｺﾞｼｯｸM-PRO" w:hAnsi="Times New Roman"/>
                                <w:sz w:val="16"/>
                                <w:szCs w:val="16"/>
                              </w:rPr>
                              <w:t>～</w:t>
                            </w:r>
                            <w:r w:rsidRPr="00EE70FC">
                              <w:rPr>
                                <w:rFonts w:ascii="Times New Roman" w:eastAsia="HG丸ｺﾞｼｯｸM-PRO" w:hAnsi="Times New Roman"/>
                                <w:sz w:val="16"/>
                                <w:szCs w:val="16"/>
                              </w:rPr>
                              <w:t>15:10</w:t>
                            </w:r>
                          </w:p>
                          <w:p w:rsidR="002518CD" w:rsidRDefault="002518CD" w:rsidP="002518CD">
                            <w:pPr>
                              <w:spacing w:line="2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帰りの会</w:t>
                            </w:r>
                            <w:r w:rsidRPr="00EE70FC">
                              <w:rPr>
                                <w:rFonts w:ascii="Times New Roman" w:eastAsia="HG丸ｺﾞｼｯｸM-PRO" w:hAnsi="Times New Roman"/>
                                <w:sz w:val="16"/>
                                <w:szCs w:val="16"/>
                              </w:rPr>
                              <w:t xml:space="preserve">　～</w:t>
                            </w:r>
                            <w:r w:rsidRPr="00EE70FC">
                              <w:rPr>
                                <w:rFonts w:ascii="Times New Roman" w:eastAsia="HG丸ｺﾞｼｯｸM-PRO" w:hAnsi="Times New Roman"/>
                                <w:sz w:val="16"/>
                                <w:szCs w:val="16"/>
                              </w:rPr>
                              <w:t>15:25</w:t>
                            </w:r>
                          </w:p>
                          <w:p w:rsidR="002518CD" w:rsidRDefault="002518CD" w:rsidP="002518CD">
                            <w:pPr>
                              <w:spacing w:line="2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合唱コンT</w:t>
                            </w:r>
                            <w:r w:rsidRPr="00EE70FC">
                              <w:rPr>
                                <w:rFonts w:ascii="Times New Roman" w:eastAsia="HG丸ｺﾞｼｯｸM-PRO" w:hAnsi="Times New Roman"/>
                                <w:sz w:val="16"/>
                                <w:szCs w:val="16"/>
                              </w:rPr>
                              <w:t>～</w:t>
                            </w:r>
                            <w:r w:rsidRPr="00EE70FC">
                              <w:rPr>
                                <w:rFonts w:ascii="Times New Roman" w:eastAsia="HG丸ｺﾞｼｯｸM-PRO" w:hAnsi="Times New Roman"/>
                                <w:sz w:val="16"/>
                                <w:szCs w:val="16"/>
                              </w:rPr>
                              <w:t>15:55</w:t>
                            </w:r>
                          </w:p>
                          <w:p w:rsidR="002518CD" w:rsidRDefault="002518CD" w:rsidP="002518CD">
                            <w:pPr>
                              <w:spacing w:line="2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部活動　　</w:t>
                            </w:r>
                            <w:r w:rsidRPr="00EE70FC">
                              <w:rPr>
                                <w:rFonts w:ascii="Times New Roman" w:eastAsia="HG丸ｺﾞｼｯｸM-PRO" w:hAnsi="Times New Roman"/>
                                <w:sz w:val="16"/>
                                <w:szCs w:val="16"/>
                              </w:rPr>
                              <w:t>16:05</w:t>
                            </w:r>
                            <w:r w:rsidRPr="00EE70FC">
                              <w:rPr>
                                <w:rFonts w:ascii="Times New Roman" w:eastAsia="HG丸ｺﾞｼｯｸM-PRO" w:hAnsi="Times New Roman"/>
                                <w:sz w:val="16"/>
                                <w:szCs w:val="16"/>
                              </w:rPr>
                              <w:t>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6EA6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※</w:t>
            </w:r>
            <w:r w:rsidR="00736EA6" w:rsidRPr="002518CD">
              <w:rPr>
                <w:rFonts w:ascii="HG丸ｺﾞｼｯｸM-PRO" w:eastAsia="HG丸ｺﾞｼｯｸM-PRO" w:hAnsi="HG丸ｺﾞｼｯｸM-PRO" w:hint="eastAsia"/>
                <w:b/>
                <w:kern w:val="0"/>
                <w:sz w:val="18"/>
                <w:szCs w:val="18"/>
                <w:u w:val="wave"/>
              </w:rPr>
              <w:t>合唱コンタイム</w:t>
            </w:r>
            <w:r w:rsidR="00736EA6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開始</w:t>
            </w:r>
          </w:p>
          <w:p w:rsidR="00694A91" w:rsidRPr="00023B5C" w:rsidRDefault="00736EA6" w:rsidP="00736EA6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(Ｂ日課)</w:t>
            </w:r>
          </w:p>
        </w:tc>
        <w:tc>
          <w:tcPr>
            <w:tcW w:w="1560" w:type="dxa"/>
            <w:tcBorders>
              <w:top w:val="dashed" w:sz="4" w:space="0" w:color="auto"/>
            </w:tcBorders>
            <w:shd w:val="clear" w:color="auto" w:fill="auto"/>
          </w:tcPr>
          <w:p w:rsidR="00671FE5" w:rsidRDefault="00671FE5" w:rsidP="00354C78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  <w:p w:rsidR="00341313" w:rsidRPr="00341313" w:rsidRDefault="00341313" w:rsidP="00354C78">
            <w:pPr>
              <w:spacing w:line="240" w:lineRule="exact"/>
              <w:jc w:val="left"/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shd w:val="clear" w:color="auto" w:fill="auto"/>
          </w:tcPr>
          <w:p w:rsidR="00694A91" w:rsidRPr="00E65B58" w:rsidRDefault="00E65B58" w:rsidP="00354C78">
            <w:pPr>
              <w:spacing w:line="240" w:lineRule="exact"/>
              <w:jc w:val="left"/>
              <w:rPr>
                <w:rFonts w:ascii="Times New Roman" w:eastAsia="HG丸ｺﾞｼｯｸM-PRO" w:hAnsi="Times New Roman"/>
                <w:b/>
                <w:kern w:val="0"/>
                <w:sz w:val="20"/>
                <w:szCs w:val="20"/>
              </w:rPr>
            </w:pPr>
            <w:r w:rsidRPr="00E65B58">
              <w:rPr>
                <w:rFonts w:ascii="Times New Roman" w:eastAsia="HG丸ｺﾞｼｯｸM-PRO" w:hAnsi="Times New Roman" w:hint="eastAsia"/>
                <w:b/>
                <w:kern w:val="0"/>
                <w:sz w:val="20"/>
                <w:szCs w:val="20"/>
              </w:rPr>
              <w:t>☆実力テスト</w:t>
            </w:r>
          </w:p>
          <w:p w:rsidR="00E65B58" w:rsidRDefault="00E65B58" w:rsidP="00354C78">
            <w:pPr>
              <w:spacing w:line="240" w:lineRule="exact"/>
              <w:jc w:val="left"/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⑥学級</w:t>
            </w:r>
          </w:p>
          <w:p w:rsidR="00E65B58" w:rsidRDefault="00E65B58" w:rsidP="00354C78">
            <w:pPr>
              <w:spacing w:line="240" w:lineRule="exact"/>
              <w:jc w:val="left"/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歯磨きﾁｬﾚﾝｼﾞ</w:t>
            </w:r>
          </w:p>
          <w:p w:rsidR="00E65B58" w:rsidRPr="00736EA6" w:rsidRDefault="00E65B58" w:rsidP="00354C78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(</w:t>
            </w: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〜</w:t>
            </w: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27</w:t>
            </w: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日</w:t>
            </w: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)</w:t>
            </w:r>
          </w:p>
          <w:p w:rsidR="00871F31" w:rsidRPr="00736EA6" w:rsidRDefault="00871F31" w:rsidP="00354C78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D0CECE" w:themeFill="background2" w:themeFillShade="E6"/>
          </w:tcPr>
          <w:p w:rsidR="0023604E" w:rsidRDefault="00F956E0" w:rsidP="00354C78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豊橋まつり</w:t>
            </w:r>
          </w:p>
          <w:p w:rsidR="00F956E0" w:rsidRPr="00F956E0" w:rsidRDefault="00F956E0" w:rsidP="00354C78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造パラ</w:t>
            </w:r>
          </w:p>
        </w:tc>
        <w:tc>
          <w:tcPr>
            <w:tcW w:w="1159" w:type="dxa"/>
            <w:tcBorders>
              <w:top w:val="dashed" w:sz="4" w:space="0" w:color="auto"/>
            </w:tcBorders>
            <w:shd w:val="clear" w:color="auto" w:fill="D0CECE" w:themeFill="background2" w:themeFillShade="E6"/>
          </w:tcPr>
          <w:p w:rsidR="00694A91" w:rsidRPr="00306748" w:rsidRDefault="00F956E0" w:rsidP="00354C78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 w:rsidRPr="00023B5C">
              <w:rPr>
                <w:rFonts w:ascii="HG丸ｺﾞｼｯｸM-PRO" w:eastAsia="HG丸ｺﾞｼｯｸM-PRO" w:hAnsi="HG丸ｺﾞｼｯｸM-PRO" w:hint="eastAsia"/>
                <w:noProof/>
                <w:kern w:val="0"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31E4F8C2" wp14:editId="3827ECB7">
                      <wp:simplePos x="0" y="0"/>
                      <wp:positionH relativeFrom="column">
                        <wp:posOffset>-133985</wp:posOffset>
                      </wp:positionH>
                      <wp:positionV relativeFrom="paragraph">
                        <wp:posOffset>219913</wp:posOffset>
                      </wp:positionV>
                      <wp:extent cx="790041" cy="3658"/>
                      <wp:effectExtent l="0" t="76200" r="29210" b="92075"/>
                      <wp:wrapNone/>
                      <wp:docPr id="28" name="直線矢印コネクタ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90041" cy="365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AD8E7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8" o:spid="_x0000_s1026" type="#_x0000_t32" style="position:absolute;left:0;text-align:left;margin-left:-10.55pt;margin-top:17.3pt;width:62.2pt;height:.3pt;flip:y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694A91" w:rsidRPr="00023B5C" w:rsidTr="00FA3B02">
        <w:trPr>
          <w:trHeight w:val="446"/>
        </w:trPr>
        <w:tc>
          <w:tcPr>
            <w:tcW w:w="1560" w:type="dxa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694A91" w:rsidRPr="00023B5C" w:rsidRDefault="00694A91" w:rsidP="00354C7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1</w:t>
            </w:r>
            <w:r w:rsidR="005E212B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694A91" w:rsidRPr="00023B5C" w:rsidRDefault="00694A91" w:rsidP="00354C7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1</w:t>
            </w:r>
            <w:r w:rsidR="005E212B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94A91" w:rsidRPr="00023B5C" w:rsidRDefault="00694A91" w:rsidP="00354C7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1</w:t>
            </w:r>
            <w:r w:rsidR="005E212B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94A91" w:rsidRPr="00023B5C" w:rsidRDefault="005E212B" w:rsidP="00354C7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94A91" w:rsidRPr="00023B5C" w:rsidRDefault="005E212B" w:rsidP="00354C7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D0CECE" w:themeFill="background2" w:themeFillShade="E6"/>
            <w:vAlign w:val="center"/>
          </w:tcPr>
          <w:p w:rsidR="00694A91" w:rsidRPr="00023B5C" w:rsidRDefault="005E212B" w:rsidP="00354C78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159" w:type="dxa"/>
            <w:tcBorders>
              <w:bottom w:val="dashed" w:sz="4" w:space="0" w:color="auto"/>
            </w:tcBorders>
            <w:shd w:val="clear" w:color="auto" w:fill="D0CECE" w:themeFill="background2" w:themeFillShade="E6"/>
            <w:vAlign w:val="center"/>
          </w:tcPr>
          <w:p w:rsidR="00694A91" w:rsidRPr="00023B5C" w:rsidRDefault="005E212B" w:rsidP="00354C78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23</w:t>
            </w:r>
          </w:p>
        </w:tc>
      </w:tr>
      <w:tr w:rsidR="00694A91" w:rsidRPr="00023B5C" w:rsidTr="00F956E0">
        <w:trPr>
          <w:trHeight w:val="1196"/>
        </w:trPr>
        <w:tc>
          <w:tcPr>
            <w:tcW w:w="1560" w:type="dxa"/>
            <w:tcBorders>
              <w:top w:val="dashed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736EA6" w:rsidRDefault="00736EA6" w:rsidP="00354C78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⑤合唱コン</w:t>
            </w:r>
            <w:r w:rsidR="00E65B58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学年リハーサル</w:t>
            </w:r>
          </w:p>
          <w:p w:rsidR="00736EA6" w:rsidRDefault="00E65B58" w:rsidP="00354C78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⑥</w:t>
            </w:r>
            <w:r w:rsidR="00736EA6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委員会</w:t>
            </w:r>
          </w:p>
          <w:p w:rsidR="00694A91" w:rsidRPr="0023604E" w:rsidRDefault="00736EA6" w:rsidP="00736EA6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(後期スタート)</w:t>
            </w:r>
          </w:p>
        </w:tc>
        <w:tc>
          <w:tcPr>
            <w:tcW w:w="1559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694A91" w:rsidRPr="0023604E" w:rsidRDefault="00694A91" w:rsidP="0023604E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i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694A91" w:rsidRPr="00D47EF1" w:rsidRDefault="00CD70DF" w:rsidP="00354C78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i/>
                <w:kern w:val="0"/>
                <w:sz w:val="18"/>
                <w:szCs w:val="18"/>
              </w:rPr>
            </w:pPr>
            <w:r w:rsidRPr="00CD70DF">
              <w:rPr>
                <w:rFonts w:ascii="HG丸ｺﾞｼｯｸM-PRO" w:eastAsia="HG丸ｺﾞｼｯｸM-PRO"/>
                <w:noProof/>
                <w:sz w:val="24"/>
                <w:szCs w:val="24"/>
              </w:rPr>
              <w:drawing>
                <wp:anchor distT="0" distB="0" distL="114300" distR="114300" simplePos="0" relativeHeight="252037120" behindDoc="0" locked="0" layoutInCell="1" allowOverlap="1">
                  <wp:simplePos x="0" y="0"/>
                  <wp:positionH relativeFrom="margin">
                    <wp:posOffset>-943615</wp:posOffset>
                  </wp:positionH>
                  <wp:positionV relativeFrom="paragraph">
                    <wp:posOffset>-500508</wp:posOffset>
                  </wp:positionV>
                  <wp:extent cx="1659751" cy="1212931"/>
                  <wp:effectExtent l="0" t="0" r="0" b="6350"/>
                  <wp:wrapNone/>
                  <wp:docPr id="13" name="図 13" descr="E:\新しいフォルダー\img8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新しいフォルダー\img8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3150" cy="1222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000000" w:themeColor="text1"/>
            </w:tcBorders>
            <w:shd w:val="clear" w:color="auto" w:fill="auto"/>
          </w:tcPr>
          <w:p w:rsidR="00E65B58" w:rsidRDefault="0023604E" w:rsidP="00354C78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⑥</w:t>
            </w:r>
            <w:r w:rsidR="00E65B58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学校集会</w:t>
            </w:r>
          </w:p>
          <w:p w:rsidR="00694A91" w:rsidRDefault="00E65B58" w:rsidP="00E65B58">
            <w:pPr>
              <w:spacing w:line="240" w:lineRule="exact"/>
              <w:ind w:firstLineChars="100" w:firstLine="180"/>
              <w:jc w:val="left"/>
              <w:rPr>
                <w:rFonts w:ascii="HG丸ｺﾞｼｯｸM-PRO" w:eastAsia="HG丸ｺﾞｼｯｸM-PRO"/>
                <w:noProof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(認証式)</w:t>
            </w:r>
            <w:r w:rsidR="00B818EA">
              <w:rPr>
                <w:rFonts w:ascii="HG丸ｺﾞｼｯｸM-PRO" w:eastAsia="HG丸ｺﾞｼｯｸM-PRO" w:hint="eastAsia"/>
                <w:noProof/>
                <w:sz w:val="24"/>
                <w:szCs w:val="24"/>
              </w:rPr>
              <w:t xml:space="preserve"> </w:t>
            </w:r>
          </w:p>
          <w:p w:rsidR="00BC518C" w:rsidRPr="008B3A76" w:rsidRDefault="00BC518C" w:rsidP="00E65B58">
            <w:pPr>
              <w:spacing w:line="240" w:lineRule="exact"/>
              <w:ind w:firstLineChars="100" w:firstLine="180"/>
              <w:jc w:val="left"/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部活動あり</w:t>
            </w: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000000" w:themeColor="text1"/>
            </w:tcBorders>
            <w:shd w:val="clear" w:color="auto" w:fill="auto"/>
          </w:tcPr>
          <w:p w:rsidR="0023604E" w:rsidRDefault="0023604E" w:rsidP="00354C78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※特別日課</w:t>
            </w:r>
          </w:p>
          <w:p w:rsidR="00E65B58" w:rsidRDefault="00E65B58" w:rsidP="00354C78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 xml:space="preserve">　(部活動なし)</w:t>
            </w:r>
          </w:p>
          <w:p w:rsidR="006B43B2" w:rsidRDefault="00E65B58" w:rsidP="00354C78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⑥研究授業</w:t>
            </w:r>
          </w:p>
          <w:p w:rsidR="00E65B58" w:rsidRPr="00E65B58" w:rsidRDefault="00E65B58" w:rsidP="00354C78">
            <w:pPr>
              <w:spacing w:line="240" w:lineRule="exact"/>
              <w:jc w:val="left"/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</w:pPr>
            <w:r w:rsidRPr="00E65B58"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  <w:t xml:space="preserve">　</w:t>
            </w:r>
            <w:r w:rsidRPr="00E65B58"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  <w:t>(2</w:t>
            </w:r>
            <w:r w:rsidRPr="00E65B58"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  <w:t>年</w:t>
            </w:r>
            <w:r w:rsidRPr="00E65B58"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  <w:t>1</w:t>
            </w:r>
            <w:r w:rsidRPr="00E65B58"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  <w:t>組</w:t>
            </w:r>
            <w:r w:rsidRPr="00E65B58"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000000" w:themeColor="text1"/>
            </w:tcBorders>
            <w:shd w:val="clear" w:color="auto" w:fill="D0CECE" w:themeFill="background2" w:themeFillShade="E6"/>
          </w:tcPr>
          <w:p w:rsidR="00694A91" w:rsidRPr="00306748" w:rsidRDefault="00694A91" w:rsidP="00354C78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dashed" w:sz="4" w:space="0" w:color="auto"/>
            </w:tcBorders>
            <w:shd w:val="clear" w:color="auto" w:fill="D0CECE" w:themeFill="background2" w:themeFillShade="E6"/>
          </w:tcPr>
          <w:p w:rsidR="00694A91" w:rsidRPr="00306748" w:rsidRDefault="00694A91" w:rsidP="00354C78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</w:tc>
      </w:tr>
      <w:tr w:rsidR="00694A91" w:rsidRPr="00023B5C" w:rsidTr="00F956E0">
        <w:trPr>
          <w:trHeight w:val="314"/>
        </w:trPr>
        <w:tc>
          <w:tcPr>
            <w:tcW w:w="156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94A91" w:rsidRPr="00023B5C" w:rsidRDefault="005E212B" w:rsidP="00354C7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694A91" w:rsidRPr="00023B5C" w:rsidRDefault="00694A91" w:rsidP="00354C7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2</w:t>
            </w:r>
            <w:r w:rsidR="005E212B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:rsidR="00694A91" w:rsidRPr="00023B5C" w:rsidRDefault="00694A91" w:rsidP="00354C7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2</w:t>
            </w:r>
            <w:r w:rsidR="005E212B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694A91" w:rsidRPr="006956ED" w:rsidRDefault="00694A91" w:rsidP="00354C7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2</w:t>
            </w:r>
            <w:r w:rsidR="005E212B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94A91" w:rsidRPr="00023B5C" w:rsidRDefault="00694A91" w:rsidP="00354C7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2</w:t>
            </w:r>
            <w:r w:rsidR="005E212B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94A91" w:rsidRPr="00023B5C" w:rsidRDefault="00694A91" w:rsidP="00354C78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2</w:t>
            </w:r>
            <w:r w:rsidR="005E212B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159" w:type="dxa"/>
            <w:tcBorders>
              <w:bottom w:val="dashed" w:sz="4" w:space="0" w:color="auto"/>
            </w:tcBorders>
            <w:shd w:val="clear" w:color="auto" w:fill="D0CECE" w:themeFill="background2" w:themeFillShade="E6"/>
            <w:vAlign w:val="center"/>
          </w:tcPr>
          <w:p w:rsidR="00694A91" w:rsidRPr="00023B5C" w:rsidRDefault="005E212B" w:rsidP="00354C78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30</w:t>
            </w:r>
          </w:p>
        </w:tc>
      </w:tr>
      <w:tr w:rsidR="00694A91" w:rsidRPr="00023B5C" w:rsidTr="00F956E0">
        <w:trPr>
          <w:trHeight w:val="314"/>
        </w:trPr>
        <w:tc>
          <w:tcPr>
            <w:tcW w:w="1560" w:type="dxa"/>
            <w:tcBorders>
              <w:top w:val="dashed" w:sz="4" w:space="0" w:color="auto"/>
            </w:tcBorders>
            <w:shd w:val="clear" w:color="auto" w:fill="auto"/>
          </w:tcPr>
          <w:p w:rsidR="00E65B58" w:rsidRDefault="00E65B58" w:rsidP="00354C78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 w:rsidRPr="00E65B58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小中合同</w:t>
            </w:r>
          </w:p>
          <w:p w:rsidR="00694A91" w:rsidRPr="00E65B58" w:rsidRDefault="00E65B58" w:rsidP="00354C78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 w:rsidRPr="00E65B58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あいさつ運動</w:t>
            </w:r>
          </w:p>
          <w:p w:rsidR="00694A91" w:rsidRDefault="00694A91" w:rsidP="00354C78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  <w:p w:rsidR="00694A91" w:rsidRPr="00023B5C" w:rsidRDefault="00694A91" w:rsidP="00354C78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6B43B2" w:rsidRDefault="00E65B58" w:rsidP="00E65B58">
            <w:pPr>
              <w:spacing w:line="240" w:lineRule="exact"/>
              <w:jc w:val="left"/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※特別日課</w:t>
            </w:r>
          </w:p>
          <w:p w:rsidR="00E65B58" w:rsidRDefault="00E65B58" w:rsidP="00E65B58">
            <w:pPr>
              <w:spacing w:line="240" w:lineRule="exact"/>
              <w:jc w:val="left"/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</w:pPr>
            <w:r w:rsidRPr="00023B5C">
              <w:rPr>
                <w:rFonts w:ascii="HG丸ｺﾞｼｯｸM-PRO" w:eastAsia="HG丸ｺﾞｼｯｸM-PRO" w:hAnsi="HG丸ｺﾞｼｯｸM-PRO" w:hint="eastAsia"/>
                <w:noProof/>
                <w:kern w:val="0"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5C1DD460" wp14:editId="7F693E63">
                      <wp:simplePos x="0" y="0"/>
                      <wp:positionH relativeFrom="column">
                        <wp:posOffset>-260761</wp:posOffset>
                      </wp:positionH>
                      <wp:positionV relativeFrom="paragraph">
                        <wp:posOffset>78298</wp:posOffset>
                      </wp:positionV>
                      <wp:extent cx="280467" cy="4509"/>
                      <wp:effectExtent l="0" t="76200" r="24765" b="90805"/>
                      <wp:wrapNone/>
                      <wp:docPr id="3" name="直線矢印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467" cy="450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E1DDE2" id="直線矢印コネクタ 3" o:spid="_x0000_s1026" type="#_x0000_t32" style="position:absolute;left:0;text-align:left;margin-left:-20.55pt;margin-top:6.15pt;width:22.1pt;height:.35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(</w:t>
            </w: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部活動なし</w:t>
            </w: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)</w:t>
            </w:r>
          </w:p>
          <w:p w:rsidR="00694A91" w:rsidRDefault="00E65B58" w:rsidP="00354C78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 w:rsidRPr="00E65B58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⑥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研究授業</w:t>
            </w:r>
          </w:p>
          <w:p w:rsidR="00E65B58" w:rsidRPr="00E65B58" w:rsidRDefault="00E65B58" w:rsidP="00354C78">
            <w:pPr>
              <w:spacing w:line="240" w:lineRule="exact"/>
              <w:jc w:val="left"/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 xml:space="preserve">　</w:t>
            </w:r>
            <w:r w:rsidRPr="00E65B58"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  <w:t>(2</w:t>
            </w:r>
            <w:r w:rsidRPr="00E65B58"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  <w:t>年</w:t>
            </w:r>
            <w:r w:rsidRPr="00E65B58"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  <w:t>4</w:t>
            </w:r>
            <w:r w:rsidRPr="00E65B58"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  <w:t>組</w:t>
            </w:r>
            <w:r w:rsidRPr="00E65B58"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dashed" w:sz="4" w:space="0" w:color="auto"/>
            </w:tcBorders>
          </w:tcPr>
          <w:p w:rsidR="00694A91" w:rsidRPr="00D1688B" w:rsidRDefault="00CD70DF" w:rsidP="00354C78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2039168" behindDoc="0" locked="0" layoutInCell="1" allowOverlap="1" wp14:anchorId="445C1241" wp14:editId="1B353191">
                  <wp:simplePos x="0" y="0"/>
                  <wp:positionH relativeFrom="column">
                    <wp:posOffset>90938</wp:posOffset>
                  </wp:positionH>
                  <wp:positionV relativeFrom="paragraph">
                    <wp:posOffset>8758</wp:posOffset>
                  </wp:positionV>
                  <wp:extent cx="659619" cy="752045"/>
                  <wp:effectExtent l="0" t="8255" r="0" b="0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659619" cy="75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G丸ｺﾞｼｯｸM-PRO" w:eastAsia="HG丸ｺﾞｼｯｸM-PRO"/>
                <w:noProof/>
                <w:sz w:val="24"/>
                <w:szCs w:val="24"/>
              </w:rPr>
              <w:drawing>
                <wp:anchor distT="0" distB="0" distL="114300" distR="114300" simplePos="0" relativeHeight="252036096" behindDoc="0" locked="0" layoutInCell="1" allowOverlap="1" wp14:anchorId="519663C9" wp14:editId="117EF6AE">
                  <wp:simplePos x="0" y="0"/>
                  <wp:positionH relativeFrom="rightMargin">
                    <wp:posOffset>-727902</wp:posOffset>
                  </wp:positionH>
                  <wp:positionV relativeFrom="paragraph">
                    <wp:posOffset>28202</wp:posOffset>
                  </wp:positionV>
                  <wp:extent cx="621948" cy="715618"/>
                  <wp:effectExtent l="0" t="0" r="6985" b="889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948" cy="715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C344FF" w:rsidRDefault="00E65B58" w:rsidP="00E65B58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歯科健診二次</w:t>
            </w:r>
          </w:p>
          <w:p w:rsidR="00E65B58" w:rsidRPr="005D1DAD" w:rsidRDefault="00E65B58" w:rsidP="00E65B58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⑤⑥団合唱リハ</w:t>
            </w: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000000" w:themeColor="text1"/>
            </w:tcBorders>
            <w:shd w:val="clear" w:color="auto" w:fill="auto"/>
          </w:tcPr>
          <w:p w:rsidR="00694A91" w:rsidRDefault="00E65B58" w:rsidP="00354C78">
            <w:pPr>
              <w:spacing w:line="240" w:lineRule="exact"/>
              <w:jc w:val="left"/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※授業変更</w:t>
            </w:r>
          </w:p>
          <w:p w:rsidR="00E65B58" w:rsidRDefault="00E65B58" w:rsidP="00354C78">
            <w:pPr>
              <w:spacing w:line="240" w:lineRule="exact"/>
              <w:jc w:val="left"/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①金</w:t>
            </w: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 xml:space="preserve">　</w:t>
            </w:r>
            <w:r w:rsidR="002518CD"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②金</w:t>
            </w:r>
            <w:r w:rsidR="002518CD"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2</w:t>
            </w:r>
          </w:p>
          <w:p w:rsidR="002518CD" w:rsidRDefault="002518CD" w:rsidP="00354C78">
            <w:pPr>
              <w:spacing w:line="240" w:lineRule="exact"/>
              <w:jc w:val="left"/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③④学級リハ</w:t>
            </w:r>
          </w:p>
          <w:p w:rsidR="002518CD" w:rsidRDefault="002518CD" w:rsidP="00354C78">
            <w:pPr>
              <w:spacing w:line="240" w:lineRule="exact"/>
              <w:jc w:val="left"/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⑤⑥文化祭準備</w:t>
            </w:r>
          </w:p>
          <w:p w:rsidR="002518CD" w:rsidRPr="00411B94" w:rsidRDefault="002518CD" w:rsidP="002518CD">
            <w:pPr>
              <w:spacing w:line="240" w:lineRule="exact"/>
              <w:ind w:firstLineChars="100" w:firstLine="180"/>
              <w:jc w:val="left"/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(</w:t>
            </w: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部活動なし</w:t>
            </w: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736EA6" w:rsidRPr="00736EA6" w:rsidRDefault="00736EA6" w:rsidP="00736EA6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</w:rPr>
            </w:pPr>
            <w:r w:rsidRPr="00736EA6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</w:rPr>
              <w:t>☆</w:t>
            </w:r>
            <w:r w:rsidRPr="006102B0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  <w:u w:val="wave"/>
              </w:rPr>
              <w:t>文化祭</w:t>
            </w:r>
            <w:r w:rsidRPr="00736EA6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</w:rPr>
              <w:t>＆</w:t>
            </w:r>
            <w:r w:rsidRPr="00736EA6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  <w:u w:val="wave"/>
              </w:rPr>
              <w:t>合唱コンクール</w:t>
            </w:r>
          </w:p>
          <w:p w:rsidR="00736EA6" w:rsidRPr="004B6AFC" w:rsidRDefault="00736EA6" w:rsidP="00736EA6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 w:rsidRPr="00D51409">
              <w:rPr>
                <w:rFonts w:ascii="HG丸ｺﾞｼｯｸM-PRO" w:eastAsia="HG丸ｺﾞｼｯｸM-PRO" w:hAnsi="HG丸ｺﾞｼｯｸM-PRO" w:hint="eastAsia"/>
                <w:b/>
                <w:kern w:val="0"/>
                <w:sz w:val="18"/>
                <w:szCs w:val="18"/>
                <w:shd w:val="pct15" w:color="auto" w:fill="FFFFFF"/>
              </w:rPr>
              <w:t>弁当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の日</w:t>
            </w:r>
          </w:p>
          <w:p w:rsidR="00C344FF" w:rsidRPr="00736EA6" w:rsidRDefault="00C344FF" w:rsidP="00736EA6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dashed" w:sz="4" w:space="0" w:color="auto"/>
            </w:tcBorders>
            <w:shd w:val="clear" w:color="auto" w:fill="D0CECE" w:themeFill="background2" w:themeFillShade="E6"/>
          </w:tcPr>
          <w:p w:rsidR="00694A91" w:rsidRDefault="00B818EA" w:rsidP="00354C78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2043264" behindDoc="0" locked="0" layoutInCell="1" allowOverlap="1" wp14:anchorId="6B3F779B" wp14:editId="7CDC78CE">
                  <wp:simplePos x="0" y="0"/>
                  <wp:positionH relativeFrom="column">
                    <wp:posOffset>15085</wp:posOffset>
                  </wp:positionH>
                  <wp:positionV relativeFrom="paragraph">
                    <wp:posOffset>-17780</wp:posOffset>
                  </wp:positionV>
                  <wp:extent cx="687533" cy="860612"/>
                  <wp:effectExtent l="0" t="0" r="0" b="0"/>
                  <wp:wrapNone/>
                  <wp:docPr id="2" name="図 2" descr="ye_18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ye_185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533" cy="860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94A91" w:rsidRPr="00AB79D7" w:rsidRDefault="00694A91" w:rsidP="00354C78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</w:tc>
      </w:tr>
      <w:tr w:rsidR="00694A91" w:rsidRPr="00023B5C" w:rsidTr="00F956E0">
        <w:trPr>
          <w:trHeight w:val="314"/>
        </w:trPr>
        <w:tc>
          <w:tcPr>
            <w:tcW w:w="156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94A91" w:rsidRPr="00023B5C" w:rsidRDefault="005E212B" w:rsidP="00354C7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694A91" w:rsidRPr="00F956E0" w:rsidRDefault="005E212B" w:rsidP="00354C7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i/>
                <w:kern w:val="0"/>
                <w:sz w:val="18"/>
                <w:szCs w:val="18"/>
              </w:rPr>
            </w:pPr>
            <w:r w:rsidRPr="00F956E0">
              <w:rPr>
                <w:rFonts w:ascii="HG丸ｺﾞｼｯｸM-PRO" w:eastAsia="HG丸ｺﾞｼｯｸM-PRO" w:hAnsi="HG丸ｺﾞｼｯｸM-PRO" w:hint="eastAsia"/>
                <w:i/>
                <w:kern w:val="0"/>
                <w:sz w:val="18"/>
                <w:szCs w:val="18"/>
              </w:rPr>
              <w:t>11/１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:rsidR="00694A91" w:rsidRPr="00F956E0" w:rsidRDefault="00694A91" w:rsidP="00354C78">
            <w:pPr>
              <w:spacing w:line="240" w:lineRule="exact"/>
              <w:rPr>
                <w:rFonts w:ascii="HG丸ｺﾞｼｯｸM-PRO" w:eastAsia="HG丸ｺﾞｼｯｸM-PRO" w:hAnsi="HG丸ｺﾞｼｯｸM-PRO"/>
                <w:i/>
                <w:kern w:val="0"/>
                <w:sz w:val="18"/>
                <w:szCs w:val="18"/>
              </w:rPr>
            </w:pPr>
            <w:r w:rsidRPr="00F956E0">
              <w:rPr>
                <w:rFonts w:ascii="HG丸ｺﾞｼｯｸM-PRO" w:eastAsia="HG丸ｺﾞｼｯｸM-PRO" w:hAnsi="HG丸ｺﾞｼｯｸM-PRO" w:hint="eastAsia"/>
                <w:i/>
                <w:kern w:val="0"/>
                <w:sz w:val="18"/>
                <w:szCs w:val="18"/>
              </w:rPr>
              <w:t xml:space="preserve">　　</w:t>
            </w:r>
            <w:r w:rsidR="005E212B" w:rsidRPr="00F956E0">
              <w:rPr>
                <w:rFonts w:ascii="HG丸ｺﾞｼｯｸM-PRO" w:eastAsia="HG丸ｺﾞｼｯｸM-PRO" w:hAnsi="HG丸ｺﾞｼｯｸM-PRO" w:hint="eastAsia"/>
                <w:i/>
                <w:kern w:val="0"/>
                <w:sz w:val="18"/>
                <w:szCs w:val="18"/>
              </w:rPr>
              <w:t xml:space="preserve"> ２</w:t>
            </w:r>
          </w:p>
        </w:tc>
        <w:tc>
          <w:tcPr>
            <w:tcW w:w="1560" w:type="dxa"/>
            <w:tcBorders>
              <w:bottom w:val="dashed" w:sz="4" w:space="0" w:color="auto"/>
            </w:tcBorders>
            <w:shd w:val="clear" w:color="auto" w:fill="D0CECE" w:themeFill="background2" w:themeFillShade="E6"/>
            <w:vAlign w:val="center"/>
          </w:tcPr>
          <w:p w:rsidR="00694A91" w:rsidRPr="00F956E0" w:rsidRDefault="005E212B" w:rsidP="00354C7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i/>
                <w:kern w:val="0"/>
                <w:sz w:val="18"/>
                <w:szCs w:val="18"/>
              </w:rPr>
            </w:pPr>
            <w:r w:rsidRPr="00F956E0">
              <w:rPr>
                <w:rFonts w:ascii="HG丸ｺﾞｼｯｸM-PRO" w:eastAsia="HG丸ｺﾞｼｯｸM-PRO" w:hAnsi="HG丸ｺﾞｼｯｸM-PRO" w:hint="eastAsia"/>
                <w:i/>
                <w:kern w:val="0"/>
                <w:sz w:val="18"/>
                <w:szCs w:val="18"/>
              </w:rPr>
              <w:t>３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D0CECE" w:themeFill="background2" w:themeFillShade="E6"/>
            <w:vAlign w:val="center"/>
          </w:tcPr>
          <w:p w:rsidR="00694A91" w:rsidRPr="00F956E0" w:rsidRDefault="00F956E0" w:rsidP="00354C7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i/>
                <w:kern w:val="0"/>
                <w:sz w:val="18"/>
                <w:szCs w:val="18"/>
              </w:rPr>
            </w:pPr>
            <w:r w:rsidRPr="00F956E0">
              <w:rPr>
                <w:rFonts w:ascii="HG丸ｺﾞｼｯｸM-PRO" w:eastAsia="HG丸ｺﾞｼｯｸM-PRO" w:hAnsi="HG丸ｺﾞｼｯｸM-PRO" w:hint="eastAsia"/>
                <w:i/>
                <w:kern w:val="0"/>
                <w:sz w:val="18"/>
                <w:szCs w:val="18"/>
              </w:rPr>
              <w:t>４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D0CECE" w:themeFill="background2" w:themeFillShade="E6"/>
            <w:vAlign w:val="center"/>
          </w:tcPr>
          <w:p w:rsidR="00694A91" w:rsidRPr="00F956E0" w:rsidRDefault="00F956E0" w:rsidP="00354C78">
            <w:pPr>
              <w:jc w:val="center"/>
              <w:rPr>
                <w:rFonts w:ascii="HG丸ｺﾞｼｯｸM-PRO" w:eastAsia="HG丸ｺﾞｼｯｸM-PRO" w:hAnsi="HG丸ｺﾞｼｯｸM-PRO"/>
                <w:i/>
                <w:kern w:val="0"/>
                <w:sz w:val="18"/>
                <w:szCs w:val="18"/>
              </w:rPr>
            </w:pPr>
            <w:r w:rsidRPr="00F956E0">
              <w:rPr>
                <w:rFonts w:ascii="HG丸ｺﾞｼｯｸM-PRO" w:eastAsia="HG丸ｺﾞｼｯｸM-PRO" w:hAnsi="HG丸ｺﾞｼｯｸM-PRO" w:hint="eastAsia"/>
                <w:i/>
                <w:kern w:val="0"/>
                <w:sz w:val="18"/>
                <w:szCs w:val="18"/>
              </w:rPr>
              <w:t>５</w:t>
            </w:r>
          </w:p>
        </w:tc>
        <w:tc>
          <w:tcPr>
            <w:tcW w:w="1159" w:type="dxa"/>
            <w:tcBorders>
              <w:bottom w:val="dashed" w:sz="4" w:space="0" w:color="auto"/>
            </w:tcBorders>
            <w:shd w:val="clear" w:color="auto" w:fill="D0CECE" w:themeFill="background2" w:themeFillShade="E6"/>
            <w:vAlign w:val="center"/>
          </w:tcPr>
          <w:p w:rsidR="00694A91" w:rsidRPr="00F956E0" w:rsidRDefault="00F956E0" w:rsidP="00354C78">
            <w:pPr>
              <w:jc w:val="center"/>
              <w:rPr>
                <w:rFonts w:ascii="HG丸ｺﾞｼｯｸM-PRO" w:eastAsia="HG丸ｺﾞｼｯｸM-PRO" w:hAnsi="HG丸ｺﾞｼｯｸM-PRO"/>
                <w:i/>
                <w:kern w:val="0"/>
                <w:sz w:val="18"/>
                <w:szCs w:val="18"/>
              </w:rPr>
            </w:pPr>
            <w:r w:rsidRPr="00F956E0">
              <w:rPr>
                <w:rFonts w:ascii="HG丸ｺﾞｼｯｸM-PRO" w:eastAsia="HG丸ｺﾞｼｯｸM-PRO" w:hAnsi="HG丸ｺﾞｼｯｸM-PRO" w:hint="eastAsia"/>
                <w:i/>
                <w:kern w:val="0"/>
                <w:sz w:val="18"/>
                <w:szCs w:val="18"/>
              </w:rPr>
              <w:t>６</w:t>
            </w:r>
          </w:p>
        </w:tc>
      </w:tr>
      <w:tr w:rsidR="00694A91" w:rsidRPr="00023B5C" w:rsidTr="00F956E0">
        <w:trPr>
          <w:trHeight w:val="693"/>
        </w:trPr>
        <w:tc>
          <w:tcPr>
            <w:tcW w:w="1560" w:type="dxa"/>
            <w:tcBorders>
              <w:top w:val="dashed" w:sz="4" w:space="0" w:color="auto"/>
            </w:tcBorders>
            <w:shd w:val="clear" w:color="auto" w:fill="auto"/>
          </w:tcPr>
          <w:p w:rsidR="00694A91" w:rsidRDefault="00F956E0" w:rsidP="00354C78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i/>
                <w:kern w:val="0"/>
                <w:sz w:val="18"/>
                <w:szCs w:val="18"/>
              </w:rPr>
            </w:pPr>
            <w:r w:rsidRPr="00341313">
              <w:rPr>
                <w:rFonts w:ascii="Times New Roman" w:eastAsia="HG丸ｺﾞｼｯｸM-PRO" w:hAnsi="Times New Roman"/>
                <w:i/>
                <w:kern w:val="0"/>
                <w:sz w:val="18"/>
                <w:szCs w:val="18"/>
              </w:rPr>
              <w:t>3</w:t>
            </w:r>
            <w:r w:rsidRPr="00B00553">
              <w:rPr>
                <w:rFonts w:ascii="HG丸ｺﾞｼｯｸM-PRO" w:eastAsia="HG丸ｺﾞｼｯｸM-PRO" w:hAnsi="HG丸ｺﾞｼｯｸM-PRO" w:hint="eastAsia"/>
                <w:i/>
                <w:kern w:val="0"/>
                <w:sz w:val="18"/>
                <w:szCs w:val="18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i/>
                <w:kern w:val="0"/>
                <w:sz w:val="18"/>
                <w:szCs w:val="18"/>
              </w:rPr>
              <w:t xml:space="preserve"> 進路相談</w:t>
            </w:r>
          </w:p>
          <w:p w:rsidR="00F956E0" w:rsidRPr="00023B5C" w:rsidRDefault="00F956E0" w:rsidP="00354C78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i/>
                <w:kern w:val="0"/>
                <w:sz w:val="18"/>
                <w:szCs w:val="18"/>
              </w:rPr>
              <w:t xml:space="preserve">　　　(〜</w:t>
            </w:r>
            <w:r w:rsidRPr="00F956E0">
              <w:rPr>
                <w:rFonts w:ascii="Times New Roman" w:eastAsia="HG丸ｺﾞｼｯｸM-PRO" w:hAnsi="Times New Roman"/>
                <w:i/>
                <w:kern w:val="0"/>
                <w:sz w:val="18"/>
                <w:szCs w:val="18"/>
              </w:rPr>
              <w:t>11/7</w:t>
            </w:r>
            <w:r>
              <w:rPr>
                <w:rFonts w:ascii="HG丸ｺﾞｼｯｸM-PRO" w:eastAsia="HG丸ｺﾞｼｯｸM-PRO" w:hAnsi="HG丸ｺﾞｼｯｸM-PRO" w:hint="eastAsia"/>
                <w:i/>
                <w:kern w:val="0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993A19" w:rsidRPr="00411B94" w:rsidRDefault="00F956E0" w:rsidP="00354C78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※Ｂ日課開始</w:t>
            </w:r>
          </w:p>
        </w:tc>
        <w:tc>
          <w:tcPr>
            <w:tcW w:w="1559" w:type="dxa"/>
            <w:tcBorders>
              <w:top w:val="dashed" w:sz="4" w:space="0" w:color="auto"/>
            </w:tcBorders>
          </w:tcPr>
          <w:p w:rsidR="00694A91" w:rsidRPr="00411B94" w:rsidRDefault="00B818EA" w:rsidP="00F956E0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 w:rsidRPr="00B818EA">
              <w:rPr>
                <w:rFonts w:ascii="HG丸ｺﾞｼｯｸM-PRO" w:eastAsia="HG丸ｺﾞｼｯｸM-PRO" w:hAnsi="HG丸ｺﾞｼｯｸM-PRO"/>
                <w:noProof/>
                <w:kern w:val="0"/>
                <w:sz w:val="20"/>
                <w:szCs w:val="20"/>
              </w:rPr>
              <w:drawing>
                <wp:anchor distT="0" distB="0" distL="114300" distR="114300" simplePos="0" relativeHeight="252041216" behindDoc="0" locked="0" layoutInCell="1" allowOverlap="1">
                  <wp:simplePos x="0" y="0"/>
                  <wp:positionH relativeFrom="column">
                    <wp:posOffset>24968</wp:posOffset>
                  </wp:positionH>
                  <wp:positionV relativeFrom="paragraph">
                    <wp:posOffset>19872</wp:posOffset>
                  </wp:positionV>
                  <wp:extent cx="814455" cy="583987"/>
                  <wp:effectExtent l="0" t="0" r="5080" b="6985"/>
                  <wp:wrapNone/>
                  <wp:docPr id="19" name="図 19" descr="E:\新しいフォルダー\img8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:\新しいフォルダー\img8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455" cy="583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60" w:type="dxa"/>
            <w:tcBorders>
              <w:top w:val="dashed" w:sz="4" w:space="0" w:color="auto"/>
            </w:tcBorders>
            <w:shd w:val="clear" w:color="auto" w:fill="D0CECE" w:themeFill="background2" w:themeFillShade="E6"/>
          </w:tcPr>
          <w:p w:rsidR="00694A91" w:rsidRPr="00F956E0" w:rsidRDefault="00F956E0" w:rsidP="00354C78">
            <w:pPr>
              <w:spacing w:line="240" w:lineRule="exact"/>
              <w:jc w:val="left"/>
              <w:rPr>
                <w:rFonts w:ascii="Times New Roman" w:eastAsia="HG丸ｺﾞｼｯｸM-PRO" w:hAnsi="Times New Roman"/>
                <w:b/>
                <w:kern w:val="0"/>
                <w:sz w:val="20"/>
                <w:szCs w:val="20"/>
              </w:rPr>
            </w:pPr>
            <w:r w:rsidRPr="00F956E0">
              <w:rPr>
                <w:rFonts w:ascii="Times New Roman" w:eastAsia="HG丸ｺﾞｼｯｸM-PRO" w:hAnsi="Times New Roman" w:hint="eastAsia"/>
                <w:b/>
                <w:kern w:val="0"/>
                <w:sz w:val="20"/>
                <w:szCs w:val="20"/>
              </w:rPr>
              <w:t>『文化の日』</w:t>
            </w:r>
          </w:p>
        </w:tc>
        <w:tc>
          <w:tcPr>
            <w:tcW w:w="1559" w:type="dxa"/>
            <w:tcBorders>
              <w:top w:val="dashed" w:sz="4" w:space="0" w:color="auto"/>
            </w:tcBorders>
            <w:shd w:val="clear" w:color="auto" w:fill="D0CECE" w:themeFill="background2" w:themeFillShade="E6"/>
          </w:tcPr>
          <w:p w:rsidR="00F956E0" w:rsidRDefault="00F956E0" w:rsidP="00F956E0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振替休業日</w:t>
            </w:r>
          </w:p>
          <w:p w:rsidR="00F956E0" w:rsidRDefault="00F956E0" w:rsidP="00F956E0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(</w:t>
            </w: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10</w:t>
            </w:r>
            <w:r w:rsidRPr="00C344FF"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  <w:t>月</w:t>
            </w: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29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日分)</w:t>
            </w:r>
          </w:p>
          <w:p w:rsidR="00F956E0" w:rsidRPr="00C5430B" w:rsidRDefault="00F956E0" w:rsidP="00F956E0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  <w:p w:rsidR="00694A91" w:rsidRPr="00411B94" w:rsidRDefault="00694A91" w:rsidP="00354C78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D0CECE" w:themeFill="background2" w:themeFillShade="E6"/>
          </w:tcPr>
          <w:p w:rsidR="00694A91" w:rsidRPr="00023B5C" w:rsidRDefault="00694A91" w:rsidP="00354C78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dashed" w:sz="4" w:space="0" w:color="auto"/>
            </w:tcBorders>
            <w:shd w:val="clear" w:color="auto" w:fill="D0CECE" w:themeFill="background2" w:themeFillShade="E6"/>
          </w:tcPr>
          <w:p w:rsidR="00694A91" w:rsidRPr="00023B5C" w:rsidRDefault="00694A91" w:rsidP="00354C78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</w:tr>
    </w:tbl>
    <w:p w:rsidR="00694A91" w:rsidRDefault="006102B0" w:rsidP="00DD5C28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P創英角ﾎﾟｯﾌﾟ体" w:eastAsia="HGP創英角ﾎﾟｯﾌﾟ体" w:hint="eastAsia"/>
          <w:b/>
          <w:noProof/>
          <w:sz w:val="36"/>
          <w:szCs w:val="24"/>
        </w:rPr>
        <w:drawing>
          <wp:anchor distT="0" distB="0" distL="114300" distR="114300" simplePos="0" relativeHeight="252050432" behindDoc="0" locked="0" layoutInCell="1" allowOverlap="1" wp14:anchorId="36FF7A98" wp14:editId="020EE50D">
            <wp:simplePos x="0" y="0"/>
            <wp:positionH relativeFrom="margin">
              <wp:posOffset>2700532</wp:posOffset>
            </wp:positionH>
            <wp:positionV relativeFrom="paragraph">
              <wp:posOffset>148462</wp:posOffset>
            </wp:positionV>
            <wp:extent cx="1037344" cy="825437"/>
            <wp:effectExtent l="0" t="0" r="0" b="0"/>
            <wp:wrapNone/>
            <wp:docPr id="6" name="図 6" descr="sc_03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_032A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344" cy="825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D2F" w:rsidRPr="00E00E73">
        <w:rPr>
          <w:rFonts w:ascii="HG丸ｺﾞｼｯｸM-PRO" w:eastAsia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467B0B7C" wp14:editId="797478D2">
                <wp:simplePos x="0" y="0"/>
                <wp:positionH relativeFrom="margin">
                  <wp:posOffset>-272938</wp:posOffset>
                </wp:positionH>
                <wp:positionV relativeFrom="paragraph">
                  <wp:posOffset>72198</wp:posOffset>
                </wp:positionV>
                <wp:extent cx="4249271" cy="1736591"/>
                <wp:effectExtent l="0" t="0" r="18415" b="16510"/>
                <wp:wrapNone/>
                <wp:docPr id="18" name="角丸四角形吹き出し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9271" cy="1736591"/>
                        </a:xfrm>
                        <a:prstGeom prst="wedgeRoundRectCallout">
                          <a:avLst>
                            <a:gd name="adj1" fmla="val -38007"/>
                            <a:gd name="adj2" fmla="val -4837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:rsidR="00ED5D63" w:rsidRPr="00E00E73" w:rsidRDefault="00ED5D63" w:rsidP="00D02281">
                            <w:pPr>
                              <w:spacing w:line="300" w:lineRule="exact"/>
                              <w:ind w:firstLineChars="100" w:firstLine="281"/>
                              <w:rPr>
                                <w:rFonts w:ascii="HGP創英角ﾎﾟｯﾌﾟ体" w:eastAsia="HGP創英角ﾎﾟｯﾌﾟ体"/>
                                <w:b/>
                                <w:i/>
                                <w:sz w:val="28"/>
                                <w:szCs w:val="28"/>
                                <w:lang w:val="ja-JP"/>
                              </w:rPr>
                            </w:pPr>
                            <w:r w:rsidRPr="00E00E73">
                              <w:rPr>
                                <w:rFonts w:ascii="HGP創英角ﾎﾟｯﾌﾟ体" w:eastAsia="HGP創英角ﾎﾟｯﾌﾟ体" w:hint="eastAsia"/>
                                <w:b/>
                                <w:i/>
                                <w:sz w:val="28"/>
                                <w:szCs w:val="28"/>
                                <w:lang w:val="ja-JP"/>
                              </w:rPr>
                              <w:t xml:space="preserve">～ 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b/>
                                <w:i/>
                                <w:sz w:val="28"/>
                                <w:szCs w:val="28"/>
                                <w:lang w:val="ja-JP"/>
                              </w:rPr>
                              <w:t>保護者の方へ</w:t>
                            </w:r>
                            <w:r w:rsidR="00B818EA">
                              <w:rPr>
                                <w:rFonts w:ascii="HGP創英角ﾎﾟｯﾌﾟ体" w:eastAsia="HGP創英角ﾎﾟｯﾌﾟ体" w:hint="eastAsia"/>
                                <w:b/>
                                <w:i/>
                                <w:sz w:val="28"/>
                                <w:szCs w:val="28"/>
                                <w:lang w:val="ja-JP"/>
                              </w:rPr>
                              <w:t>(お知らせ)</w:t>
                            </w:r>
                            <w:r w:rsidR="004B7AF2">
                              <w:rPr>
                                <w:rFonts w:ascii="HGP創英角ﾎﾟｯﾌﾟ体" w:eastAsia="HGP創英角ﾎﾟｯﾌﾟ体" w:hint="eastAsia"/>
                                <w:b/>
                                <w:i/>
                                <w:sz w:val="28"/>
                                <w:szCs w:val="28"/>
                                <w:lang w:val="ja-JP"/>
                              </w:rPr>
                              <w:t xml:space="preserve"> </w:t>
                            </w:r>
                            <w:r w:rsidRPr="00E00E73">
                              <w:rPr>
                                <w:rFonts w:ascii="HGP創英角ﾎﾟｯﾌﾟ体" w:eastAsia="HGP創英角ﾎﾟｯﾌﾟ体" w:hint="eastAsia"/>
                                <w:b/>
                                <w:i/>
                                <w:sz w:val="28"/>
                                <w:szCs w:val="28"/>
                                <w:lang w:val="ja-JP"/>
                              </w:rPr>
                              <w:t>～</w:t>
                            </w:r>
                          </w:p>
                          <w:p w:rsidR="005655E9" w:rsidRPr="001530D8" w:rsidRDefault="005655E9" w:rsidP="00D02281">
                            <w:pPr>
                              <w:spacing w:line="300" w:lineRule="exact"/>
                              <w:rPr>
                                <w:rFonts w:eastAsia="ＭＳ Ｐ明朝"/>
                                <w:b/>
                                <w:sz w:val="20"/>
                                <w:szCs w:val="20"/>
                                <w:lang w:val="ja-JP"/>
                              </w:rPr>
                            </w:pPr>
                            <w:r w:rsidRPr="001530D8">
                              <w:rPr>
                                <w:rFonts w:eastAsia="ＭＳ Ｐ明朝" w:hint="eastAsia"/>
                                <w:b/>
                                <w:sz w:val="20"/>
                                <w:szCs w:val="20"/>
                                <w:lang w:val="ja-JP"/>
                              </w:rPr>
                              <w:t>★</w:t>
                            </w:r>
                            <w:r w:rsidR="006102B0">
                              <w:rPr>
                                <w:rFonts w:eastAsia="ＭＳ Ｐ明朝" w:hint="eastAsia"/>
                                <w:b/>
                                <w:sz w:val="20"/>
                                <w:szCs w:val="20"/>
                                <w:lang w:val="ja-JP"/>
                              </w:rPr>
                              <w:t>文化祭＆</w:t>
                            </w:r>
                            <w:r w:rsidR="006102B0">
                              <w:rPr>
                                <w:rFonts w:eastAsia="ＭＳ Ｐ明朝"/>
                                <w:b/>
                                <w:sz w:val="20"/>
                                <w:szCs w:val="20"/>
                                <w:lang w:val="ja-JP"/>
                              </w:rPr>
                              <w:t>合唱コンクール保護者参観について</w:t>
                            </w:r>
                            <w:r w:rsidR="00084329">
                              <w:rPr>
                                <w:rFonts w:eastAsia="ＭＳ Ｐ明朝" w:hint="eastAsia"/>
                                <w:b/>
                                <w:sz w:val="20"/>
                                <w:szCs w:val="20"/>
                                <w:lang w:val="ja-JP"/>
                              </w:rPr>
                              <w:t>；</w:t>
                            </w:r>
                          </w:p>
                          <w:p w:rsidR="006102B0" w:rsidRDefault="00084329" w:rsidP="00D02281">
                            <w:pPr>
                              <w:spacing w:line="300" w:lineRule="exact"/>
                              <w:ind w:firstLineChars="100" w:firstLine="200"/>
                              <w:rPr>
                                <w:rFonts w:eastAsia="ＭＳ Ｐ明朝"/>
                                <w:sz w:val="20"/>
                                <w:szCs w:val="20"/>
                                <w:lang w:val="ja-JP"/>
                              </w:rPr>
                            </w:pPr>
                            <w:r w:rsidRPr="006102B0">
                              <w:rPr>
                                <w:rFonts w:eastAsia="ＭＳ Ｐ明朝" w:hint="eastAsia"/>
                                <w:sz w:val="20"/>
                                <w:szCs w:val="20"/>
                                <w:lang w:val="ja-JP"/>
                              </w:rPr>
                              <w:t>①</w:t>
                            </w:r>
                            <w:r w:rsidR="006102B0" w:rsidRPr="006102B0">
                              <w:rPr>
                                <w:rFonts w:eastAsia="ＭＳ Ｐ明朝" w:hint="eastAsia"/>
                                <w:sz w:val="20"/>
                                <w:szCs w:val="20"/>
                                <w:lang w:val="ja-JP"/>
                              </w:rPr>
                              <w:t>午前</w:t>
                            </w:r>
                            <w:r w:rsidR="006102B0" w:rsidRPr="006102B0">
                              <w:rPr>
                                <w:rFonts w:eastAsia="ＭＳ Ｐ明朝" w:hint="eastAsia"/>
                                <w:sz w:val="20"/>
                                <w:szCs w:val="20"/>
                                <w:lang w:val="ja-JP"/>
                              </w:rPr>
                              <w:t>(</w:t>
                            </w:r>
                            <w:r w:rsidR="006102B0" w:rsidRPr="006102B0">
                              <w:rPr>
                                <w:rFonts w:eastAsia="ＭＳ Ｐ明朝" w:hint="eastAsia"/>
                                <w:sz w:val="20"/>
                                <w:szCs w:val="20"/>
                                <w:lang w:val="ja-JP"/>
                              </w:rPr>
                              <w:t>合唱コンクール</w:t>
                            </w:r>
                            <w:r w:rsidR="006102B0" w:rsidRPr="006102B0">
                              <w:rPr>
                                <w:rFonts w:eastAsia="ＭＳ Ｐ明朝" w:hint="eastAsia"/>
                                <w:sz w:val="20"/>
                                <w:szCs w:val="20"/>
                                <w:lang w:val="ja-JP"/>
                              </w:rPr>
                              <w:t>)</w:t>
                            </w:r>
                            <w:r w:rsidR="006102B0">
                              <w:rPr>
                                <w:rFonts w:eastAsia="ＭＳ Ｐ明朝" w:hint="eastAsia"/>
                                <w:sz w:val="20"/>
                                <w:szCs w:val="20"/>
                                <w:lang w:val="ja-JP"/>
                              </w:rPr>
                              <w:t>･･･</w:t>
                            </w:r>
                            <w:r w:rsidR="006102B0">
                              <w:rPr>
                                <w:rFonts w:eastAsia="ＭＳ Ｐ明朝"/>
                                <w:sz w:val="20"/>
                                <w:szCs w:val="20"/>
                                <w:lang w:val="ja-JP"/>
                              </w:rPr>
                              <w:t>学級の合唱のみ。</w:t>
                            </w:r>
                          </w:p>
                          <w:p w:rsidR="006102B0" w:rsidRDefault="006102B0" w:rsidP="006102B0">
                            <w:pPr>
                              <w:spacing w:line="300" w:lineRule="exact"/>
                              <w:ind w:firstLineChars="1200" w:firstLine="2400"/>
                              <w:rPr>
                                <w:rFonts w:eastAsia="ＭＳ Ｐ明朝"/>
                                <w:sz w:val="20"/>
                                <w:szCs w:val="20"/>
                                <w:lang w:val="ja-JP"/>
                              </w:rPr>
                            </w:pPr>
                            <w:r>
                              <w:rPr>
                                <w:rFonts w:eastAsia="ＭＳ Ｐ明朝"/>
                                <w:sz w:val="20"/>
                                <w:szCs w:val="20"/>
                                <w:lang w:val="ja-JP"/>
                              </w:rPr>
                              <w:t>各世帯</w:t>
                            </w:r>
                            <w:r>
                              <w:rPr>
                                <w:rFonts w:eastAsia="ＭＳ Ｐ明朝" w:hint="eastAsia"/>
                                <w:sz w:val="20"/>
                                <w:szCs w:val="20"/>
                                <w:lang w:val="ja-JP"/>
                              </w:rPr>
                              <w:t>1</w:t>
                            </w:r>
                            <w:r>
                              <w:rPr>
                                <w:rFonts w:eastAsia="ＭＳ Ｐ明朝"/>
                                <w:sz w:val="20"/>
                                <w:szCs w:val="20"/>
                                <w:lang w:val="ja-JP"/>
                              </w:rPr>
                              <w:t>名まで。</w:t>
                            </w:r>
                          </w:p>
                          <w:p w:rsidR="006102B0" w:rsidRPr="006102B0" w:rsidRDefault="006102B0" w:rsidP="006102B0">
                            <w:pPr>
                              <w:spacing w:line="300" w:lineRule="exact"/>
                              <w:ind w:firstLineChars="1200" w:firstLine="2400"/>
                              <w:rPr>
                                <w:rFonts w:eastAsia="ＭＳ Ｐ明朝"/>
                                <w:sz w:val="20"/>
                                <w:szCs w:val="20"/>
                                <w:lang w:val="ja-JP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0"/>
                                <w:szCs w:val="20"/>
                                <w:lang w:val="ja-JP"/>
                              </w:rPr>
                              <w:t>学年ごとに</w:t>
                            </w:r>
                            <w:r>
                              <w:rPr>
                                <w:rFonts w:eastAsia="ＭＳ Ｐ明朝"/>
                                <w:sz w:val="20"/>
                                <w:szCs w:val="20"/>
                                <w:lang w:val="ja-JP"/>
                              </w:rPr>
                              <w:t>入れ替えを行います。</w:t>
                            </w:r>
                          </w:p>
                          <w:p w:rsidR="00084329" w:rsidRDefault="006102B0" w:rsidP="00D02281">
                            <w:pPr>
                              <w:spacing w:line="300" w:lineRule="exact"/>
                              <w:ind w:firstLineChars="100" w:firstLine="200"/>
                              <w:rPr>
                                <w:rFonts w:eastAsia="ＭＳ Ｐ明朝"/>
                                <w:sz w:val="20"/>
                                <w:szCs w:val="20"/>
                                <w:lang w:val="ja-JP"/>
                              </w:rPr>
                            </w:pPr>
                            <w:r w:rsidRPr="006102B0">
                              <w:rPr>
                                <w:rFonts w:eastAsia="ＭＳ Ｐ明朝" w:hint="eastAsia"/>
                                <w:sz w:val="20"/>
                                <w:szCs w:val="20"/>
                                <w:lang w:val="ja-JP"/>
                              </w:rPr>
                              <w:t>②</w:t>
                            </w:r>
                            <w:r w:rsidRPr="006102B0">
                              <w:rPr>
                                <w:rFonts w:eastAsia="ＭＳ Ｐ明朝"/>
                                <w:sz w:val="20"/>
                                <w:szCs w:val="20"/>
                                <w:lang w:val="ja-JP"/>
                              </w:rPr>
                              <w:t>午後</w:t>
                            </w:r>
                            <w:r w:rsidRPr="006102B0">
                              <w:rPr>
                                <w:rFonts w:eastAsia="ＭＳ Ｐ明朝" w:hint="eastAsia"/>
                                <w:sz w:val="20"/>
                                <w:szCs w:val="20"/>
                                <w:lang w:val="ja-JP"/>
                              </w:rPr>
                              <w:t>(</w:t>
                            </w:r>
                            <w:r>
                              <w:rPr>
                                <w:rFonts w:eastAsia="ＭＳ Ｐ明朝" w:hint="eastAsia"/>
                                <w:sz w:val="20"/>
                                <w:szCs w:val="20"/>
                                <w:lang w:val="ja-JP"/>
                              </w:rPr>
                              <w:t>文化祭</w:t>
                            </w:r>
                            <w:r>
                              <w:rPr>
                                <w:rFonts w:eastAsia="ＭＳ Ｐ明朝"/>
                                <w:sz w:val="20"/>
                                <w:szCs w:val="20"/>
                                <w:lang w:val="ja-JP"/>
                              </w:rPr>
                              <w:t>ステージ</w:t>
                            </w:r>
                            <w:r w:rsidRPr="006102B0">
                              <w:rPr>
                                <w:rFonts w:eastAsia="ＭＳ Ｐ明朝" w:hint="eastAsia"/>
                                <w:sz w:val="20"/>
                                <w:szCs w:val="20"/>
                                <w:lang w:val="ja-JP"/>
                              </w:rPr>
                              <w:t>)</w:t>
                            </w:r>
                            <w:r>
                              <w:rPr>
                                <w:rFonts w:eastAsia="ＭＳ Ｐ明朝" w:hint="eastAsia"/>
                                <w:sz w:val="20"/>
                                <w:szCs w:val="20"/>
                                <w:lang w:val="ja-JP"/>
                              </w:rPr>
                              <w:t>･･･</w:t>
                            </w:r>
                            <w:r>
                              <w:rPr>
                                <w:rFonts w:eastAsia="ＭＳ Ｐ明朝"/>
                                <w:sz w:val="20"/>
                                <w:szCs w:val="20"/>
                                <w:lang w:val="ja-JP"/>
                              </w:rPr>
                              <w:t>保護者参観自由です。</w:t>
                            </w:r>
                          </w:p>
                          <w:p w:rsidR="00503BDD" w:rsidRDefault="006102B0" w:rsidP="006102B0">
                            <w:pPr>
                              <w:spacing w:line="300" w:lineRule="exact"/>
                              <w:rPr>
                                <w:rFonts w:eastAsia="ＭＳ Ｐ明朝"/>
                                <w:sz w:val="18"/>
                                <w:szCs w:val="18"/>
                                <w:lang w:val="ja-JP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0"/>
                                <w:szCs w:val="20"/>
                                <w:lang w:val="ja-JP"/>
                              </w:rPr>
                              <w:t>感染症対策を</w:t>
                            </w:r>
                            <w:r>
                              <w:rPr>
                                <w:rFonts w:eastAsia="ＭＳ Ｐ明朝"/>
                                <w:sz w:val="20"/>
                                <w:szCs w:val="20"/>
                                <w:lang w:val="ja-JP"/>
                              </w:rPr>
                              <w:t>していただき，ご参観ください。よろしくお願いします</w:t>
                            </w:r>
                            <w:r>
                              <w:rPr>
                                <w:rFonts w:eastAsia="ＭＳ Ｐ明朝" w:hint="eastAsia"/>
                                <w:sz w:val="20"/>
                                <w:szCs w:val="20"/>
                                <w:lang w:val="ja-JP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B0B7C" id="角丸四角形吹き出し 16" o:spid="_x0000_s1029" type="#_x0000_t62" style="position:absolute;left:0;text-align:left;margin-left:-21.5pt;margin-top:5.7pt;width:334.6pt;height:136.75pt;z-index:25194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" adj="2590,352" fillcolor="window" strokecolor="#70ad47" strokeweight="1pt">
                <v:stroke dashstyle="dash"/>
                <v:textbox>
                  <w:txbxContent>
                    <w:p w:rsidR="00ED5D63" w:rsidRPr="00E00E73" w:rsidRDefault="00ED5D63" w:rsidP="00D02281">
                      <w:pPr>
                        <w:spacing w:line="300" w:lineRule="exact"/>
                        <w:ind w:firstLineChars="100" w:firstLine="281"/>
                        <w:rPr>
                          <w:rFonts w:ascii="HGP創英角ﾎﾟｯﾌﾟ体" w:eastAsia="HGP創英角ﾎﾟｯﾌﾟ体"/>
                          <w:b/>
                          <w:i/>
                          <w:sz w:val="28"/>
                          <w:szCs w:val="28"/>
                          <w:lang w:val="ja-JP"/>
                        </w:rPr>
                      </w:pPr>
                      <w:r w:rsidRPr="00E00E73">
                        <w:rPr>
                          <w:rFonts w:ascii="HGP創英角ﾎﾟｯﾌﾟ体" w:eastAsia="HGP創英角ﾎﾟｯﾌﾟ体" w:hint="eastAsia"/>
                          <w:b/>
                          <w:i/>
                          <w:sz w:val="28"/>
                          <w:szCs w:val="28"/>
                          <w:lang w:val="ja-JP"/>
                        </w:rPr>
                        <w:t xml:space="preserve">～ </w:t>
                      </w:r>
                      <w:r>
                        <w:rPr>
                          <w:rFonts w:ascii="HGP創英角ﾎﾟｯﾌﾟ体" w:eastAsia="HGP創英角ﾎﾟｯﾌﾟ体" w:hint="eastAsia"/>
                          <w:b/>
                          <w:i/>
                          <w:sz w:val="28"/>
                          <w:szCs w:val="28"/>
                          <w:lang w:val="ja-JP"/>
                        </w:rPr>
                        <w:t>保護者の方へ</w:t>
                      </w:r>
                      <w:r w:rsidR="00B818EA">
                        <w:rPr>
                          <w:rFonts w:ascii="HGP創英角ﾎﾟｯﾌﾟ体" w:eastAsia="HGP創英角ﾎﾟｯﾌﾟ体" w:hint="eastAsia"/>
                          <w:b/>
                          <w:i/>
                          <w:sz w:val="28"/>
                          <w:szCs w:val="28"/>
                          <w:lang w:val="ja-JP"/>
                        </w:rPr>
                        <w:t>(お知らせ)</w:t>
                      </w:r>
                      <w:r w:rsidR="004B7AF2">
                        <w:rPr>
                          <w:rFonts w:ascii="HGP創英角ﾎﾟｯﾌﾟ体" w:eastAsia="HGP創英角ﾎﾟｯﾌﾟ体" w:hint="eastAsia"/>
                          <w:b/>
                          <w:i/>
                          <w:sz w:val="28"/>
                          <w:szCs w:val="28"/>
                          <w:lang w:val="ja-JP"/>
                        </w:rPr>
                        <w:t xml:space="preserve"> </w:t>
                      </w:r>
                      <w:r w:rsidRPr="00E00E73">
                        <w:rPr>
                          <w:rFonts w:ascii="HGP創英角ﾎﾟｯﾌﾟ体" w:eastAsia="HGP創英角ﾎﾟｯﾌﾟ体" w:hint="eastAsia"/>
                          <w:b/>
                          <w:i/>
                          <w:sz w:val="28"/>
                          <w:szCs w:val="28"/>
                          <w:lang w:val="ja-JP"/>
                        </w:rPr>
                        <w:t>～</w:t>
                      </w:r>
                    </w:p>
                    <w:p w:rsidR="005655E9" w:rsidRPr="001530D8" w:rsidRDefault="005655E9" w:rsidP="00D02281">
                      <w:pPr>
                        <w:spacing w:line="300" w:lineRule="exact"/>
                        <w:rPr>
                          <w:rFonts w:eastAsia="ＭＳ Ｐ明朝"/>
                          <w:b/>
                          <w:sz w:val="20"/>
                          <w:szCs w:val="20"/>
                          <w:lang w:val="ja-JP"/>
                        </w:rPr>
                      </w:pPr>
                      <w:r w:rsidRPr="001530D8">
                        <w:rPr>
                          <w:rFonts w:eastAsia="ＭＳ Ｐ明朝" w:hint="eastAsia"/>
                          <w:b/>
                          <w:sz w:val="20"/>
                          <w:szCs w:val="20"/>
                          <w:lang w:val="ja-JP"/>
                        </w:rPr>
                        <w:t>★</w:t>
                      </w:r>
                      <w:r w:rsidR="006102B0">
                        <w:rPr>
                          <w:rFonts w:eastAsia="ＭＳ Ｐ明朝" w:hint="eastAsia"/>
                          <w:b/>
                          <w:sz w:val="20"/>
                          <w:szCs w:val="20"/>
                          <w:lang w:val="ja-JP"/>
                        </w:rPr>
                        <w:t>文化祭＆</w:t>
                      </w:r>
                      <w:r w:rsidR="006102B0">
                        <w:rPr>
                          <w:rFonts w:eastAsia="ＭＳ Ｐ明朝"/>
                          <w:b/>
                          <w:sz w:val="20"/>
                          <w:szCs w:val="20"/>
                          <w:lang w:val="ja-JP"/>
                        </w:rPr>
                        <w:t>合唱コンクール保護者参観について</w:t>
                      </w:r>
                      <w:r w:rsidR="00084329">
                        <w:rPr>
                          <w:rFonts w:eastAsia="ＭＳ Ｐ明朝" w:hint="eastAsia"/>
                          <w:b/>
                          <w:sz w:val="20"/>
                          <w:szCs w:val="20"/>
                          <w:lang w:val="ja-JP"/>
                        </w:rPr>
                        <w:t>；</w:t>
                      </w:r>
                    </w:p>
                    <w:p w:rsidR="006102B0" w:rsidRDefault="00084329" w:rsidP="00D02281">
                      <w:pPr>
                        <w:spacing w:line="300" w:lineRule="exact"/>
                        <w:ind w:firstLineChars="100" w:firstLine="200"/>
                        <w:rPr>
                          <w:rFonts w:eastAsia="ＭＳ Ｐ明朝"/>
                          <w:sz w:val="20"/>
                          <w:szCs w:val="20"/>
                          <w:lang w:val="ja-JP"/>
                        </w:rPr>
                      </w:pPr>
                      <w:r w:rsidRPr="006102B0">
                        <w:rPr>
                          <w:rFonts w:eastAsia="ＭＳ Ｐ明朝" w:hint="eastAsia"/>
                          <w:sz w:val="20"/>
                          <w:szCs w:val="20"/>
                          <w:lang w:val="ja-JP"/>
                        </w:rPr>
                        <w:t>①</w:t>
                      </w:r>
                      <w:r w:rsidR="006102B0" w:rsidRPr="006102B0">
                        <w:rPr>
                          <w:rFonts w:eastAsia="ＭＳ Ｐ明朝" w:hint="eastAsia"/>
                          <w:sz w:val="20"/>
                          <w:szCs w:val="20"/>
                          <w:lang w:val="ja-JP"/>
                        </w:rPr>
                        <w:t>午前</w:t>
                      </w:r>
                      <w:r w:rsidR="006102B0" w:rsidRPr="006102B0">
                        <w:rPr>
                          <w:rFonts w:eastAsia="ＭＳ Ｐ明朝" w:hint="eastAsia"/>
                          <w:sz w:val="20"/>
                          <w:szCs w:val="20"/>
                          <w:lang w:val="ja-JP"/>
                        </w:rPr>
                        <w:t>(</w:t>
                      </w:r>
                      <w:r w:rsidR="006102B0" w:rsidRPr="006102B0">
                        <w:rPr>
                          <w:rFonts w:eastAsia="ＭＳ Ｐ明朝" w:hint="eastAsia"/>
                          <w:sz w:val="20"/>
                          <w:szCs w:val="20"/>
                          <w:lang w:val="ja-JP"/>
                        </w:rPr>
                        <w:t>合唱コンクール</w:t>
                      </w:r>
                      <w:r w:rsidR="006102B0" w:rsidRPr="006102B0">
                        <w:rPr>
                          <w:rFonts w:eastAsia="ＭＳ Ｐ明朝" w:hint="eastAsia"/>
                          <w:sz w:val="20"/>
                          <w:szCs w:val="20"/>
                          <w:lang w:val="ja-JP"/>
                        </w:rPr>
                        <w:t>)</w:t>
                      </w:r>
                      <w:r w:rsidR="006102B0">
                        <w:rPr>
                          <w:rFonts w:eastAsia="ＭＳ Ｐ明朝" w:hint="eastAsia"/>
                          <w:sz w:val="20"/>
                          <w:szCs w:val="20"/>
                          <w:lang w:val="ja-JP"/>
                        </w:rPr>
                        <w:t>･･･</w:t>
                      </w:r>
                      <w:r w:rsidR="006102B0">
                        <w:rPr>
                          <w:rFonts w:eastAsia="ＭＳ Ｐ明朝"/>
                          <w:sz w:val="20"/>
                          <w:szCs w:val="20"/>
                          <w:lang w:val="ja-JP"/>
                        </w:rPr>
                        <w:t>学級の合唱のみ。</w:t>
                      </w:r>
                    </w:p>
                    <w:p w:rsidR="006102B0" w:rsidRDefault="006102B0" w:rsidP="006102B0">
                      <w:pPr>
                        <w:spacing w:line="300" w:lineRule="exact"/>
                        <w:ind w:firstLineChars="1200" w:firstLine="2400"/>
                        <w:rPr>
                          <w:rFonts w:eastAsia="ＭＳ Ｐ明朝"/>
                          <w:sz w:val="20"/>
                          <w:szCs w:val="20"/>
                          <w:lang w:val="ja-JP"/>
                        </w:rPr>
                      </w:pPr>
                      <w:r>
                        <w:rPr>
                          <w:rFonts w:eastAsia="ＭＳ Ｐ明朝"/>
                          <w:sz w:val="20"/>
                          <w:szCs w:val="20"/>
                          <w:lang w:val="ja-JP"/>
                        </w:rPr>
                        <w:t>各世帯</w:t>
                      </w:r>
                      <w:r>
                        <w:rPr>
                          <w:rFonts w:eastAsia="ＭＳ Ｐ明朝" w:hint="eastAsia"/>
                          <w:sz w:val="20"/>
                          <w:szCs w:val="20"/>
                          <w:lang w:val="ja-JP"/>
                        </w:rPr>
                        <w:t>1</w:t>
                      </w:r>
                      <w:r>
                        <w:rPr>
                          <w:rFonts w:eastAsia="ＭＳ Ｐ明朝"/>
                          <w:sz w:val="20"/>
                          <w:szCs w:val="20"/>
                          <w:lang w:val="ja-JP"/>
                        </w:rPr>
                        <w:t>名まで。</w:t>
                      </w:r>
                    </w:p>
                    <w:p w:rsidR="006102B0" w:rsidRPr="006102B0" w:rsidRDefault="006102B0" w:rsidP="006102B0">
                      <w:pPr>
                        <w:spacing w:line="300" w:lineRule="exact"/>
                        <w:ind w:firstLineChars="1200" w:firstLine="2400"/>
                        <w:rPr>
                          <w:rFonts w:eastAsia="ＭＳ Ｐ明朝" w:hint="eastAsia"/>
                          <w:sz w:val="20"/>
                          <w:szCs w:val="20"/>
                          <w:lang w:val="ja-JP"/>
                        </w:rPr>
                      </w:pPr>
                      <w:r>
                        <w:rPr>
                          <w:rFonts w:eastAsia="ＭＳ Ｐ明朝" w:hint="eastAsia"/>
                          <w:sz w:val="20"/>
                          <w:szCs w:val="20"/>
                          <w:lang w:val="ja-JP"/>
                        </w:rPr>
                        <w:t>学年ごとに</w:t>
                      </w:r>
                      <w:r>
                        <w:rPr>
                          <w:rFonts w:eastAsia="ＭＳ Ｐ明朝"/>
                          <w:sz w:val="20"/>
                          <w:szCs w:val="20"/>
                          <w:lang w:val="ja-JP"/>
                        </w:rPr>
                        <w:t>入れ替えを行います。</w:t>
                      </w:r>
                    </w:p>
                    <w:p w:rsidR="00084329" w:rsidRDefault="006102B0" w:rsidP="00D02281">
                      <w:pPr>
                        <w:spacing w:line="300" w:lineRule="exact"/>
                        <w:ind w:firstLineChars="100" w:firstLine="200"/>
                        <w:rPr>
                          <w:rFonts w:eastAsia="ＭＳ Ｐ明朝"/>
                          <w:sz w:val="20"/>
                          <w:szCs w:val="20"/>
                          <w:lang w:val="ja-JP"/>
                        </w:rPr>
                      </w:pPr>
                      <w:r w:rsidRPr="006102B0">
                        <w:rPr>
                          <w:rFonts w:eastAsia="ＭＳ Ｐ明朝" w:hint="eastAsia"/>
                          <w:sz w:val="20"/>
                          <w:szCs w:val="20"/>
                          <w:lang w:val="ja-JP"/>
                        </w:rPr>
                        <w:t>②</w:t>
                      </w:r>
                      <w:r w:rsidRPr="006102B0">
                        <w:rPr>
                          <w:rFonts w:eastAsia="ＭＳ Ｐ明朝"/>
                          <w:sz w:val="20"/>
                          <w:szCs w:val="20"/>
                          <w:lang w:val="ja-JP"/>
                        </w:rPr>
                        <w:t>午後</w:t>
                      </w:r>
                      <w:r w:rsidRPr="006102B0">
                        <w:rPr>
                          <w:rFonts w:eastAsia="ＭＳ Ｐ明朝" w:hint="eastAsia"/>
                          <w:sz w:val="20"/>
                          <w:szCs w:val="20"/>
                          <w:lang w:val="ja-JP"/>
                        </w:rPr>
                        <w:t>(</w:t>
                      </w:r>
                      <w:r>
                        <w:rPr>
                          <w:rFonts w:eastAsia="ＭＳ Ｐ明朝" w:hint="eastAsia"/>
                          <w:sz w:val="20"/>
                          <w:szCs w:val="20"/>
                          <w:lang w:val="ja-JP"/>
                        </w:rPr>
                        <w:t>文化祭</w:t>
                      </w:r>
                      <w:r>
                        <w:rPr>
                          <w:rFonts w:eastAsia="ＭＳ Ｐ明朝"/>
                          <w:sz w:val="20"/>
                          <w:szCs w:val="20"/>
                          <w:lang w:val="ja-JP"/>
                        </w:rPr>
                        <w:t>ステージ</w:t>
                      </w:r>
                      <w:r w:rsidRPr="006102B0">
                        <w:rPr>
                          <w:rFonts w:eastAsia="ＭＳ Ｐ明朝" w:hint="eastAsia"/>
                          <w:sz w:val="20"/>
                          <w:szCs w:val="20"/>
                          <w:lang w:val="ja-JP"/>
                        </w:rPr>
                        <w:t>)</w:t>
                      </w:r>
                      <w:r>
                        <w:rPr>
                          <w:rFonts w:eastAsia="ＭＳ Ｐ明朝" w:hint="eastAsia"/>
                          <w:sz w:val="20"/>
                          <w:szCs w:val="20"/>
                          <w:lang w:val="ja-JP"/>
                        </w:rPr>
                        <w:t>･･･</w:t>
                      </w:r>
                      <w:r>
                        <w:rPr>
                          <w:rFonts w:eastAsia="ＭＳ Ｐ明朝"/>
                          <w:sz w:val="20"/>
                          <w:szCs w:val="20"/>
                          <w:lang w:val="ja-JP"/>
                        </w:rPr>
                        <w:t>保護者参観自由です。</w:t>
                      </w:r>
                    </w:p>
                    <w:p w:rsidR="00503BDD" w:rsidRDefault="006102B0" w:rsidP="006102B0">
                      <w:pPr>
                        <w:spacing w:line="300" w:lineRule="exact"/>
                        <w:rPr>
                          <w:rFonts w:eastAsia="ＭＳ Ｐ明朝" w:hint="eastAsia"/>
                          <w:sz w:val="18"/>
                          <w:szCs w:val="18"/>
                          <w:lang w:val="ja-JP"/>
                        </w:rPr>
                      </w:pPr>
                      <w:r>
                        <w:rPr>
                          <w:rFonts w:eastAsia="ＭＳ Ｐ明朝" w:hint="eastAsia"/>
                          <w:sz w:val="20"/>
                          <w:szCs w:val="20"/>
                          <w:lang w:val="ja-JP"/>
                        </w:rPr>
                        <w:t>感染症対策を</w:t>
                      </w:r>
                      <w:r>
                        <w:rPr>
                          <w:rFonts w:eastAsia="ＭＳ Ｐ明朝"/>
                          <w:sz w:val="20"/>
                          <w:szCs w:val="20"/>
                          <w:lang w:val="ja-JP"/>
                        </w:rPr>
                        <w:t>していただき，ご参観ください。よろしくお願いします</w:t>
                      </w:r>
                      <w:r>
                        <w:rPr>
                          <w:rFonts w:eastAsia="ＭＳ Ｐ明朝" w:hint="eastAsia"/>
                          <w:sz w:val="20"/>
                          <w:szCs w:val="20"/>
                          <w:lang w:val="ja-JP"/>
                        </w:rPr>
                        <w:t>。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45DE2" w:rsidRPr="00DD5C28" w:rsidRDefault="003E5CBC" w:rsidP="00DD5C28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1970C0C6" wp14:editId="15A0251A">
                <wp:simplePos x="0" y="0"/>
                <wp:positionH relativeFrom="column">
                  <wp:posOffset>4037804</wp:posOffset>
                </wp:positionH>
                <wp:positionV relativeFrom="paragraph">
                  <wp:posOffset>1326616</wp:posOffset>
                </wp:positionV>
                <wp:extent cx="2009375" cy="403225"/>
                <wp:effectExtent l="0" t="38100" r="10160" b="15875"/>
                <wp:wrapNone/>
                <wp:docPr id="24" name="スクロール: 横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375" cy="403225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E5CBC" w:rsidRPr="00E32F23" w:rsidRDefault="003E5CBC" w:rsidP="003E5CBC">
                            <w:pPr>
                              <w:jc w:val="center"/>
                              <w:rPr>
                                <w:rFonts w:ascii="HGS行書体" w:eastAsia="HGS行書体"/>
                                <w:sz w:val="22"/>
                              </w:rPr>
                            </w:pPr>
                            <w:r w:rsidRPr="00DD5C28">
                              <w:rPr>
                                <w:rFonts w:ascii="HGS行書体" w:eastAsia="HGS行書体" w:hint="eastAsia"/>
                                <w:sz w:val="18"/>
                                <w:szCs w:val="18"/>
                              </w:rPr>
                              <w:t>『</w:t>
                            </w:r>
                            <w:r>
                              <w:rPr>
                                <w:rFonts w:ascii="HGS行書体" w:eastAsia="HGS行書体" w:hint="eastAsia"/>
                                <w:sz w:val="18"/>
                                <w:szCs w:val="18"/>
                              </w:rPr>
                              <w:t>競書大会のようす</w:t>
                            </w:r>
                            <w:r w:rsidRPr="00DD5C28">
                              <w:rPr>
                                <w:rFonts w:ascii="HGS行書体" w:eastAsia="HGS行書体" w:hint="eastAsia"/>
                                <w:sz w:val="18"/>
                                <w:szCs w:val="18"/>
                              </w:rPr>
                              <w:t>』</w:t>
                            </w:r>
                            <w:r>
                              <w:rPr>
                                <w:rFonts w:ascii="HGS行書体" w:eastAsia="HGS行書体" w:hint="eastAsia"/>
                                <w:sz w:val="18"/>
                                <w:szCs w:val="18"/>
                              </w:rPr>
                              <w:t>10月30日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0C0C6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20" o:spid="_x0000_s1030" type="#_x0000_t98" style="position:absolute;left:0;text-align:left;margin-left:317.95pt;margin-top:104.45pt;width:158.2pt;height:31.75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" fillcolor="window" strokecolor="#70ad47" strokeweight="1pt">
                <v:stroke joinstyle="miter"/>
                <v:textbox>
                  <w:txbxContent>
                    <w:p w:rsidR="003E5CBC" w:rsidRPr="00E32F23" w:rsidRDefault="003E5CBC" w:rsidP="003E5CBC">
                      <w:pPr>
                        <w:jc w:val="center"/>
                        <w:rPr>
                          <w:rFonts w:ascii="HGS行書体" w:eastAsia="HGS行書体"/>
                          <w:sz w:val="22"/>
                        </w:rPr>
                      </w:pPr>
                      <w:r w:rsidRPr="00DD5C28">
                        <w:rPr>
                          <w:rFonts w:ascii="HGS行書体" w:eastAsia="HGS行書体" w:hint="eastAsia"/>
                          <w:sz w:val="18"/>
                          <w:szCs w:val="18"/>
                        </w:rPr>
                        <w:t>『</w:t>
                      </w:r>
                      <w:r>
                        <w:rPr>
                          <w:rFonts w:ascii="HGS行書体" w:eastAsia="HGS行書体" w:hint="eastAsia"/>
                          <w:sz w:val="18"/>
                          <w:szCs w:val="18"/>
                        </w:rPr>
                        <w:t>競書大会のようす</w:t>
                      </w:r>
                      <w:r w:rsidRPr="00DD5C28">
                        <w:rPr>
                          <w:rFonts w:ascii="HGS行書体" w:eastAsia="HGS行書体" w:hint="eastAsia"/>
                          <w:sz w:val="18"/>
                          <w:szCs w:val="18"/>
                        </w:rPr>
                        <w:t>』</w:t>
                      </w:r>
                      <w:r>
                        <w:rPr>
                          <w:rFonts w:ascii="HGS行書体" w:eastAsia="HGS行書体" w:hint="eastAsia"/>
                          <w:sz w:val="18"/>
                          <w:szCs w:val="18"/>
                        </w:rPr>
                        <w:t>10</w:t>
                      </w:r>
                      <w:r>
                        <w:rPr>
                          <w:rFonts w:ascii="HGS行書体" w:eastAsia="HGS行書体" w:hint="eastAsia"/>
                          <w:sz w:val="18"/>
                          <w:szCs w:val="18"/>
                        </w:rPr>
                        <w:t>月</w:t>
                      </w:r>
                      <w:r>
                        <w:rPr>
                          <w:rFonts w:ascii="HGS行書体" w:eastAsia="HGS行書体" w:hint="eastAsia"/>
                          <w:sz w:val="18"/>
                          <w:szCs w:val="18"/>
                        </w:rPr>
                        <w:t>30</w:t>
                      </w:r>
                      <w:r>
                        <w:rPr>
                          <w:rFonts w:ascii="HGS行書体" w:eastAsia="HGS行書体" w:hint="eastAsia"/>
                          <w:sz w:val="18"/>
                          <w:szCs w:val="18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0D2D2F" w:rsidRPr="00E00E73">
        <w:rPr>
          <w:rFonts w:ascii="HG丸ｺﾞｼｯｸM-PRO" w:eastAsia="HG丸ｺﾞｼｯｸM-PRO" w:hint="eastAsia"/>
          <w:noProof/>
          <w:sz w:val="24"/>
          <w:szCs w:val="24"/>
        </w:rPr>
        <w:t xml:space="preserve"> </w:t>
      </w:r>
      <w:r w:rsidR="00771FEF">
        <w:rPr>
          <w:noProof/>
        </w:rPr>
        <w:drawing>
          <wp:anchor distT="0" distB="0" distL="114300" distR="114300" simplePos="0" relativeHeight="252024832" behindDoc="0" locked="0" layoutInCell="1" allowOverlap="1">
            <wp:simplePos x="0" y="0"/>
            <wp:positionH relativeFrom="margin">
              <wp:posOffset>235791</wp:posOffset>
            </wp:positionH>
            <wp:positionV relativeFrom="paragraph">
              <wp:posOffset>2367435</wp:posOffset>
            </wp:positionV>
            <wp:extent cx="1186248" cy="289203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248" cy="289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45DE2" w:rsidRPr="00DD5C28" w:rsidSect="00FA3B02">
      <w:pgSz w:w="11906" w:h="16838"/>
      <w:pgMar w:top="1588" w:right="1304" w:bottom="119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4FC" w:rsidRDefault="00A014FC" w:rsidP="00EE46AB">
      <w:r>
        <w:separator/>
      </w:r>
    </w:p>
  </w:endnote>
  <w:endnote w:type="continuationSeparator" w:id="0">
    <w:p w:rsidR="00A014FC" w:rsidRDefault="00A014FC" w:rsidP="00EE4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4FC" w:rsidRDefault="00A014FC" w:rsidP="00EE46AB">
      <w:r>
        <w:separator/>
      </w:r>
    </w:p>
  </w:footnote>
  <w:footnote w:type="continuationSeparator" w:id="0">
    <w:p w:rsidR="00A014FC" w:rsidRDefault="00A014FC" w:rsidP="00EE4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74648"/>
    <w:multiLevelType w:val="hybridMultilevel"/>
    <w:tmpl w:val="37A2B780"/>
    <w:lvl w:ilvl="0" w:tplc="DDF45C52">
      <w:numFmt w:val="bullet"/>
      <w:lvlText w:val="※"/>
      <w:lvlJc w:val="left"/>
      <w:pPr>
        <w:ind w:left="503" w:hanging="360"/>
      </w:pPr>
      <w:rPr>
        <w:rFonts w:ascii="Century" w:eastAsia="ＭＳ Ｐ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1" w15:restartNumberingAfterBreak="0">
    <w:nsid w:val="2482376F"/>
    <w:multiLevelType w:val="hybridMultilevel"/>
    <w:tmpl w:val="83EED17C"/>
    <w:lvl w:ilvl="0" w:tplc="BD944DA0">
      <w:start w:val="1"/>
      <w:numFmt w:val="decimalEnclosedCircle"/>
      <w:lvlText w:val="%1"/>
      <w:lvlJc w:val="left"/>
      <w:pPr>
        <w:ind w:left="1395" w:hanging="36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8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2" w15:restartNumberingAfterBreak="0">
    <w:nsid w:val="6BC5280B"/>
    <w:multiLevelType w:val="hybridMultilevel"/>
    <w:tmpl w:val="7D70AAC2"/>
    <w:lvl w:ilvl="0" w:tplc="FAA40356">
      <w:start w:val="5"/>
      <w:numFmt w:val="bullet"/>
      <w:lvlText w:val="☆"/>
      <w:lvlJc w:val="left"/>
      <w:pPr>
        <w:ind w:left="5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60E"/>
    <w:rsid w:val="000034B0"/>
    <w:rsid w:val="000048FA"/>
    <w:rsid w:val="00006CC9"/>
    <w:rsid w:val="00012664"/>
    <w:rsid w:val="0001407E"/>
    <w:rsid w:val="00016DA2"/>
    <w:rsid w:val="000174FD"/>
    <w:rsid w:val="00020694"/>
    <w:rsid w:val="000208DB"/>
    <w:rsid w:val="00020B11"/>
    <w:rsid w:val="00020F1F"/>
    <w:rsid w:val="00024109"/>
    <w:rsid w:val="0002686B"/>
    <w:rsid w:val="00027547"/>
    <w:rsid w:val="000306C7"/>
    <w:rsid w:val="00032D33"/>
    <w:rsid w:val="000333B5"/>
    <w:rsid w:val="00034EAB"/>
    <w:rsid w:val="00034EBF"/>
    <w:rsid w:val="00035B44"/>
    <w:rsid w:val="00036FEE"/>
    <w:rsid w:val="00040291"/>
    <w:rsid w:val="000405CD"/>
    <w:rsid w:val="0004081C"/>
    <w:rsid w:val="00041DAF"/>
    <w:rsid w:val="000432AB"/>
    <w:rsid w:val="00043EDC"/>
    <w:rsid w:val="000474E3"/>
    <w:rsid w:val="000523B6"/>
    <w:rsid w:val="00052708"/>
    <w:rsid w:val="0005331E"/>
    <w:rsid w:val="0006107A"/>
    <w:rsid w:val="000634F7"/>
    <w:rsid w:val="000670A5"/>
    <w:rsid w:val="000674D6"/>
    <w:rsid w:val="0007218E"/>
    <w:rsid w:val="0007265D"/>
    <w:rsid w:val="00074D38"/>
    <w:rsid w:val="0007546B"/>
    <w:rsid w:val="00076CA8"/>
    <w:rsid w:val="000773B1"/>
    <w:rsid w:val="000819F7"/>
    <w:rsid w:val="000821DE"/>
    <w:rsid w:val="00082B57"/>
    <w:rsid w:val="000839F4"/>
    <w:rsid w:val="00084329"/>
    <w:rsid w:val="00085A07"/>
    <w:rsid w:val="000868A0"/>
    <w:rsid w:val="0008703F"/>
    <w:rsid w:val="00087924"/>
    <w:rsid w:val="00090885"/>
    <w:rsid w:val="00090A03"/>
    <w:rsid w:val="000924AA"/>
    <w:rsid w:val="00095C59"/>
    <w:rsid w:val="000A6604"/>
    <w:rsid w:val="000A7C07"/>
    <w:rsid w:val="000B0815"/>
    <w:rsid w:val="000B398D"/>
    <w:rsid w:val="000B608C"/>
    <w:rsid w:val="000B6344"/>
    <w:rsid w:val="000C07B4"/>
    <w:rsid w:val="000C2CDD"/>
    <w:rsid w:val="000C2D6D"/>
    <w:rsid w:val="000C71B1"/>
    <w:rsid w:val="000D177E"/>
    <w:rsid w:val="000D2D2F"/>
    <w:rsid w:val="000D42D4"/>
    <w:rsid w:val="000D4FA9"/>
    <w:rsid w:val="000E21F4"/>
    <w:rsid w:val="000E4CA8"/>
    <w:rsid w:val="000F09BE"/>
    <w:rsid w:val="000F29BB"/>
    <w:rsid w:val="000F306C"/>
    <w:rsid w:val="000F6AFF"/>
    <w:rsid w:val="00106166"/>
    <w:rsid w:val="0011481E"/>
    <w:rsid w:val="001151D6"/>
    <w:rsid w:val="001154A8"/>
    <w:rsid w:val="00122528"/>
    <w:rsid w:val="00123560"/>
    <w:rsid w:val="00123D17"/>
    <w:rsid w:val="00127291"/>
    <w:rsid w:val="0013570F"/>
    <w:rsid w:val="001368AB"/>
    <w:rsid w:val="00136BBF"/>
    <w:rsid w:val="00136D9D"/>
    <w:rsid w:val="00136F05"/>
    <w:rsid w:val="00145DE2"/>
    <w:rsid w:val="00152695"/>
    <w:rsid w:val="00153A48"/>
    <w:rsid w:val="00154FA1"/>
    <w:rsid w:val="00156474"/>
    <w:rsid w:val="001603F2"/>
    <w:rsid w:val="001643DE"/>
    <w:rsid w:val="00167948"/>
    <w:rsid w:val="00174FC2"/>
    <w:rsid w:val="00176F30"/>
    <w:rsid w:val="00184959"/>
    <w:rsid w:val="00187BCC"/>
    <w:rsid w:val="001911A7"/>
    <w:rsid w:val="00192C6E"/>
    <w:rsid w:val="001A13FC"/>
    <w:rsid w:val="001A4B7F"/>
    <w:rsid w:val="001A5EFE"/>
    <w:rsid w:val="001A74CE"/>
    <w:rsid w:val="001B2DAD"/>
    <w:rsid w:val="001B3C34"/>
    <w:rsid w:val="001B6D0E"/>
    <w:rsid w:val="001C586D"/>
    <w:rsid w:val="001D37A6"/>
    <w:rsid w:val="001D567C"/>
    <w:rsid w:val="001D5AC9"/>
    <w:rsid w:val="001D61E0"/>
    <w:rsid w:val="001D6EED"/>
    <w:rsid w:val="001E1E82"/>
    <w:rsid w:val="001E2E5B"/>
    <w:rsid w:val="001F0734"/>
    <w:rsid w:val="001F0D37"/>
    <w:rsid w:val="001F1A9F"/>
    <w:rsid w:val="001F24F9"/>
    <w:rsid w:val="001F282E"/>
    <w:rsid w:val="001F286F"/>
    <w:rsid w:val="001F2EF4"/>
    <w:rsid w:val="001F5E69"/>
    <w:rsid w:val="00201B94"/>
    <w:rsid w:val="002053B2"/>
    <w:rsid w:val="002057CE"/>
    <w:rsid w:val="0020687D"/>
    <w:rsid w:val="00213A46"/>
    <w:rsid w:val="00215354"/>
    <w:rsid w:val="00226E22"/>
    <w:rsid w:val="00227203"/>
    <w:rsid w:val="00233BD0"/>
    <w:rsid w:val="0023604E"/>
    <w:rsid w:val="0023790D"/>
    <w:rsid w:val="00241219"/>
    <w:rsid w:val="00243F2E"/>
    <w:rsid w:val="00244054"/>
    <w:rsid w:val="0024691B"/>
    <w:rsid w:val="00250883"/>
    <w:rsid w:val="002518CD"/>
    <w:rsid w:val="00252007"/>
    <w:rsid w:val="00255607"/>
    <w:rsid w:val="002607B2"/>
    <w:rsid w:val="002614A6"/>
    <w:rsid w:val="00265474"/>
    <w:rsid w:val="00272225"/>
    <w:rsid w:val="00273551"/>
    <w:rsid w:val="002756E2"/>
    <w:rsid w:val="002772F4"/>
    <w:rsid w:val="00282FF2"/>
    <w:rsid w:val="00293846"/>
    <w:rsid w:val="002A229C"/>
    <w:rsid w:val="002A357C"/>
    <w:rsid w:val="002A3E8F"/>
    <w:rsid w:val="002A6C2E"/>
    <w:rsid w:val="002B2870"/>
    <w:rsid w:val="002B2968"/>
    <w:rsid w:val="002B6D81"/>
    <w:rsid w:val="002B7F05"/>
    <w:rsid w:val="002C030E"/>
    <w:rsid w:val="002C4CA6"/>
    <w:rsid w:val="002C6B7D"/>
    <w:rsid w:val="002D29B7"/>
    <w:rsid w:val="002D3A26"/>
    <w:rsid w:val="002D4265"/>
    <w:rsid w:val="002D521D"/>
    <w:rsid w:val="002D5B8C"/>
    <w:rsid w:val="002D5FDC"/>
    <w:rsid w:val="002D68C4"/>
    <w:rsid w:val="002E5D23"/>
    <w:rsid w:val="002F1DCA"/>
    <w:rsid w:val="002F1ED9"/>
    <w:rsid w:val="002F2AEE"/>
    <w:rsid w:val="002F2E2B"/>
    <w:rsid w:val="002F3774"/>
    <w:rsid w:val="002F59E9"/>
    <w:rsid w:val="002F6D5A"/>
    <w:rsid w:val="0030098E"/>
    <w:rsid w:val="00300ACB"/>
    <w:rsid w:val="00301904"/>
    <w:rsid w:val="00303E99"/>
    <w:rsid w:val="00303F4D"/>
    <w:rsid w:val="003050DB"/>
    <w:rsid w:val="00305774"/>
    <w:rsid w:val="00306614"/>
    <w:rsid w:val="0031072C"/>
    <w:rsid w:val="00312E5F"/>
    <w:rsid w:val="003156E9"/>
    <w:rsid w:val="00315EA5"/>
    <w:rsid w:val="00320DC4"/>
    <w:rsid w:val="00321031"/>
    <w:rsid w:val="003228E0"/>
    <w:rsid w:val="003228E5"/>
    <w:rsid w:val="00323831"/>
    <w:rsid w:val="00324C54"/>
    <w:rsid w:val="003258DC"/>
    <w:rsid w:val="00326566"/>
    <w:rsid w:val="0033277C"/>
    <w:rsid w:val="00333965"/>
    <w:rsid w:val="00334272"/>
    <w:rsid w:val="003378D0"/>
    <w:rsid w:val="00341313"/>
    <w:rsid w:val="00342DA4"/>
    <w:rsid w:val="003444A3"/>
    <w:rsid w:val="00352435"/>
    <w:rsid w:val="0035361D"/>
    <w:rsid w:val="003578DF"/>
    <w:rsid w:val="00361D6D"/>
    <w:rsid w:val="00364CCF"/>
    <w:rsid w:val="00366EC0"/>
    <w:rsid w:val="00370372"/>
    <w:rsid w:val="00375093"/>
    <w:rsid w:val="00380770"/>
    <w:rsid w:val="003850BC"/>
    <w:rsid w:val="00390269"/>
    <w:rsid w:val="003923B3"/>
    <w:rsid w:val="0039320E"/>
    <w:rsid w:val="00394AB9"/>
    <w:rsid w:val="003965EA"/>
    <w:rsid w:val="003A2BF1"/>
    <w:rsid w:val="003A537D"/>
    <w:rsid w:val="003B3935"/>
    <w:rsid w:val="003B5C91"/>
    <w:rsid w:val="003B5D66"/>
    <w:rsid w:val="003C0989"/>
    <w:rsid w:val="003C1E93"/>
    <w:rsid w:val="003C5202"/>
    <w:rsid w:val="003C5246"/>
    <w:rsid w:val="003C624B"/>
    <w:rsid w:val="003C6C9E"/>
    <w:rsid w:val="003C702A"/>
    <w:rsid w:val="003D1F5D"/>
    <w:rsid w:val="003D2410"/>
    <w:rsid w:val="003D253B"/>
    <w:rsid w:val="003D2633"/>
    <w:rsid w:val="003D26E3"/>
    <w:rsid w:val="003D54E0"/>
    <w:rsid w:val="003D67BE"/>
    <w:rsid w:val="003E5CBC"/>
    <w:rsid w:val="003E6F11"/>
    <w:rsid w:val="003F1E77"/>
    <w:rsid w:val="003F20F9"/>
    <w:rsid w:val="003F2E16"/>
    <w:rsid w:val="003F371F"/>
    <w:rsid w:val="003F5947"/>
    <w:rsid w:val="00401107"/>
    <w:rsid w:val="004040F8"/>
    <w:rsid w:val="004057DD"/>
    <w:rsid w:val="0041093E"/>
    <w:rsid w:val="00412EC0"/>
    <w:rsid w:val="0041589C"/>
    <w:rsid w:val="00416335"/>
    <w:rsid w:val="004163AB"/>
    <w:rsid w:val="00416E3A"/>
    <w:rsid w:val="004173DE"/>
    <w:rsid w:val="00417CCC"/>
    <w:rsid w:val="0042041F"/>
    <w:rsid w:val="00426E83"/>
    <w:rsid w:val="00427028"/>
    <w:rsid w:val="00431636"/>
    <w:rsid w:val="004345D1"/>
    <w:rsid w:val="00442C87"/>
    <w:rsid w:val="00443B85"/>
    <w:rsid w:val="00446B28"/>
    <w:rsid w:val="00452B49"/>
    <w:rsid w:val="00452BC5"/>
    <w:rsid w:val="0045366F"/>
    <w:rsid w:val="00453CB3"/>
    <w:rsid w:val="00454D75"/>
    <w:rsid w:val="00456CB0"/>
    <w:rsid w:val="00456F1B"/>
    <w:rsid w:val="00463E07"/>
    <w:rsid w:val="00470A65"/>
    <w:rsid w:val="004746FE"/>
    <w:rsid w:val="00480D33"/>
    <w:rsid w:val="00487DAB"/>
    <w:rsid w:val="00490784"/>
    <w:rsid w:val="004918D3"/>
    <w:rsid w:val="00492E3C"/>
    <w:rsid w:val="004954C6"/>
    <w:rsid w:val="00496340"/>
    <w:rsid w:val="0049768F"/>
    <w:rsid w:val="004A0370"/>
    <w:rsid w:val="004A2299"/>
    <w:rsid w:val="004A2B50"/>
    <w:rsid w:val="004A4A1C"/>
    <w:rsid w:val="004A4A4A"/>
    <w:rsid w:val="004B311A"/>
    <w:rsid w:val="004B4209"/>
    <w:rsid w:val="004B47E2"/>
    <w:rsid w:val="004B5AE3"/>
    <w:rsid w:val="004B6AFC"/>
    <w:rsid w:val="004B71B0"/>
    <w:rsid w:val="004B7AF2"/>
    <w:rsid w:val="004C0743"/>
    <w:rsid w:val="004C0ADE"/>
    <w:rsid w:val="004C2922"/>
    <w:rsid w:val="004C70D2"/>
    <w:rsid w:val="004D0775"/>
    <w:rsid w:val="004D0C2F"/>
    <w:rsid w:val="004E453F"/>
    <w:rsid w:val="004E4EC3"/>
    <w:rsid w:val="004E5B61"/>
    <w:rsid w:val="004F7884"/>
    <w:rsid w:val="005016FB"/>
    <w:rsid w:val="00503BDD"/>
    <w:rsid w:val="00503CC2"/>
    <w:rsid w:val="005044A9"/>
    <w:rsid w:val="00504535"/>
    <w:rsid w:val="005053A3"/>
    <w:rsid w:val="005062AD"/>
    <w:rsid w:val="0051064F"/>
    <w:rsid w:val="005110DF"/>
    <w:rsid w:val="00512D4A"/>
    <w:rsid w:val="00512E16"/>
    <w:rsid w:val="005132B4"/>
    <w:rsid w:val="00514B13"/>
    <w:rsid w:val="00517DC8"/>
    <w:rsid w:val="0052121A"/>
    <w:rsid w:val="005248BB"/>
    <w:rsid w:val="00526729"/>
    <w:rsid w:val="0052756B"/>
    <w:rsid w:val="00527B78"/>
    <w:rsid w:val="00527E59"/>
    <w:rsid w:val="00530B1F"/>
    <w:rsid w:val="005324AD"/>
    <w:rsid w:val="00534215"/>
    <w:rsid w:val="00536195"/>
    <w:rsid w:val="005377F7"/>
    <w:rsid w:val="005378E2"/>
    <w:rsid w:val="00546AC5"/>
    <w:rsid w:val="00547B95"/>
    <w:rsid w:val="005502D4"/>
    <w:rsid w:val="00553C46"/>
    <w:rsid w:val="00555B10"/>
    <w:rsid w:val="005564D4"/>
    <w:rsid w:val="00564B96"/>
    <w:rsid w:val="00564D22"/>
    <w:rsid w:val="005655E9"/>
    <w:rsid w:val="00572E97"/>
    <w:rsid w:val="00574FE7"/>
    <w:rsid w:val="00575535"/>
    <w:rsid w:val="005761C2"/>
    <w:rsid w:val="00580C64"/>
    <w:rsid w:val="00580F6C"/>
    <w:rsid w:val="00581E24"/>
    <w:rsid w:val="00582E0B"/>
    <w:rsid w:val="00586F00"/>
    <w:rsid w:val="0059657C"/>
    <w:rsid w:val="0059772D"/>
    <w:rsid w:val="0059785E"/>
    <w:rsid w:val="005A1215"/>
    <w:rsid w:val="005A2679"/>
    <w:rsid w:val="005A4CCC"/>
    <w:rsid w:val="005A55C9"/>
    <w:rsid w:val="005B25C5"/>
    <w:rsid w:val="005B7160"/>
    <w:rsid w:val="005C0243"/>
    <w:rsid w:val="005C2D10"/>
    <w:rsid w:val="005C6431"/>
    <w:rsid w:val="005C6722"/>
    <w:rsid w:val="005D64A9"/>
    <w:rsid w:val="005D676E"/>
    <w:rsid w:val="005D75BA"/>
    <w:rsid w:val="005E0ADA"/>
    <w:rsid w:val="005E212B"/>
    <w:rsid w:val="005E5696"/>
    <w:rsid w:val="005E6134"/>
    <w:rsid w:val="005E6C87"/>
    <w:rsid w:val="005E745A"/>
    <w:rsid w:val="005E7533"/>
    <w:rsid w:val="005F1C23"/>
    <w:rsid w:val="006102B0"/>
    <w:rsid w:val="006127FC"/>
    <w:rsid w:val="00613A93"/>
    <w:rsid w:val="00617E80"/>
    <w:rsid w:val="00622287"/>
    <w:rsid w:val="0062441B"/>
    <w:rsid w:val="0063021C"/>
    <w:rsid w:val="00632A28"/>
    <w:rsid w:val="00634AD2"/>
    <w:rsid w:val="00642BE3"/>
    <w:rsid w:val="00643F06"/>
    <w:rsid w:val="006446B6"/>
    <w:rsid w:val="00645EB5"/>
    <w:rsid w:val="006500AA"/>
    <w:rsid w:val="00651889"/>
    <w:rsid w:val="00654D86"/>
    <w:rsid w:val="00655DC5"/>
    <w:rsid w:val="00661587"/>
    <w:rsid w:val="00664D08"/>
    <w:rsid w:val="006659D1"/>
    <w:rsid w:val="00671FE5"/>
    <w:rsid w:val="006722B5"/>
    <w:rsid w:val="00673435"/>
    <w:rsid w:val="00676FA1"/>
    <w:rsid w:val="00677117"/>
    <w:rsid w:val="00682752"/>
    <w:rsid w:val="00683FCE"/>
    <w:rsid w:val="00685004"/>
    <w:rsid w:val="00690215"/>
    <w:rsid w:val="006905F7"/>
    <w:rsid w:val="006908A1"/>
    <w:rsid w:val="00690D82"/>
    <w:rsid w:val="0069126C"/>
    <w:rsid w:val="00694A91"/>
    <w:rsid w:val="006974B5"/>
    <w:rsid w:val="00697F01"/>
    <w:rsid w:val="006A2745"/>
    <w:rsid w:val="006A3811"/>
    <w:rsid w:val="006A45B5"/>
    <w:rsid w:val="006A5BCC"/>
    <w:rsid w:val="006A656F"/>
    <w:rsid w:val="006A7766"/>
    <w:rsid w:val="006B2BEC"/>
    <w:rsid w:val="006B2CEC"/>
    <w:rsid w:val="006B43B2"/>
    <w:rsid w:val="006B53C9"/>
    <w:rsid w:val="006B67F5"/>
    <w:rsid w:val="006B6AF0"/>
    <w:rsid w:val="006C1C23"/>
    <w:rsid w:val="006C2163"/>
    <w:rsid w:val="006C2877"/>
    <w:rsid w:val="006C5C15"/>
    <w:rsid w:val="006D3B4E"/>
    <w:rsid w:val="006D4699"/>
    <w:rsid w:val="006D68CF"/>
    <w:rsid w:val="006D7999"/>
    <w:rsid w:val="006D7DBD"/>
    <w:rsid w:val="006E1274"/>
    <w:rsid w:val="006E2ED2"/>
    <w:rsid w:val="006E33DB"/>
    <w:rsid w:val="006E3B74"/>
    <w:rsid w:val="006E3D83"/>
    <w:rsid w:val="006E42C5"/>
    <w:rsid w:val="006E4F42"/>
    <w:rsid w:val="006E52A0"/>
    <w:rsid w:val="006E563C"/>
    <w:rsid w:val="006E7CC0"/>
    <w:rsid w:val="006F4764"/>
    <w:rsid w:val="007048AC"/>
    <w:rsid w:val="00710EB8"/>
    <w:rsid w:val="00715B8E"/>
    <w:rsid w:val="00720463"/>
    <w:rsid w:val="007204B3"/>
    <w:rsid w:val="007205A1"/>
    <w:rsid w:val="007215D4"/>
    <w:rsid w:val="00722BC6"/>
    <w:rsid w:val="007236F4"/>
    <w:rsid w:val="007243A1"/>
    <w:rsid w:val="00724771"/>
    <w:rsid w:val="0073136A"/>
    <w:rsid w:val="007327AD"/>
    <w:rsid w:val="007334FC"/>
    <w:rsid w:val="0073484B"/>
    <w:rsid w:val="00736EA6"/>
    <w:rsid w:val="00741EE7"/>
    <w:rsid w:val="00742ADF"/>
    <w:rsid w:val="0074464C"/>
    <w:rsid w:val="00744787"/>
    <w:rsid w:val="00750984"/>
    <w:rsid w:val="00750A97"/>
    <w:rsid w:val="00754E44"/>
    <w:rsid w:val="007577CB"/>
    <w:rsid w:val="00760A45"/>
    <w:rsid w:val="00760B04"/>
    <w:rsid w:val="0076154F"/>
    <w:rsid w:val="0076403D"/>
    <w:rsid w:val="007648DA"/>
    <w:rsid w:val="00771FEF"/>
    <w:rsid w:val="00772970"/>
    <w:rsid w:val="00773C22"/>
    <w:rsid w:val="00775B93"/>
    <w:rsid w:val="00783A9B"/>
    <w:rsid w:val="00783FEF"/>
    <w:rsid w:val="00786C8C"/>
    <w:rsid w:val="00791AA3"/>
    <w:rsid w:val="00791D98"/>
    <w:rsid w:val="00794DC4"/>
    <w:rsid w:val="007954D7"/>
    <w:rsid w:val="007A1992"/>
    <w:rsid w:val="007A5298"/>
    <w:rsid w:val="007B18E3"/>
    <w:rsid w:val="007B1992"/>
    <w:rsid w:val="007B1AC0"/>
    <w:rsid w:val="007B4ECA"/>
    <w:rsid w:val="007C0EF5"/>
    <w:rsid w:val="007C4796"/>
    <w:rsid w:val="007C6605"/>
    <w:rsid w:val="007D5958"/>
    <w:rsid w:val="007E0985"/>
    <w:rsid w:val="007E2BA1"/>
    <w:rsid w:val="007E58A3"/>
    <w:rsid w:val="007F7EFC"/>
    <w:rsid w:val="00801116"/>
    <w:rsid w:val="00801F81"/>
    <w:rsid w:val="00803087"/>
    <w:rsid w:val="0080482D"/>
    <w:rsid w:val="008052D6"/>
    <w:rsid w:val="008071B7"/>
    <w:rsid w:val="00816896"/>
    <w:rsid w:val="008215F5"/>
    <w:rsid w:val="00822326"/>
    <w:rsid w:val="008226D4"/>
    <w:rsid w:val="00826177"/>
    <w:rsid w:val="00826C80"/>
    <w:rsid w:val="00830FFA"/>
    <w:rsid w:val="008347BC"/>
    <w:rsid w:val="00835475"/>
    <w:rsid w:val="00835668"/>
    <w:rsid w:val="00835F72"/>
    <w:rsid w:val="00837D57"/>
    <w:rsid w:val="00840484"/>
    <w:rsid w:val="008405A2"/>
    <w:rsid w:val="0084376B"/>
    <w:rsid w:val="00844379"/>
    <w:rsid w:val="008518D5"/>
    <w:rsid w:val="00852DBA"/>
    <w:rsid w:val="00854755"/>
    <w:rsid w:val="00854824"/>
    <w:rsid w:val="0085575C"/>
    <w:rsid w:val="008561B3"/>
    <w:rsid w:val="008606AB"/>
    <w:rsid w:val="00861142"/>
    <w:rsid w:val="0087153E"/>
    <w:rsid w:val="00871F31"/>
    <w:rsid w:val="008732ED"/>
    <w:rsid w:val="0087369A"/>
    <w:rsid w:val="00877FE0"/>
    <w:rsid w:val="00885D5D"/>
    <w:rsid w:val="00887001"/>
    <w:rsid w:val="00887731"/>
    <w:rsid w:val="0088776C"/>
    <w:rsid w:val="00890CDE"/>
    <w:rsid w:val="008934D1"/>
    <w:rsid w:val="008952E4"/>
    <w:rsid w:val="00896B2A"/>
    <w:rsid w:val="00896DB2"/>
    <w:rsid w:val="008A207A"/>
    <w:rsid w:val="008A3AC4"/>
    <w:rsid w:val="008A3FDB"/>
    <w:rsid w:val="008B02DC"/>
    <w:rsid w:val="008B03AF"/>
    <w:rsid w:val="008B0A95"/>
    <w:rsid w:val="008C04B1"/>
    <w:rsid w:val="008C0C08"/>
    <w:rsid w:val="008C0E19"/>
    <w:rsid w:val="008C18B5"/>
    <w:rsid w:val="008C50BF"/>
    <w:rsid w:val="008D0432"/>
    <w:rsid w:val="008D3752"/>
    <w:rsid w:val="008D5F66"/>
    <w:rsid w:val="008D6AD1"/>
    <w:rsid w:val="008D6BF6"/>
    <w:rsid w:val="008E2BEC"/>
    <w:rsid w:val="008E75DC"/>
    <w:rsid w:val="008F0DE8"/>
    <w:rsid w:val="008F207D"/>
    <w:rsid w:val="008F36F8"/>
    <w:rsid w:val="008F4E29"/>
    <w:rsid w:val="008F5ABA"/>
    <w:rsid w:val="008F6681"/>
    <w:rsid w:val="008F6ADB"/>
    <w:rsid w:val="009004CC"/>
    <w:rsid w:val="009042BE"/>
    <w:rsid w:val="0090716A"/>
    <w:rsid w:val="00911817"/>
    <w:rsid w:val="00911DCE"/>
    <w:rsid w:val="00917167"/>
    <w:rsid w:val="009203AB"/>
    <w:rsid w:val="00923A94"/>
    <w:rsid w:val="00931150"/>
    <w:rsid w:val="009313B9"/>
    <w:rsid w:val="009442F5"/>
    <w:rsid w:val="009472A7"/>
    <w:rsid w:val="009478E9"/>
    <w:rsid w:val="00957B5A"/>
    <w:rsid w:val="00957CCA"/>
    <w:rsid w:val="009650F4"/>
    <w:rsid w:val="00965DCE"/>
    <w:rsid w:val="00970407"/>
    <w:rsid w:val="009720E1"/>
    <w:rsid w:val="00975B14"/>
    <w:rsid w:val="00977444"/>
    <w:rsid w:val="00981482"/>
    <w:rsid w:val="00982BD1"/>
    <w:rsid w:val="00983741"/>
    <w:rsid w:val="00984542"/>
    <w:rsid w:val="009852AA"/>
    <w:rsid w:val="009876FE"/>
    <w:rsid w:val="00990BD5"/>
    <w:rsid w:val="00991C54"/>
    <w:rsid w:val="00992068"/>
    <w:rsid w:val="00993A19"/>
    <w:rsid w:val="0099432A"/>
    <w:rsid w:val="00997ABD"/>
    <w:rsid w:val="009A1F9F"/>
    <w:rsid w:val="009A4053"/>
    <w:rsid w:val="009A508D"/>
    <w:rsid w:val="009B108A"/>
    <w:rsid w:val="009B4208"/>
    <w:rsid w:val="009B6385"/>
    <w:rsid w:val="009C0012"/>
    <w:rsid w:val="009C0688"/>
    <w:rsid w:val="009C0A6B"/>
    <w:rsid w:val="009C25D7"/>
    <w:rsid w:val="009C3B73"/>
    <w:rsid w:val="009C3D52"/>
    <w:rsid w:val="009C7046"/>
    <w:rsid w:val="009D071A"/>
    <w:rsid w:val="009D25B3"/>
    <w:rsid w:val="009D37AF"/>
    <w:rsid w:val="009D61A8"/>
    <w:rsid w:val="009E4215"/>
    <w:rsid w:val="009E7FFC"/>
    <w:rsid w:val="009F0024"/>
    <w:rsid w:val="009F37B4"/>
    <w:rsid w:val="009F6204"/>
    <w:rsid w:val="009F67AF"/>
    <w:rsid w:val="009F7A75"/>
    <w:rsid w:val="00A014FC"/>
    <w:rsid w:val="00A03CB7"/>
    <w:rsid w:val="00A05763"/>
    <w:rsid w:val="00A05E6F"/>
    <w:rsid w:val="00A12EBD"/>
    <w:rsid w:val="00A1346F"/>
    <w:rsid w:val="00A13E57"/>
    <w:rsid w:val="00A20FBD"/>
    <w:rsid w:val="00A261B8"/>
    <w:rsid w:val="00A263AF"/>
    <w:rsid w:val="00A27AC9"/>
    <w:rsid w:val="00A35CBC"/>
    <w:rsid w:val="00A37030"/>
    <w:rsid w:val="00A40C1D"/>
    <w:rsid w:val="00A4131F"/>
    <w:rsid w:val="00A45E8F"/>
    <w:rsid w:val="00A52C9E"/>
    <w:rsid w:val="00A56811"/>
    <w:rsid w:val="00A56D04"/>
    <w:rsid w:val="00A60D43"/>
    <w:rsid w:val="00A62347"/>
    <w:rsid w:val="00A652A5"/>
    <w:rsid w:val="00A6607E"/>
    <w:rsid w:val="00A70031"/>
    <w:rsid w:val="00A71148"/>
    <w:rsid w:val="00A7258E"/>
    <w:rsid w:val="00A736C0"/>
    <w:rsid w:val="00A7378E"/>
    <w:rsid w:val="00A73FCE"/>
    <w:rsid w:val="00A761DE"/>
    <w:rsid w:val="00A76EA7"/>
    <w:rsid w:val="00A819D8"/>
    <w:rsid w:val="00A85070"/>
    <w:rsid w:val="00A8760E"/>
    <w:rsid w:val="00A906B2"/>
    <w:rsid w:val="00A924BD"/>
    <w:rsid w:val="00A94593"/>
    <w:rsid w:val="00A94A59"/>
    <w:rsid w:val="00AA05DE"/>
    <w:rsid w:val="00AA2368"/>
    <w:rsid w:val="00AA4742"/>
    <w:rsid w:val="00AB310C"/>
    <w:rsid w:val="00AB5654"/>
    <w:rsid w:val="00AC18F5"/>
    <w:rsid w:val="00AC2C8E"/>
    <w:rsid w:val="00AC6613"/>
    <w:rsid w:val="00AC6CC8"/>
    <w:rsid w:val="00AD01CA"/>
    <w:rsid w:val="00AD2BBF"/>
    <w:rsid w:val="00AE5DDD"/>
    <w:rsid w:val="00AF5AA1"/>
    <w:rsid w:val="00B02476"/>
    <w:rsid w:val="00B07821"/>
    <w:rsid w:val="00B07885"/>
    <w:rsid w:val="00B10A12"/>
    <w:rsid w:val="00B11D17"/>
    <w:rsid w:val="00B12F49"/>
    <w:rsid w:val="00B144BE"/>
    <w:rsid w:val="00B16237"/>
    <w:rsid w:val="00B2175F"/>
    <w:rsid w:val="00B273B6"/>
    <w:rsid w:val="00B30025"/>
    <w:rsid w:val="00B31AAB"/>
    <w:rsid w:val="00B31F67"/>
    <w:rsid w:val="00B3208E"/>
    <w:rsid w:val="00B3359B"/>
    <w:rsid w:val="00B33E18"/>
    <w:rsid w:val="00B345A8"/>
    <w:rsid w:val="00B3484F"/>
    <w:rsid w:val="00B36198"/>
    <w:rsid w:val="00B370E5"/>
    <w:rsid w:val="00B41C82"/>
    <w:rsid w:val="00B42353"/>
    <w:rsid w:val="00B42B8B"/>
    <w:rsid w:val="00B445E4"/>
    <w:rsid w:val="00B46D8F"/>
    <w:rsid w:val="00B54DBF"/>
    <w:rsid w:val="00B56DC7"/>
    <w:rsid w:val="00B60A0B"/>
    <w:rsid w:val="00B625F8"/>
    <w:rsid w:val="00B62F6E"/>
    <w:rsid w:val="00B63218"/>
    <w:rsid w:val="00B64ADB"/>
    <w:rsid w:val="00B6775D"/>
    <w:rsid w:val="00B72E3C"/>
    <w:rsid w:val="00B7721C"/>
    <w:rsid w:val="00B80FE1"/>
    <w:rsid w:val="00B81326"/>
    <w:rsid w:val="00B8132F"/>
    <w:rsid w:val="00B818EA"/>
    <w:rsid w:val="00B82742"/>
    <w:rsid w:val="00B919CF"/>
    <w:rsid w:val="00B919EC"/>
    <w:rsid w:val="00B93174"/>
    <w:rsid w:val="00B955E0"/>
    <w:rsid w:val="00B96FAA"/>
    <w:rsid w:val="00B97635"/>
    <w:rsid w:val="00B97FFB"/>
    <w:rsid w:val="00BA6DA3"/>
    <w:rsid w:val="00BB400E"/>
    <w:rsid w:val="00BB4142"/>
    <w:rsid w:val="00BB43CB"/>
    <w:rsid w:val="00BC0FDF"/>
    <w:rsid w:val="00BC4CE5"/>
    <w:rsid w:val="00BC518C"/>
    <w:rsid w:val="00BD1F50"/>
    <w:rsid w:val="00BD4453"/>
    <w:rsid w:val="00BD483B"/>
    <w:rsid w:val="00BD661B"/>
    <w:rsid w:val="00BE4165"/>
    <w:rsid w:val="00BE51C8"/>
    <w:rsid w:val="00BF22D7"/>
    <w:rsid w:val="00BF4042"/>
    <w:rsid w:val="00BF4930"/>
    <w:rsid w:val="00BF7A48"/>
    <w:rsid w:val="00C00E69"/>
    <w:rsid w:val="00C07D08"/>
    <w:rsid w:val="00C1207C"/>
    <w:rsid w:val="00C12E6E"/>
    <w:rsid w:val="00C144EB"/>
    <w:rsid w:val="00C15E26"/>
    <w:rsid w:val="00C16D0C"/>
    <w:rsid w:val="00C2123E"/>
    <w:rsid w:val="00C2541C"/>
    <w:rsid w:val="00C344FF"/>
    <w:rsid w:val="00C444C8"/>
    <w:rsid w:val="00C5193D"/>
    <w:rsid w:val="00C529EC"/>
    <w:rsid w:val="00C534E8"/>
    <w:rsid w:val="00C5501F"/>
    <w:rsid w:val="00C550E5"/>
    <w:rsid w:val="00C55FC6"/>
    <w:rsid w:val="00C570DF"/>
    <w:rsid w:val="00C57A6B"/>
    <w:rsid w:val="00C60572"/>
    <w:rsid w:val="00C60D45"/>
    <w:rsid w:val="00C61F5D"/>
    <w:rsid w:val="00C63E68"/>
    <w:rsid w:val="00C66712"/>
    <w:rsid w:val="00C701DE"/>
    <w:rsid w:val="00C7327B"/>
    <w:rsid w:val="00C73922"/>
    <w:rsid w:val="00C74C42"/>
    <w:rsid w:val="00C77FC3"/>
    <w:rsid w:val="00C81A7E"/>
    <w:rsid w:val="00C84421"/>
    <w:rsid w:val="00C92C58"/>
    <w:rsid w:val="00C9358D"/>
    <w:rsid w:val="00C9418B"/>
    <w:rsid w:val="00C942AE"/>
    <w:rsid w:val="00C97CD0"/>
    <w:rsid w:val="00CA7090"/>
    <w:rsid w:val="00CA779C"/>
    <w:rsid w:val="00CB48D6"/>
    <w:rsid w:val="00CB7F67"/>
    <w:rsid w:val="00CC0089"/>
    <w:rsid w:val="00CC2449"/>
    <w:rsid w:val="00CD04C2"/>
    <w:rsid w:val="00CD0715"/>
    <w:rsid w:val="00CD27F3"/>
    <w:rsid w:val="00CD29B6"/>
    <w:rsid w:val="00CD48BB"/>
    <w:rsid w:val="00CD70DF"/>
    <w:rsid w:val="00CD7D2D"/>
    <w:rsid w:val="00CD7E3E"/>
    <w:rsid w:val="00CE4188"/>
    <w:rsid w:val="00CE4F66"/>
    <w:rsid w:val="00CE6729"/>
    <w:rsid w:val="00CF2F61"/>
    <w:rsid w:val="00CF39E6"/>
    <w:rsid w:val="00CF527A"/>
    <w:rsid w:val="00CF56DB"/>
    <w:rsid w:val="00CF6450"/>
    <w:rsid w:val="00D003CB"/>
    <w:rsid w:val="00D02281"/>
    <w:rsid w:val="00D0333A"/>
    <w:rsid w:val="00D05F6F"/>
    <w:rsid w:val="00D12BDF"/>
    <w:rsid w:val="00D15E8C"/>
    <w:rsid w:val="00D167C3"/>
    <w:rsid w:val="00D217EC"/>
    <w:rsid w:val="00D2262F"/>
    <w:rsid w:val="00D23BC4"/>
    <w:rsid w:val="00D25D25"/>
    <w:rsid w:val="00D30336"/>
    <w:rsid w:val="00D309C9"/>
    <w:rsid w:val="00D313E0"/>
    <w:rsid w:val="00D35BD2"/>
    <w:rsid w:val="00D36CF5"/>
    <w:rsid w:val="00D37921"/>
    <w:rsid w:val="00D44764"/>
    <w:rsid w:val="00D46ACD"/>
    <w:rsid w:val="00D47BE6"/>
    <w:rsid w:val="00D51409"/>
    <w:rsid w:val="00D547DE"/>
    <w:rsid w:val="00D553BA"/>
    <w:rsid w:val="00D56479"/>
    <w:rsid w:val="00D61BD4"/>
    <w:rsid w:val="00D638BD"/>
    <w:rsid w:val="00D65D40"/>
    <w:rsid w:val="00D678E0"/>
    <w:rsid w:val="00D74C2D"/>
    <w:rsid w:val="00D81CAB"/>
    <w:rsid w:val="00D86351"/>
    <w:rsid w:val="00D91351"/>
    <w:rsid w:val="00DA1887"/>
    <w:rsid w:val="00DA2F4E"/>
    <w:rsid w:val="00DA3207"/>
    <w:rsid w:val="00DA323D"/>
    <w:rsid w:val="00DA46CD"/>
    <w:rsid w:val="00DA6C83"/>
    <w:rsid w:val="00DB2335"/>
    <w:rsid w:val="00DB2E92"/>
    <w:rsid w:val="00DB31A0"/>
    <w:rsid w:val="00DC3300"/>
    <w:rsid w:val="00DC65D4"/>
    <w:rsid w:val="00DD1FF7"/>
    <w:rsid w:val="00DD5C28"/>
    <w:rsid w:val="00DE095E"/>
    <w:rsid w:val="00DE0AF4"/>
    <w:rsid w:val="00DE1C4C"/>
    <w:rsid w:val="00DE2047"/>
    <w:rsid w:val="00DE211E"/>
    <w:rsid w:val="00DE37AE"/>
    <w:rsid w:val="00DE71BE"/>
    <w:rsid w:val="00DF16EA"/>
    <w:rsid w:val="00DF195A"/>
    <w:rsid w:val="00DF6784"/>
    <w:rsid w:val="00E00BA9"/>
    <w:rsid w:val="00E00C30"/>
    <w:rsid w:val="00E01E1A"/>
    <w:rsid w:val="00E03CAE"/>
    <w:rsid w:val="00E04792"/>
    <w:rsid w:val="00E06453"/>
    <w:rsid w:val="00E0781B"/>
    <w:rsid w:val="00E13018"/>
    <w:rsid w:val="00E15518"/>
    <w:rsid w:val="00E17499"/>
    <w:rsid w:val="00E21B23"/>
    <w:rsid w:val="00E23247"/>
    <w:rsid w:val="00E265DF"/>
    <w:rsid w:val="00E30C80"/>
    <w:rsid w:val="00E35377"/>
    <w:rsid w:val="00E355FD"/>
    <w:rsid w:val="00E36E24"/>
    <w:rsid w:val="00E37A37"/>
    <w:rsid w:val="00E37F3C"/>
    <w:rsid w:val="00E407A5"/>
    <w:rsid w:val="00E417A2"/>
    <w:rsid w:val="00E41A97"/>
    <w:rsid w:val="00E517FE"/>
    <w:rsid w:val="00E5254B"/>
    <w:rsid w:val="00E526E5"/>
    <w:rsid w:val="00E5271E"/>
    <w:rsid w:val="00E61300"/>
    <w:rsid w:val="00E64DE5"/>
    <w:rsid w:val="00E65B58"/>
    <w:rsid w:val="00E71FE7"/>
    <w:rsid w:val="00E7212A"/>
    <w:rsid w:val="00E7247A"/>
    <w:rsid w:val="00E752DC"/>
    <w:rsid w:val="00E756CE"/>
    <w:rsid w:val="00E77AAE"/>
    <w:rsid w:val="00E806C4"/>
    <w:rsid w:val="00E81A36"/>
    <w:rsid w:val="00E81C33"/>
    <w:rsid w:val="00E8573F"/>
    <w:rsid w:val="00E913DB"/>
    <w:rsid w:val="00E91C22"/>
    <w:rsid w:val="00EA4748"/>
    <w:rsid w:val="00EA4F23"/>
    <w:rsid w:val="00EA74B7"/>
    <w:rsid w:val="00EB5B79"/>
    <w:rsid w:val="00EC2F17"/>
    <w:rsid w:val="00EC43AC"/>
    <w:rsid w:val="00ED104A"/>
    <w:rsid w:val="00ED1E3E"/>
    <w:rsid w:val="00ED359D"/>
    <w:rsid w:val="00ED39AF"/>
    <w:rsid w:val="00ED5D63"/>
    <w:rsid w:val="00ED683E"/>
    <w:rsid w:val="00EE07C3"/>
    <w:rsid w:val="00EE1137"/>
    <w:rsid w:val="00EE370B"/>
    <w:rsid w:val="00EE46AB"/>
    <w:rsid w:val="00EE4F02"/>
    <w:rsid w:val="00EF1CA7"/>
    <w:rsid w:val="00EF1D84"/>
    <w:rsid w:val="00EF46AD"/>
    <w:rsid w:val="00EF5DD5"/>
    <w:rsid w:val="00EF7B1B"/>
    <w:rsid w:val="00F01584"/>
    <w:rsid w:val="00F047BE"/>
    <w:rsid w:val="00F04C17"/>
    <w:rsid w:val="00F116C3"/>
    <w:rsid w:val="00F11DCE"/>
    <w:rsid w:val="00F11F34"/>
    <w:rsid w:val="00F128BB"/>
    <w:rsid w:val="00F12A84"/>
    <w:rsid w:val="00F21CA5"/>
    <w:rsid w:val="00F22922"/>
    <w:rsid w:val="00F230A8"/>
    <w:rsid w:val="00F2610A"/>
    <w:rsid w:val="00F26E7A"/>
    <w:rsid w:val="00F2700D"/>
    <w:rsid w:val="00F30894"/>
    <w:rsid w:val="00F31B3F"/>
    <w:rsid w:val="00F31F15"/>
    <w:rsid w:val="00F334BC"/>
    <w:rsid w:val="00F41A6D"/>
    <w:rsid w:val="00F42059"/>
    <w:rsid w:val="00F435E8"/>
    <w:rsid w:val="00F45196"/>
    <w:rsid w:val="00F46F38"/>
    <w:rsid w:val="00F50F55"/>
    <w:rsid w:val="00F546CA"/>
    <w:rsid w:val="00F56695"/>
    <w:rsid w:val="00F56A70"/>
    <w:rsid w:val="00F57E9D"/>
    <w:rsid w:val="00F64E50"/>
    <w:rsid w:val="00F70638"/>
    <w:rsid w:val="00F737F1"/>
    <w:rsid w:val="00F75BA8"/>
    <w:rsid w:val="00F75DBA"/>
    <w:rsid w:val="00F81357"/>
    <w:rsid w:val="00F87E3B"/>
    <w:rsid w:val="00F9084B"/>
    <w:rsid w:val="00F9297C"/>
    <w:rsid w:val="00F92E02"/>
    <w:rsid w:val="00F94F43"/>
    <w:rsid w:val="00F956E0"/>
    <w:rsid w:val="00F95D02"/>
    <w:rsid w:val="00FA08B9"/>
    <w:rsid w:val="00FA0DD5"/>
    <w:rsid w:val="00FA1D9C"/>
    <w:rsid w:val="00FA252A"/>
    <w:rsid w:val="00FA3A6F"/>
    <w:rsid w:val="00FA3B02"/>
    <w:rsid w:val="00FA6EC5"/>
    <w:rsid w:val="00FB1D4F"/>
    <w:rsid w:val="00FB205B"/>
    <w:rsid w:val="00FB27D7"/>
    <w:rsid w:val="00FB532A"/>
    <w:rsid w:val="00FB705F"/>
    <w:rsid w:val="00FB7E99"/>
    <w:rsid w:val="00FC1563"/>
    <w:rsid w:val="00FC5B9D"/>
    <w:rsid w:val="00FC5E21"/>
    <w:rsid w:val="00FC5E3C"/>
    <w:rsid w:val="00FC7481"/>
    <w:rsid w:val="00FD0793"/>
    <w:rsid w:val="00FD1BE2"/>
    <w:rsid w:val="00FD3756"/>
    <w:rsid w:val="00FD4CF0"/>
    <w:rsid w:val="00FD5776"/>
    <w:rsid w:val="00FE42DA"/>
    <w:rsid w:val="00FE4831"/>
    <w:rsid w:val="00FF4D6F"/>
    <w:rsid w:val="00FF66FC"/>
    <w:rsid w:val="00FF6C80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090296"/>
  <w15:docId w15:val="{9A184831-2012-4320-A076-07A6CA5AC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54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5E0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B955E0"/>
    <w:rPr>
      <w:rFonts w:ascii="Arial" w:eastAsia="ＭＳ ゴシック" w:hAnsi="Arial" w:cs="Times New Roman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B955E0"/>
  </w:style>
  <w:style w:type="character" w:customStyle="1" w:styleId="a6">
    <w:name w:val="日付 (文字)"/>
    <w:basedOn w:val="a0"/>
    <w:link w:val="a5"/>
    <w:uiPriority w:val="99"/>
    <w:semiHidden/>
    <w:rsid w:val="00B955E0"/>
  </w:style>
  <w:style w:type="paragraph" w:styleId="a7">
    <w:name w:val="header"/>
    <w:basedOn w:val="a"/>
    <w:link w:val="a8"/>
    <w:uiPriority w:val="99"/>
    <w:unhideWhenUsed/>
    <w:rsid w:val="00EE46A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EE46AB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EE46A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EE46AB"/>
    <w:rPr>
      <w:kern w:val="2"/>
      <w:sz w:val="21"/>
      <w:szCs w:val="22"/>
    </w:rPr>
  </w:style>
  <w:style w:type="character" w:customStyle="1" w:styleId="st">
    <w:name w:val="st"/>
    <w:basedOn w:val="a0"/>
    <w:rsid w:val="00B62F6E"/>
  </w:style>
  <w:style w:type="character" w:styleId="ab">
    <w:name w:val="Emphasis"/>
    <w:uiPriority w:val="20"/>
    <w:qFormat/>
    <w:rsid w:val="00B62F6E"/>
    <w:rPr>
      <w:i/>
      <w:iCs/>
    </w:rPr>
  </w:style>
  <w:style w:type="table" w:styleId="ac">
    <w:name w:val="Table Grid"/>
    <w:basedOn w:val="a1"/>
    <w:uiPriority w:val="59"/>
    <w:rsid w:val="00783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048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C5501F"/>
    <w:pPr>
      <w:ind w:leftChars="400" w:left="840"/>
    </w:pPr>
  </w:style>
  <w:style w:type="table" w:customStyle="1" w:styleId="1">
    <w:name w:val="表 (格子)1"/>
    <w:basedOn w:val="a1"/>
    <w:next w:val="ac"/>
    <w:uiPriority w:val="59"/>
    <w:rsid w:val="009F37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9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DBB68-C7B3-45A4-B7F3-B4D81BAD4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Maripon</dc:creator>
  <cp:keywords/>
  <cp:lastModifiedBy>岡井真利子</cp:lastModifiedBy>
  <cp:revision>7</cp:revision>
  <cp:lastPrinted>2022-10-04T02:33:00Z</cp:lastPrinted>
  <dcterms:created xsi:type="dcterms:W3CDTF">2022-10-03T19:08:00Z</dcterms:created>
  <dcterms:modified xsi:type="dcterms:W3CDTF">2022-10-04T02:33:00Z</dcterms:modified>
</cp:coreProperties>
</file>