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8A76A" w14:textId="506DCB2D" w:rsidR="00AA1CC7" w:rsidRDefault="00CE63DB">
      <w:r>
        <w:rPr>
          <w:rFonts w:hint="eastAsia"/>
        </w:rPr>
        <w:t>１１月９日資源回収は実施します。</w:t>
      </w:r>
    </w:p>
    <w:p w14:paraId="020C92AD" w14:textId="45801FDA" w:rsidR="00CE63DB" w:rsidRDefault="00CE63DB">
      <w:pPr>
        <w:rPr>
          <w:rFonts w:hint="eastAsia"/>
        </w:rPr>
      </w:pPr>
      <w:r>
        <w:rPr>
          <w:rFonts w:hint="eastAsia"/>
        </w:rPr>
        <w:t>よろしくお願いします。</w:t>
      </w:r>
    </w:p>
    <w:sectPr w:rsidR="00CE63D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3DB"/>
    <w:rsid w:val="00827474"/>
    <w:rsid w:val="00AA1CC7"/>
    <w:rsid w:val="00CE63DB"/>
    <w:rsid w:val="00F50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8514FC"/>
  <w15:chartTrackingRefBased/>
  <w15:docId w15:val="{988121C3-01D6-44A9-B294-EA51DB2EF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63D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63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63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63D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63D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63D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63D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63D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63D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E63D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E63D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E63D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E63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E63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E63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E63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E63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E63D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E63D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E63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63D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E63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63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E63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63D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E63D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E63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E63D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E63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tm00</dc:creator>
  <cp:keywords/>
  <dc:description/>
  <cp:lastModifiedBy>tm00</cp:lastModifiedBy>
  <cp:revision>1</cp:revision>
  <dcterms:created xsi:type="dcterms:W3CDTF">2025-11-07T06:46:00Z</dcterms:created>
  <dcterms:modified xsi:type="dcterms:W3CDTF">2025-11-07T06:46:00Z</dcterms:modified>
</cp:coreProperties>
</file>